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03A1B">
      <w:pPr>
        <w:jc w:val="right"/>
      </w:pPr>
      <w:r>
        <w:t>Дело №5-92-444/2021</w:t>
      </w:r>
    </w:p>
    <w:p w:rsidR="00A77B3E" w:rsidP="00B03A1B">
      <w:pPr>
        <w:jc w:val="right"/>
      </w:pPr>
      <w:r>
        <w:t>УИД:91RS0023-01-2021-001533-40</w:t>
      </w:r>
    </w:p>
    <w:p w:rsidR="00A77B3E" w:rsidP="00B03A1B">
      <w:pPr>
        <w:jc w:val="both"/>
      </w:pPr>
    </w:p>
    <w:p w:rsidR="00A77B3E" w:rsidP="00B03A1B">
      <w:pPr>
        <w:jc w:val="both"/>
      </w:pPr>
      <w:r>
        <w:t xml:space="preserve">                                               П О С Т А Н О В Л Е Н И Е</w:t>
      </w:r>
    </w:p>
    <w:p w:rsidR="00A77B3E" w:rsidP="00B03A1B">
      <w:pPr>
        <w:jc w:val="both"/>
      </w:pPr>
    </w:p>
    <w:p w:rsidR="00A77B3E" w:rsidP="00B03A1B">
      <w:pPr>
        <w:jc w:val="both"/>
      </w:pPr>
      <w:r w:rsidRPr="00B03A1B">
        <w:t>11 октября 2021 года</w:t>
      </w:r>
      <w:r>
        <w:t xml:space="preserve">                  </w:t>
      </w:r>
      <w:r>
        <w:t xml:space="preserve">                                         </w:t>
      </w:r>
      <w:r>
        <w:t>пгт</w:t>
      </w:r>
      <w:r>
        <w:t>. Черноморское, Республика Крым</w:t>
      </w:r>
    </w:p>
    <w:p w:rsidR="00A77B3E" w:rsidP="00B03A1B">
      <w:pPr>
        <w:jc w:val="both"/>
      </w:pPr>
    </w:p>
    <w:p w:rsidR="00A77B3E" w:rsidP="00B03A1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</w:t>
      </w:r>
      <w:r>
        <w:t xml:space="preserve">министративном правонарушении в отношении должностного лица – главы муниципального образования </w:t>
      </w:r>
      <w:r>
        <w:t>Медведевское</w:t>
      </w:r>
      <w:r>
        <w:t xml:space="preserve"> сельское поселение Черноморского района Республики Крым - Ткаченко Игоря Валентиновича, ПАСПОРТНЫЕ ДАННЫЕ, гражданина Российской</w:t>
      </w:r>
      <w:r>
        <w:t xml:space="preserve"> Федерации, </w:t>
      </w:r>
      <w:r>
        <w:t>зарегист</w:t>
      </w:r>
      <w:r>
        <w:t>рированного</w:t>
      </w:r>
      <w:r>
        <w:t xml:space="preserve"> и проживающего по адресу: АДРЕС,</w:t>
      </w:r>
    </w:p>
    <w:p w:rsidR="00A77B3E" w:rsidP="00B03A1B">
      <w:pPr>
        <w:ind w:firstLine="720"/>
        <w:jc w:val="both"/>
      </w:pPr>
      <w:r>
        <w:t>о совершении административного правонарушения, предусмотренного ч.1 ст.12.34 КоАП РФ,</w:t>
      </w:r>
    </w:p>
    <w:p w:rsidR="00A77B3E" w:rsidP="00B03A1B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B03A1B">
      <w:pPr>
        <w:jc w:val="both"/>
      </w:pPr>
    </w:p>
    <w:p w:rsidR="00A77B3E" w:rsidP="00B03A1B">
      <w:pPr>
        <w:ind w:firstLine="720"/>
        <w:jc w:val="both"/>
      </w:pPr>
      <w:r>
        <w:t>29.07.2021 г. в ВРЕМЯ</w:t>
      </w:r>
      <w:r>
        <w:t xml:space="preserve"> час., Ткаченко И.В., вступивший в должность главы муниципального образования </w:t>
      </w:r>
      <w:r>
        <w:t>Медве</w:t>
      </w:r>
      <w:r>
        <w:t>девское</w:t>
      </w:r>
      <w:r>
        <w:t xml:space="preserve"> сельское поселение Черноморского района Республики Крым - председателя </w:t>
      </w:r>
      <w:r>
        <w:t>Медведевского</w:t>
      </w:r>
      <w:r>
        <w:t xml:space="preserve"> сельского совета - главы администрации </w:t>
      </w:r>
      <w:r>
        <w:t>Медведевского</w:t>
      </w:r>
      <w:r>
        <w:t xml:space="preserve"> сельского поселения, в соответствии с распоряжением председателя от 24.09.2019 г. № НОМЕР</w:t>
      </w:r>
      <w:r>
        <w:t xml:space="preserve">-л, являясь должностным </w:t>
      </w:r>
      <w:r>
        <w:t xml:space="preserve">лицом, ответственным за руководство деятельностью администрации </w:t>
      </w:r>
      <w:r>
        <w:t>Медведевского</w:t>
      </w:r>
      <w:r>
        <w:t xml:space="preserve"> сельского поселения (юридического лица осуществляющего организацию работ по содержанию автомобильных дорог общего</w:t>
      </w:r>
      <w:r>
        <w:t xml:space="preserve"> пользования местного значения муниципального образования </w:t>
      </w:r>
      <w:r>
        <w:t>Медведе</w:t>
      </w:r>
      <w:r>
        <w:t>вское</w:t>
      </w:r>
      <w:r>
        <w:t xml:space="preserve"> сельское поселение, в перечень которых входят дороги </w:t>
      </w:r>
      <w:r>
        <w:t>ул.ул</w:t>
      </w:r>
      <w:r>
        <w:t xml:space="preserve">. Гагарина, Прибрежная, Цветущая, Школьный проезд с. Медведево), обеспечение соблюдения нормативных актов РФ, Республики Крым; распоряжение средствами и имуществом муниципального образования, </w:t>
      </w:r>
      <w:r>
        <w:t>несущим ответственность за правонарушения, совершенные в процессе своей деятельности, при организации работы по содержанию дорог с. Медведево, допустил несоблюдение требований по обеспечению безопасности дорожного движения при содержании указанных дорог, у</w:t>
      </w:r>
      <w:r>
        <w:t xml:space="preserve">становленных пунктом 13 «Основных положений по допуску транспортных средств к эксплуатации и обязанностей должностных лиц по обеспечению безопасности дорожного движения», утвержденных Постановлением Совета Министров – Правительства России от 23.10.1993 г. </w:t>
      </w:r>
      <w:r>
        <w:t>№1090, а именно допустил наличие следующих недостатков в эксплуатационном состоянии вышеуказанных дорог:</w:t>
      </w:r>
    </w:p>
    <w:p w:rsidR="00A77B3E" w:rsidP="00B03A1B">
      <w:pPr>
        <w:jc w:val="both"/>
      </w:pPr>
      <w:r>
        <w:t>- на участке ул. Гагарина (МДБОУ «Детский сад «Теремок») с. Медведево установлено ограничение видимости дорожного знака 5.19.2 «Пешеходный переход», вы</w:t>
      </w:r>
      <w:r>
        <w:t>званное зелеными насаждениями в нарушении п. 6.2.1 ГОСТ Р 50597-2017;</w:t>
      </w:r>
    </w:p>
    <w:p w:rsidR="00A77B3E" w:rsidP="00B03A1B">
      <w:pPr>
        <w:jc w:val="both"/>
      </w:pPr>
      <w:r>
        <w:t>- на участке ул. Гагарина (МДБОУ «Детский сад «Теремок») с. Медведево отсутствует дорожная разметка 1.1 и 1.5 - разделяющая транспортные потоки в нарушении п. 6.3.1 ГОСТ Р 50597-2017;</w:t>
      </w:r>
    </w:p>
    <w:p w:rsidR="00A77B3E" w:rsidP="00B03A1B">
      <w:pPr>
        <w:jc w:val="both"/>
      </w:pPr>
      <w:r>
        <w:t xml:space="preserve">- </w:t>
      </w:r>
      <w:r>
        <w:t>на участке ул. Гагарина (МДБОУ «Детский сад «Теремок») с. Медведево установлено ограничение видимости дорожного знака 2.1 «Главная дорога», вызванное зелеными насаждениями в нарушении п. 6.2.1 ГОСТ Р 50597-2017;</w:t>
      </w:r>
    </w:p>
    <w:p w:rsidR="00A77B3E" w:rsidP="00B03A1B">
      <w:pPr>
        <w:jc w:val="both"/>
      </w:pPr>
      <w:r>
        <w:t>- на участке ул. Гагарина (МДБОУ «Детский са</w:t>
      </w:r>
      <w:r>
        <w:t>д «Теремок») с. Медведево установлено ограничение видимости дорожного знака 5.20 «Искусственная неровность», вызванное зелеными насаждениями в нарушении п. 6.2.1 ГОСТ Р 50597-2017;</w:t>
      </w:r>
    </w:p>
    <w:p w:rsidR="00A77B3E" w:rsidP="00B03A1B">
      <w:pPr>
        <w:jc w:val="both"/>
      </w:pPr>
      <w:r>
        <w:t>- на участке ул. Гагарина (МДБОУ «Детский сад «Теремок» со стороны ул. Цвет</w:t>
      </w:r>
      <w:r>
        <w:t>ущая) с. Медведево установлено ограничение видимости дорожного знака 2.1 «Главная дорога», вызванное зелеными насаждениями в нарушении п. 6.2.1 ГОСТ Р 50597-2017;</w:t>
      </w:r>
    </w:p>
    <w:p w:rsidR="00A77B3E" w:rsidP="00B03A1B">
      <w:pPr>
        <w:jc w:val="both"/>
      </w:pPr>
      <w:r>
        <w:t>- на участке ул. Прибрежная, с. Медведево отсутствует дорожная разметка 1.1- разделяющая тран</w:t>
      </w:r>
      <w:r>
        <w:t>спортные потоки в нарушении п. 6.3.1 ГОСТ Р 50597-2017;</w:t>
      </w:r>
    </w:p>
    <w:p w:rsidR="00A77B3E" w:rsidP="00B03A1B">
      <w:pPr>
        <w:jc w:val="both"/>
      </w:pPr>
      <w:r>
        <w:t>- на участке ул. Гагарина (МДБОУ «Детский сад «Теремок» со стороны ул. Цветущая) с. Медведево установлено ограничение видимости дорожного знака 1.23 «Дети», вызванное зелеными насаждениями в нарушении</w:t>
      </w:r>
      <w:r>
        <w:t xml:space="preserve"> п. 6.2.1 ГОСТ Р 50597-2017;</w:t>
      </w:r>
    </w:p>
    <w:p w:rsidR="00A77B3E" w:rsidP="00B03A1B">
      <w:pPr>
        <w:jc w:val="both"/>
      </w:pPr>
      <w:r>
        <w:t>- на участке ул. Цветущая напротив д. 17 с. Медведево отсутствуют дорожные знаки 1.23 «Дети» в нарушении п. 6.2.1 ГОСТ Р 50597-2017;</w:t>
      </w:r>
    </w:p>
    <w:p w:rsidR="00A77B3E" w:rsidP="00B03A1B">
      <w:pPr>
        <w:jc w:val="both"/>
      </w:pPr>
      <w:r>
        <w:t>- на участке ул. Цветущая напротив д. 17 с. Медведево отсутствуют дорожные знаки 3.24 «Огранич</w:t>
      </w:r>
      <w:r>
        <w:t>ение максимальной скорости 40» в нарушении п. 6.2.1 ГОСТ Р 50597-2017;</w:t>
      </w:r>
    </w:p>
    <w:p w:rsidR="00A77B3E" w:rsidP="00B03A1B">
      <w:pPr>
        <w:jc w:val="both"/>
      </w:pPr>
      <w:r>
        <w:t>- на участке ул. Цветущая напротив д. 17 с. Медведево отсутствуют дорожные знаки 3.24 «Ограничение максимальной скорости 20» в нарушении п. 6.2.1 ГОСТ Р 50597-2017;</w:t>
      </w:r>
    </w:p>
    <w:p w:rsidR="00A77B3E" w:rsidP="00B03A1B">
      <w:pPr>
        <w:jc w:val="both"/>
      </w:pPr>
      <w:r>
        <w:t>- на участке Школьны</w:t>
      </w:r>
      <w:r>
        <w:t>й проезд с. Медведево отсутствует дорожный знак 2.1 «Главная дорога» в нарушении п. 6.2.1 ГОСТ Р 50597-2017;</w:t>
      </w:r>
    </w:p>
    <w:p w:rsidR="00A77B3E" w:rsidP="00B03A1B">
      <w:pPr>
        <w:jc w:val="both"/>
      </w:pPr>
      <w:r>
        <w:t>-на участке ул. Цветущая, напротив д. 17 с. Медведево отсутствуют сборно-разборные искусственные неровности соответствующие ГОСТ Р 32964 в нарушени</w:t>
      </w:r>
      <w:r>
        <w:t>и п. 6.8.1. ГОСТ Р 50597-2017;</w:t>
      </w:r>
    </w:p>
    <w:p w:rsidR="00A77B3E" w:rsidP="00B03A1B">
      <w:pPr>
        <w:jc w:val="both"/>
      </w:pPr>
      <w:r>
        <w:t>- на участке Школьный проезд с. Медведево покрытие проезжей части имеет дефекты в виде выбоин в нарушении п. 5.2.4 ГОСТ Р 50597-2017;</w:t>
      </w:r>
    </w:p>
    <w:p w:rsidR="00A77B3E" w:rsidP="00B03A1B">
      <w:pPr>
        <w:jc w:val="both"/>
      </w:pPr>
      <w:r>
        <w:t>- на участке Прибрежная д. 78 с. Медведево покрытие проезжей части имеет дефекты в виде выб</w:t>
      </w:r>
      <w:r>
        <w:t>оин в нарушении п. 5.2.4 ГОСТ Р 50597-2017;</w:t>
      </w:r>
    </w:p>
    <w:p w:rsidR="00A77B3E" w:rsidP="00B03A1B">
      <w:pPr>
        <w:ind w:firstLine="720"/>
        <w:jc w:val="both"/>
      </w:pPr>
      <w:r>
        <w:t xml:space="preserve">В судебном заседании должностное  лицо, в отношении которого ведется производство по делу об административном правонарушении, - Ткаченко </w:t>
      </w:r>
      <w:r>
        <w:t>И.В.вину</w:t>
      </w:r>
      <w:r>
        <w:t xml:space="preserve"> признал.</w:t>
      </w:r>
    </w:p>
    <w:p w:rsidR="00A77B3E" w:rsidP="00B03A1B">
      <w:pPr>
        <w:ind w:firstLine="720"/>
        <w:jc w:val="both"/>
      </w:pPr>
      <w:r>
        <w:t xml:space="preserve">Заслушав привлекаемое лицо, исследовав материалы дела,  </w:t>
      </w:r>
      <w:r>
        <w:t>приходит к мнению о правомерности вменения в действия Ткаченко И.В.. состава административного правонарушения, предусмотренного ч.1 ст. 12.34  КоАП РФ по следующим основаниям.</w:t>
      </w:r>
    </w:p>
    <w:p w:rsidR="00A77B3E" w:rsidP="00B03A1B">
      <w:pPr>
        <w:ind w:firstLine="720"/>
        <w:jc w:val="both"/>
      </w:pPr>
      <w:r>
        <w:t>В соответствии со   ст. 2.1   КоАП    РФ   административным правонарушением приз</w:t>
      </w:r>
      <w:r>
        <w:t>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>
        <w:tab/>
      </w:r>
    </w:p>
    <w:p w:rsidR="00A77B3E" w:rsidP="00B03A1B">
      <w:pPr>
        <w:ind w:firstLine="720"/>
        <w:jc w:val="both"/>
      </w:pPr>
      <w:r>
        <w:t>В соответ</w:t>
      </w:r>
      <w:r>
        <w:t>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</w:t>
      </w:r>
      <w:r>
        <w:t>арушениях установлена административная ответственность.</w:t>
      </w:r>
    </w:p>
    <w:p w:rsidR="00A77B3E" w:rsidP="00B03A1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03A1B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</w:t>
      </w:r>
      <w:r>
        <w:t>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</w:t>
      </w:r>
      <w:r>
        <w:t>ановленную силу.</w:t>
      </w:r>
    </w:p>
    <w:p w:rsidR="00A77B3E" w:rsidP="00B03A1B">
      <w:pPr>
        <w:ind w:firstLine="720"/>
        <w:jc w:val="both"/>
      </w:pPr>
      <w:r>
        <w:t xml:space="preserve">Частью 1 статьи 12.34 КоАП РФ предусмотрена административная ответственность </w:t>
      </w:r>
      <w:r>
        <w:t>занесоблюдение</w:t>
      </w:r>
      <w:r>
        <w:t xml:space="preserve"> требований по обеспечению безопасности дорожного движения при строительстве, реконструкции, ремонте и содержании дорог, железнодорожных переездов и</w:t>
      </w:r>
      <w:r>
        <w:t>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</w:t>
      </w:r>
      <w:r>
        <w:t>частками угрожает безопасности</w:t>
      </w:r>
      <w:r>
        <w:t xml:space="preserve"> дорожного движения.</w:t>
      </w:r>
    </w:p>
    <w:p w:rsidR="00A77B3E" w:rsidP="00B03A1B">
      <w:pPr>
        <w:ind w:firstLine="720"/>
        <w:jc w:val="both"/>
      </w:pPr>
      <w:r>
        <w:t>Объектом данного правонарушения выступает безопасность дорожного движения, под которой в соответствии со ст. 2 Федерального закона от 10.12.1995 г. № 196-ФЗ "О безопасности дорожного движения" понимается с</w:t>
      </w:r>
      <w:r>
        <w:t xml:space="preserve">остояние данного процесса, отражающее степень защищенности его участников от дорожно-транспортных происшествий и их </w:t>
      </w:r>
      <w:r>
        <w:t xml:space="preserve">последствий. Содержание и ремонт автомобильных дорог должны соответствовать установленным правилам, нормативам и стандартам, обеспечивающим </w:t>
      </w:r>
      <w:r>
        <w:t>безопасность дорожного движения.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B03A1B">
      <w:pPr>
        <w:ind w:firstLine="720"/>
        <w:jc w:val="both"/>
      </w:pPr>
      <w:r>
        <w:t xml:space="preserve">Отношения, </w:t>
      </w:r>
      <w:r>
        <w:t>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8 ноября 2007 г. № 257-ФЗ «Об автомобильных дорогах и о дорожной деятельности в Российской Федерации</w:t>
      </w:r>
      <w:r>
        <w:t xml:space="preserve"> и о внесении изменений в отдельные законодательные акты Российской Федерации».</w:t>
      </w:r>
    </w:p>
    <w:p w:rsidR="00A77B3E" w:rsidP="00B03A1B">
      <w:pPr>
        <w:ind w:firstLine="720"/>
        <w:jc w:val="both"/>
      </w:pPr>
      <w:r>
        <w:t xml:space="preserve">В силу части 1 статьи 17 Федерального закона от 8 ноября 2007 года № 257-ФЗ "Об автомобильных дорогах и о дорожной деятельности в Российской Федерации и о внесении изменений в </w:t>
      </w:r>
      <w:r>
        <w:t>отдельные законодательные акты Российской Федерации"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</w:t>
      </w:r>
      <w:r>
        <w:t>е посредством поддержания</w:t>
      </w:r>
      <w:r>
        <w:t xml:space="preserve"> бесперебойного движения транспортных средств по автомобильным дорогам и безопасных условий такого движения.</w:t>
      </w:r>
    </w:p>
    <w:p w:rsidR="00A77B3E" w:rsidP="00B03A1B">
      <w:pPr>
        <w:ind w:firstLine="720"/>
        <w:jc w:val="both"/>
      </w:pPr>
      <w:r>
        <w:t>В соответствии с требованиями ч. 1 ст.22 ФЗ от 10.12.1995г. №196 - ФЗ «О безопасности дорожного движения», деятельность по</w:t>
      </w:r>
      <w:r>
        <w:t xml:space="preserve"> организации дорожного движения должна осуществляться на основе комплексного использования технических средств и конструкций, применение которых регламентировано действующими в Российской Федерации техническими регламентами и предусмотрено проектами и схем</w:t>
      </w:r>
      <w:r>
        <w:t xml:space="preserve">ами организации дорожного </w:t>
      </w:r>
      <w:r>
        <w:t>движения</w:t>
      </w:r>
      <w:r>
        <w:t>.В</w:t>
      </w:r>
      <w:r>
        <w:t xml:space="preserve"> соответствии с пунктом 6 статьи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</w:t>
      </w:r>
      <w:r>
        <w:t>г.</w:t>
      </w:r>
    </w:p>
    <w:p w:rsidR="00A77B3E" w:rsidP="00B03A1B">
      <w:pPr>
        <w:ind w:firstLine="720"/>
        <w:jc w:val="both"/>
      </w:pPr>
      <w:r>
        <w:t>В соответствии с п. 5 ч. 1 ст. 14, ч. 3 ст. 14 Федерального закона от 06.10.2003 N131-ФЗ "Об общих принципах организации местного самоуправления в Российской Федерации" к вопросам местного значения сельского поселения относится дорожная деятельность в о</w:t>
      </w:r>
      <w:r>
        <w:t>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>
        <w:t xml:space="preserve"> (парковочных мест), осуществление муниципального контроля </w:t>
      </w:r>
      <w:r>
        <w:t>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</w:t>
      </w:r>
      <w:r>
        <w:t xml:space="preserve">ской Федерации. </w:t>
      </w:r>
    </w:p>
    <w:p w:rsidR="00A77B3E" w:rsidP="00B03A1B">
      <w:pPr>
        <w:ind w:firstLine="720"/>
        <w:jc w:val="both"/>
      </w:pPr>
      <w:r>
        <w:t>В соответствии с п. 7 ч. 1 ст. 13 Федерального закона от 08.11.2007 N 257-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</w:t>
      </w:r>
      <w:r>
        <w:t xml:space="preserve"> Закон N 257-ФЗ) к полномочиям 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осуществления дорожной деятельности</w:t>
      </w:r>
      <w:r>
        <w:t xml:space="preserve"> относятся, в том числе, определение размера вреда</w:t>
      </w:r>
      <w:r>
        <w:t xml:space="preserve">, причиняемого тяжеловесными транспортными средствами при движении по автомобильным дорогам местного значения. В силу положений ч. 3 ст. 15 Федерального закона от 08.11.2007 N 257-ФЗ </w:t>
      </w:r>
      <w:r>
        <w:t>осуществлениедорожной</w:t>
      </w:r>
      <w:r>
        <w:t xml:space="preserve"> деятельности в отношении автомобильных дорог местно</w:t>
      </w:r>
      <w:r>
        <w:t>го значения обеспечивается уполномоченными органами местного самоуправления.</w:t>
      </w:r>
    </w:p>
    <w:p w:rsidR="00A77B3E" w:rsidP="00B03A1B">
      <w:pPr>
        <w:ind w:firstLine="720"/>
        <w:jc w:val="both"/>
      </w:pPr>
      <w:r>
        <w:t>В силу положений ч. 2 ст. 13 Закона N 257-ФЗ полномочия в области дорожной деятельности, реализуются органами местного самоуправления сельских поселений в случае закрепления закон</w:t>
      </w:r>
      <w:r>
        <w:t>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поселений, а в случае отсутствия такого закрепления реализуются о</w:t>
      </w:r>
      <w:r>
        <w:t xml:space="preserve">рганами местного самоуправления муниципальных районов. </w:t>
      </w:r>
    </w:p>
    <w:p w:rsidR="00A77B3E" w:rsidP="00B03A1B">
      <w:pPr>
        <w:jc w:val="both"/>
      </w:pPr>
      <w:r>
        <w:t xml:space="preserve">22.05.2018 года между Администрацией Черноморского района Республики Крым и МО </w:t>
      </w:r>
      <w:r>
        <w:t>Медведевское</w:t>
      </w:r>
      <w:r>
        <w:t xml:space="preserve"> сельское поселение Черноморского района Республики </w:t>
      </w:r>
      <w:r>
        <w:t>Крым,в</w:t>
      </w:r>
      <w:r>
        <w:t xml:space="preserve"> лице главы </w:t>
      </w:r>
      <w:r>
        <w:t>администрации – Ткаченко И.В., заключен</w:t>
      </w:r>
      <w:r>
        <w:t>о Соглашение «О передаче осуществления части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них», в части передачи полномочий по</w:t>
      </w:r>
      <w:r>
        <w:t xml:space="preserve"> решению вопросов местного значения по дорожной деятельности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и т.д.</w:t>
      </w:r>
    </w:p>
    <w:p w:rsidR="00A77B3E" w:rsidP="00B03A1B">
      <w:pPr>
        <w:ind w:firstLine="720"/>
        <w:jc w:val="both"/>
      </w:pPr>
      <w:r>
        <w:t>Статьей 12 Федерального закона от 1</w:t>
      </w:r>
      <w:r>
        <w:t xml:space="preserve">0 декабря 1995 года N 196-ФЗ "О безопасности </w:t>
      </w:r>
      <w:r>
        <w:t xml:space="preserve">дорожного движения" установлено, что ремонт и содержание дорог на территории Российской Федерации должны обеспечивать безопасность дорожного движения. </w:t>
      </w:r>
      <w:r>
        <w:t xml:space="preserve">Обязанность по обеспечению соответствия состояния дорог при </w:t>
      </w:r>
      <w:r>
        <w:t>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B03A1B">
      <w:pPr>
        <w:ind w:firstLine="720"/>
        <w:jc w:val="both"/>
      </w:pPr>
      <w:r>
        <w:t>В соответствии с п.13 ОП ПДД РФ должностные и иные лица, ответственные за состояние дорог, железнодорожн</w:t>
      </w:r>
      <w:r>
        <w:t>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 информировать участников дорожного движ</w:t>
      </w:r>
      <w:r>
        <w:t>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 принимать меры к своевременному устранению помех для движения, запрещению или о</w:t>
      </w:r>
      <w:r>
        <w:t>граничению движения на отдельных участках дорог, когда пользование ими угрожает безопасности движения.</w:t>
      </w:r>
    </w:p>
    <w:p w:rsidR="00A77B3E" w:rsidP="00B03A1B">
      <w:pPr>
        <w:jc w:val="both"/>
      </w:pPr>
      <w:r>
        <w:t>Улицы - Гагарина, Прибрежная, Цветущая, Школьный проезд с. Медведево, являются дорогами общего пользования. Выявленные недостатки в их содержании способс</w:t>
      </w:r>
      <w:r>
        <w:t>твуют совершению ДТП.</w:t>
      </w:r>
    </w:p>
    <w:p w:rsidR="00A77B3E" w:rsidP="00B03A1B">
      <w:pPr>
        <w:ind w:firstLine="720"/>
        <w:jc w:val="both"/>
      </w:pPr>
      <w:r>
        <w:t xml:space="preserve">Вопреки требованиям </w:t>
      </w:r>
      <w:r>
        <w:t>ГОСТаР</w:t>
      </w:r>
      <w:r>
        <w:t xml:space="preserve"> - 50597-2017 «Автомобильные дороги и улицы. Требования к эксплуатационному состоянию, допустимому по условиям обеспечения безопасности дорожного движения», на участках автомобильных дорог вышеуказанных улиц,</w:t>
      </w:r>
      <w:r>
        <w:t xml:space="preserve"> выявлены нарушения требований, которые регламентированы:</w:t>
      </w:r>
    </w:p>
    <w:p w:rsidR="00A77B3E" w:rsidP="00B03A1B">
      <w:pPr>
        <w:jc w:val="both"/>
      </w:pPr>
      <w:r>
        <w:t>-  п. 5.2.4 - Покрытие проезжей части не должно иметь дефектов в виде выбоин, просадок, проломов, колей и иных повреждений (таблица А.1 приложения А), устранение которых осуществляют в сроки, привед</w:t>
      </w:r>
      <w:r>
        <w:t>енные в таблице 5.3.;</w:t>
      </w:r>
    </w:p>
    <w:p w:rsidR="00A77B3E" w:rsidP="00B03A1B">
      <w:pPr>
        <w:jc w:val="both"/>
      </w:pPr>
      <w:r>
        <w:t xml:space="preserve">- п. 6.2.1 - Дороги и улицы должны быть обустроены дорожными знаками по ГОСТ 32945, изображения, символы и надписи, фотометрические и </w:t>
      </w:r>
      <w:r>
        <w:t>колометрические</w:t>
      </w:r>
      <w:r>
        <w:t xml:space="preserve"> характеристики которых должны соответствовать ГОСТ Р 52290, знаками переменной инфор</w:t>
      </w:r>
      <w:r>
        <w:t>мации (далее - ЗПИ) - по ГОСТ 32865. Знаки должны быть установлены по ГОСТ Р 52289 в соответствии с утвержденным проектом (схемой) организации дорожного движения;</w:t>
      </w:r>
    </w:p>
    <w:p w:rsidR="00A77B3E" w:rsidP="00B03A1B">
      <w:pPr>
        <w:jc w:val="both"/>
      </w:pPr>
      <w:r>
        <w:t>- п. 6.3.1 - Дороги и улицы должны иметь дорожную разметку по ГОСТ 32953, форма, размеры и цв</w:t>
      </w:r>
      <w:r>
        <w:t>ет которой должны соответствовать ГОСТ Р 51256. Разметка должна быть нанесена по ГОСТ Р 52289 в соответствии с утвержденным проектом (схемой) организации дорожного движения;</w:t>
      </w:r>
    </w:p>
    <w:p w:rsidR="00A77B3E" w:rsidP="00B03A1B">
      <w:pPr>
        <w:jc w:val="both"/>
      </w:pPr>
      <w:r>
        <w:t>- п. 6.8.1 - Сборно-разборные искусственные неровности должны соответствовать треб</w:t>
      </w:r>
      <w:r>
        <w:t>ованиям ГОСТ 32964, быть устроены в соответствии с требованиями ГОСТ Р 52605 и ГОСТ 33151. Монолитные искусственные неровности должны быть устроены в соответствии с требованиями ГОСТ Р 52605.</w:t>
      </w:r>
    </w:p>
    <w:p w:rsidR="00A77B3E" w:rsidP="00B03A1B">
      <w:pPr>
        <w:ind w:firstLine="720"/>
        <w:jc w:val="both"/>
      </w:pPr>
      <w:r>
        <w:t>В соответствии со ст.2.4 КоАП РФ административной ответственност</w:t>
      </w:r>
      <w:r>
        <w:t>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03A1B">
      <w:pPr>
        <w:ind w:firstLine="720"/>
        <w:jc w:val="both"/>
      </w:pPr>
      <w:r>
        <w:t xml:space="preserve">В соответствии с решением </w:t>
      </w:r>
      <w:r>
        <w:t>Медведевского</w:t>
      </w:r>
      <w:r>
        <w:t xml:space="preserve"> сельского совета Черноморского района Республики</w:t>
      </w:r>
      <w:r>
        <w:t xml:space="preserve"> Крым №1 от 24.09.2019 года главой муниципального образования </w:t>
      </w:r>
      <w:r>
        <w:t>Медведевское</w:t>
      </w:r>
      <w:r>
        <w:t xml:space="preserve"> сельское поселение Черноморского района Республики Крым - председателем </w:t>
      </w:r>
      <w:r>
        <w:t>Медведевского</w:t>
      </w:r>
      <w:r>
        <w:t xml:space="preserve"> сельского совета – главой администрации </w:t>
      </w:r>
      <w:r>
        <w:t>Медведевского</w:t>
      </w:r>
      <w:r>
        <w:t xml:space="preserve"> сельского поселения избран Ткаченко И.В.</w:t>
      </w:r>
    </w:p>
    <w:p w:rsidR="00A77B3E" w:rsidP="00B03A1B">
      <w:pPr>
        <w:ind w:firstLine="720"/>
        <w:jc w:val="both"/>
      </w:pPr>
      <w:r>
        <w:t>Таким образом, Ткаченко И.В. является лицом, ответственным за несоблюдение требований по обеспечению безопасности дорожного движения.</w:t>
      </w:r>
    </w:p>
    <w:p w:rsidR="00A77B3E" w:rsidP="00B03A1B">
      <w:pPr>
        <w:jc w:val="both"/>
      </w:pPr>
      <w:r>
        <w:t xml:space="preserve">В результате бездействия главы муниципального образования </w:t>
      </w:r>
      <w:r>
        <w:t>Медведевское</w:t>
      </w:r>
      <w:r>
        <w:t xml:space="preserve"> сельское поселение Черноморского района Республики </w:t>
      </w:r>
      <w:r>
        <w:t>Крым - Ткаченко И.В., являющегося ответственным за содержание данных дорог, не соблюдены требования по обеспечению безопасности дорожного движения при содержании дорог, нарушении п. 13 Основных положений по допуску транспортных средств к эксплуатации и обя</w:t>
      </w:r>
      <w:r>
        <w:t>занности должностных лиц обеспечению безопасности дорожного движения Правил дорожного движения утвержденных постановлением Совета Министров - Правительства Российской Федерации от 23 октября 1993 г. №1090.</w:t>
      </w:r>
    </w:p>
    <w:p w:rsidR="00A77B3E" w:rsidP="00B03A1B">
      <w:pPr>
        <w:ind w:firstLine="720"/>
        <w:jc w:val="both"/>
      </w:pPr>
      <w:r>
        <w:t>Факт совершения Ткаченко И.В. административного пр</w:t>
      </w:r>
      <w:r>
        <w:t>авонарушения подтверждается:</w:t>
      </w:r>
    </w:p>
    <w:p w:rsidR="00A77B3E" w:rsidP="00B03A1B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правонарушени</w:t>
      </w:r>
      <w:r>
        <w:t>я(</w:t>
      </w:r>
      <w:r>
        <w:t>л.д.90-91);</w:t>
      </w:r>
    </w:p>
    <w:p w:rsidR="00A77B3E" w:rsidP="00B03A1B">
      <w:pPr>
        <w:ind w:firstLine="720"/>
        <w:jc w:val="both"/>
      </w:pPr>
      <w:r>
        <w:t>- видеозаписью с места совершения правонарушения (л.д.1);</w:t>
      </w:r>
    </w:p>
    <w:p w:rsidR="00A77B3E" w:rsidP="00B03A1B">
      <w:pPr>
        <w:ind w:firstLine="720"/>
        <w:jc w:val="both"/>
      </w:pPr>
      <w:r>
        <w:t>- актом НОМЕР</w:t>
      </w:r>
      <w:r>
        <w:t xml:space="preserve"> </w:t>
      </w:r>
      <w:r>
        <w:t>от</w:t>
      </w:r>
      <w:r>
        <w:t xml:space="preserve"> ДАТА</w:t>
      </w:r>
      <w:r>
        <w:t xml:space="preserve"> г., с </w:t>
      </w:r>
      <w:r>
        <w:t xml:space="preserve">приложением </w:t>
      </w:r>
      <w:r>
        <w:t>фототаблицы</w:t>
      </w:r>
      <w:r>
        <w:t xml:space="preserve"> (л.д.2-7);</w:t>
      </w:r>
    </w:p>
    <w:p w:rsidR="00A77B3E" w:rsidP="00B03A1B">
      <w:pPr>
        <w:ind w:firstLine="720"/>
        <w:jc w:val="both"/>
      </w:pPr>
      <w:r>
        <w:t xml:space="preserve">- копией свидетельства о поверке СИ рейка дорожная КП-231 РТД, действительного </w:t>
      </w:r>
      <w:r>
        <w:t>до</w:t>
      </w:r>
      <w:r>
        <w:t xml:space="preserve"> ДАТА (л.д.7);</w:t>
      </w:r>
    </w:p>
    <w:p w:rsidR="00A77B3E" w:rsidP="00B03A1B">
      <w:pPr>
        <w:ind w:firstLine="720"/>
        <w:jc w:val="both"/>
      </w:pPr>
      <w:r>
        <w:t>- копией предписания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г., внесенного в адрес администрации </w:t>
      </w:r>
      <w:r>
        <w:t>Медведевского</w:t>
      </w:r>
      <w:r>
        <w:t xml:space="preserve"> сельского поселения Черноморског</w:t>
      </w:r>
      <w:r>
        <w:t>о района Республики Крым (л.д.13);</w:t>
      </w:r>
    </w:p>
    <w:p w:rsidR="00A77B3E" w:rsidP="00B03A1B">
      <w:pPr>
        <w:ind w:firstLine="720"/>
        <w:jc w:val="both"/>
      </w:pPr>
      <w:r>
        <w:t xml:space="preserve">- копией решения </w:t>
      </w:r>
      <w:r>
        <w:t>Медведевского</w:t>
      </w:r>
      <w:r>
        <w:t xml:space="preserve"> сельского совета Черноморского района Республики Крым №1 </w:t>
      </w:r>
      <w:r>
        <w:t>от</w:t>
      </w:r>
      <w:r>
        <w:t xml:space="preserve"> </w:t>
      </w:r>
      <w:r>
        <w:t>ДАТА</w:t>
      </w:r>
      <w:r>
        <w:t xml:space="preserve"> года «Об избрании главы муниципального образования </w:t>
      </w:r>
      <w:r>
        <w:t>Медведевское</w:t>
      </w:r>
      <w:r>
        <w:t xml:space="preserve"> сельское поселение Черноморского района Республики Крым</w:t>
      </w:r>
      <w:r>
        <w:t xml:space="preserve"> – председателя </w:t>
      </w:r>
      <w:r>
        <w:t>Медведевского</w:t>
      </w:r>
      <w:r>
        <w:t xml:space="preserve"> сельского совета – главы администрации </w:t>
      </w:r>
      <w:r>
        <w:t>Медведевского</w:t>
      </w:r>
      <w:r>
        <w:t xml:space="preserve"> сельского поселения» (л.д.33-34);</w:t>
      </w:r>
    </w:p>
    <w:p w:rsidR="00A77B3E" w:rsidP="00B03A1B">
      <w:pPr>
        <w:jc w:val="both"/>
      </w:pPr>
      <w:r>
        <w:tab/>
        <w:t xml:space="preserve">- копией Устава МО </w:t>
      </w:r>
      <w:r>
        <w:t>Медведевского</w:t>
      </w:r>
      <w:r>
        <w:t xml:space="preserve"> сельского поселения Черноморского района Республики Крым (л.д.40-61);</w:t>
      </w:r>
    </w:p>
    <w:p w:rsidR="00A77B3E" w:rsidP="00B03A1B">
      <w:pPr>
        <w:jc w:val="both"/>
      </w:pPr>
      <w:r>
        <w:tab/>
        <w:t>- копией Соглашения «О передаче ос</w:t>
      </w:r>
      <w:r>
        <w:t>уществления части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них» от 22.05.2018 г. (л.д.63-71).</w:t>
      </w:r>
    </w:p>
    <w:p w:rsidR="00A77B3E" w:rsidP="00B03A1B">
      <w:pPr>
        <w:ind w:firstLine="720"/>
        <w:jc w:val="both"/>
      </w:pPr>
      <w:r>
        <w:t>В соответствии со ст. 28.2 К</w:t>
      </w:r>
      <w:r>
        <w:t xml:space="preserve">оАП РФ протокол об административном правонарушении составлен уполномоченным должностным лицом,  подписан лицом, его составившим и </w:t>
      </w:r>
      <w:r>
        <w:t>лицом</w:t>
      </w:r>
      <w:r>
        <w:t xml:space="preserve"> в отношении которого составлен протокол. В нем отражены все сведения, необходимые для разрешения дела.</w:t>
      </w:r>
    </w:p>
    <w:p w:rsidR="00A77B3E" w:rsidP="00B03A1B">
      <w:pPr>
        <w:ind w:firstLine="720"/>
        <w:jc w:val="both"/>
      </w:pPr>
      <w:r>
        <w:t>Указанные доказат</w:t>
      </w:r>
      <w:r>
        <w:t>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</w:t>
      </w:r>
      <w:r>
        <w:t>вонарушениях.</w:t>
      </w:r>
      <w:r>
        <w:t xml:space="preserve"> Судья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B03A1B">
      <w:pPr>
        <w:ind w:firstLine="720"/>
        <w:jc w:val="both"/>
      </w:pPr>
      <w:r>
        <w:t xml:space="preserve">Мировой судья приходит к выводу, что должностным лицом – главой муниципального образования </w:t>
      </w:r>
      <w:r>
        <w:t>Медведевское</w:t>
      </w:r>
      <w:r>
        <w:t xml:space="preserve"> сельское поселение Че</w:t>
      </w:r>
      <w:r>
        <w:t>рноморского района Республики Крым Ткаченко И.В. не были приняты все зависящие от него меры по соблюдению требований по обеспечению безопасности дорожного движения и по содержанию дорог с. Медведево, и вина Ткаченко И.В. в совершении административного прав</w:t>
      </w:r>
      <w:r>
        <w:t>онарушения, ответственность за которое предусмотрена ч. 1 ст. 12.34</w:t>
      </w:r>
      <w:r>
        <w:t xml:space="preserve"> КоАП РФ, доказана.</w:t>
      </w:r>
    </w:p>
    <w:p w:rsidR="00A77B3E" w:rsidP="00B03A1B">
      <w:pPr>
        <w:ind w:firstLine="720"/>
        <w:jc w:val="both"/>
      </w:pPr>
      <w:r>
        <w:t>Отягчающих и смягчающих административную ответственность Ткаченко И.В. обстоятельств, предусмотренных ст.ст.4.2, 4.3 КоАП РФ, судом не установлено.</w:t>
      </w:r>
    </w:p>
    <w:p w:rsidR="00A77B3E" w:rsidP="00B03A1B">
      <w:pPr>
        <w:ind w:firstLine="720"/>
        <w:jc w:val="both"/>
      </w:pPr>
      <w:r>
        <w:t>При назначении админи</w:t>
      </w:r>
      <w:r>
        <w:t>стративного наказания мировой судья учитывает конкретные обстоятельства совершенного правонарушения, характер правонарушения, наличие смягчающих административную ответственность обстоятельств, отсутствие отягчающих обстоятельств, личность виновного, и с уч</w:t>
      </w:r>
      <w:r>
        <w:t>етом требований ст. 3.1, 4.1 ч. 3, 4.2, 4.3, 4.6 КоАП РФ, считает возможным назначить наказание в виде административного штрафа в минимальном размере, установленном санкцией статьи 12.34 ч. 1 КоАП РФ для должностных лиц.</w:t>
      </w:r>
    </w:p>
    <w:p w:rsidR="00A77B3E" w:rsidP="00B03A1B">
      <w:pPr>
        <w:ind w:firstLine="720"/>
        <w:jc w:val="both"/>
      </w:pPr>
      <w:r>
        <w:t>На основании ч.1 ст.12.34 Кодекса Р</w:t>
      </w:r>
      <w:r>
        <w:t>оссийской Федерации об административных правонарушениях, и руководствуясь ст.ст.23.1, 29.9-29.11 КоАП РФ, мировой судья,</w:t>
      </w:r>
    </w:p>
    <w:p w:rsidR="00A77B3E" w:rsidP="00B03A1B">
      <w:pPr>
        <w:jc w:val="both"/>
      </w:pPr>
    </w:p>
    <w:p w:rsidR="00A77B3E" w:rsidP="00B03A1B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B03A1B">
      <w:pPr>
        <w:jc w:val="both"/>
      </w:pPr>
    </w:p>
    <w:p w:rsidR="00A77B3E" w:rsidP="00B03A1B">
      <w:pPr>
        <w:jc w:val="both"/>
      </w:pPr>
      <w:r>
        <w:tab/>
        <w:t xml:space="preserve">Должностное лицо - главу муниципального образования </w:t>
      </w:r>
      <w:r>
        <w:t>Медведевское</w:t>
      </w:r>
      <w:r>
        <w:t xml:space="preserve"> сельское поселение Черноморского района Республики </w:t>
      </w:r>
      <w:r>
        <w:t>Крым - Ткаченко Игоря Валентиновича, ПАСПОРТНЫЕ ДАННЫЕ, гражданина Российской Федерации, признать виновным в совершении административного правонарушения, предусмотренного ч.1 ст.12.34 КоАП РФ и подвергнуть административному наказанию в виде административно</w:t>
      </w:r>
      <w:r>
        <w:t>го штрафа в размере 20 000 (двадцать тысяч) рублей.</w:t>
      </w:r>
    </w:p>
    <w:p w:rsidR="00A77B3E" w:rsidP="00B03A1B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 xml:space="preserve">/счет № 40102810645370000035,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0310</w:t>
      </w:r>
      <w:r>
        <w:t>0643000000017500; КПП 911001001; ОКТМО 35656000; ИНН 9110000232; КБК 18811601123010001140; УИН 18810491213100001411, постановление №5-92-444/2021.</w:t>
      </w:r>
    </w:p>
    <w:p w:rsidR="00A77B3E" w:rsidP="00B03A1B">
      <w:pPr>
        <w:ind w:firstLine="720"/>
        <w:jc w:val="both"/>
      </w:pPr>
      <w:r>
        <w:t>Разъяснить Ткаченко И.В., что в соответствии со ст. 32.2 КоАП РФ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 w:rsidP="00B03A1B">
      <w:pPr>
        <w:ind w:firstLine="720"/>
        <w:jc w:val="both"/>
      </w:pPr>
      <w:r>
        <w:t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</w:t>
      </w:r>
      <w:r>
        <w:t>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</w:t>
      </w:r>
      <w:r>
        <w:t xml:space="preserve"> 12.27 настоящего Кодекса, не поздне</w:t>
      </w:r>
      <w:r>
        <w:t>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</w:t>
      </w:r>
      <w:r>
        <w:t>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B03A1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</w:t>
      </w:r>
      <w:r>
        <w:t>ой ответственности, направляет судье, вынесшему постановление.</w:t>
      </w:r>
    </w:p>
    <w:p w:rsidR="00A77B3E" w:rsidP="00B03A1B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B03A1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</w:t>
      </w:r>
      <w:r>
        <w:t xml:space="preserve"> участок №92 Черноморского 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B03A1B">
      <w:pPr>
        <w:jc w:val="both"/>
      </w:pPr>
    </w:p>
    <w:p w:rsidR="00A77B3E" w:rsidP="00B03A1B">
      <w:pPr>
        <w:jc w:val="both"/>
      </w:pPr>
    </w:p>
    <w:p w:rsidR="00A77B3E" w:rsidP="00B03A1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</w:t>
      </w:r>
      <w:r>
        <w:t xml:space="preserve">    О.В. </w:t>
      </w:r>
      <w:r>
        <w:t>Байбарза</w:t>
      </w:r>
    </w:p>
    <w:p w:rsidR="00B03A1B" w:rsidP="00B03A1B">
      <w:pPr>
        <w:ind w:firstLine="720"/>
        <w:jc w:val="both"/>
      </w:pPr>
    </w:p>
    <w:p w:rsidR="00B03A1B" w:rsidP="00B03A1B">
      <w:pPr>
        <w:ind w:firstLine="720"/>
        <w:jc w:val="both"/>
      </w:pPr>
      <w:r>
        <w:t>«СОГЛАСОВАНО»</w:t>
      </w:r>
    </w:p>
    <w:p w:rsidR="00B03A1B" w:rsidP="00B03A1B">
      <w:pPr>
        <w:jc w:val="both"/>
      </w:pPr>
    </w:p>
    <w:p w:rsidR="00B03A1B" w:rsidP="00B03A1B">
      <w:pPr>
        <w:ind w:firstLine="720"/>
        <w:jc w:val="both"/>
      </w:pPr>
      <w:r>
        <w:t>Мировой судья</w:t>
      </w:r>
    </w:p>
    <w:p w:rsidR="00B03A1B" w:rsidP="00B03A1B">
      <w:pPr>
        <w:ind w:firstLine="720"/>
        <w:jc w:val="both"/>
      </w:pPr>
      <w:r>
        <w:t>судебного участка №92</w:t>
      </w:r>
    </w:p>
    <w:p w:rsidR="00A77B3E" w:rsidP="00B03A1B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B03A1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1B"/>
    <w:rsid w:val="00A77B3E"/>
    <w:rsid w:val="00B03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