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3EE0">
      <w:pPr>
        <w:jc w:val="right"/>
      </w:pPr>
      <w:r>
        <w:t xml:space="preserve">       Дело №5-92-455/2020                                                                                                                         УИД:91MS0092-01-2020-001063-82</w:t>
      </w:r>
    </w:p>
    <w:p w:rsidR="00A77B3E" w:rsidP="00E13EE0">
      <w:pPr>
        <w:jc w:val="both"/>
      </w:pPr>
    </w:p>
    <w:p w:rsidR="00A77B3E" w:rsidP="00E13EE0">
      <w:pPr>
        <w:jc w:val="both"/>
      </w:pPr>
      <w:r>
        <w:t xml:space="preserve">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E13EE0">
      <w:pPr>
        <w:jc w:val="both"/>
      </w:pPr>
    </w:p>
    <w:p w:rsidR="00A77B3E" w:rsidP="00E13EE0">
      <w:pPr>
        <w:jc w:val="both"/>
      </w:pPr>
      <w:r>
        <w:t>19 ноября 2020 года                                                              пгт.Черноморское, Республика Крым</w:t>
      </w:r>
    </w:p>
    <w:p w:rsidR="00A77B3E" w:rsidP="00E13EE0">
      <w:pPr>
        <w:jc w:val="both"/>
      </w:pPr>
    </w:p>
    <w:p w:rsidR="00A77B3E" w:rsidP="00E13EE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</w:t>
      </w:r>
      <w:r>
        <w:t xml:space="preserve">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</w:t>
      </w:r>
      <w:r>
        <w:t>Коштомского</w:t>
      </w:r>
      <w:r>
        <w:t xml:space="preserve"> Виталия Юрьевича, ПАСПОРТНЫЕ ДАННЫЕ, гражданина Р</w:t>
      </w:r>
      <w:r>
        <w:t>оссийской Федерации, работающего по найму, зарегистрированного по адресу</w:t>
      </w:r>
      <w:r>
        <w:t xml:space="preserve">: АДРЕС,  </w:t>
      </w:r>
      <w:r>
        <w:t>проживающего</w:t>
      </w:r>
      <w:r>
        <w:t xml:space="preserve"> по адресу: АДРЕС,   </w:t>
      </w:r>
    </w:p>
    <w:p w:rsidR="00A77B3E" w:rsidP="00E13EE0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E13EE0">
      <w:pPr>
        <w:jc w:val="both"/>
      </w:pPr>
    </w:p>
    <w:p w:rsidR="00A77B3E" w:rsidP="00E13EE0">
      <w:pPr>
        <w:ind w:firstLine="720"/>
        <w:jc w:val="both"/>
      </w:pPr>
      <w:r>
        <w:t>Коштомский</w:t>
      </w:r>
      <w:r>
        <w:t xml:space="preserve"> В.Ю., </w:t>
      </w:r>
      <w:r>
        <w:t>проживающий</w:t>
      </w:r>
      <w:r>
        <w:t xml:space="preserve"> по адресу: </w:t>
      </w:r>
      <w:r>
        <w:t xml:space="preserve">АДРЕС, будучи привлеченным к </w:t>
      </w:r>
      <w:r>
        <w:t>административной ответственности по ч. 1 ст. 6.8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постановлению</w:t>
      </w:r>
      <w:r>
        <w:t xml:space="preserve">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предусмотренное ст.6.9.1 КоАП РФ.</w:t>
      </w:r>
    </w:p>
    <w:p w:rsidR="00A77B3E" w:rsidP="00E13EE0">
      <w:pPr>
        <w:jc w:val="both"/>
      </w:pPr>
      <w:r>
        <w:t xml:space="preserve">  </w:t>
      </w:r>
      <w:r>
        <w:tab/>
        <w:t xml:space="preserve">В судебном заседании </w:t>
      </w:r>
      <w:r>
        <w:t>Коштомск</w:t>
      </w:r>
      <w:r>
        <w:t>ий</w:t>
      </w:r>
      <w:r>
        <w:t xml:space="preserve"> В.Ю. свою вину признал, пояснил, что диагностику не проходил, так как забыл об этом.</w:t>
      </w:r>
    </w:p>
    <w:p w:rsidR="00A77B3E" w:rsidP="00E13EE0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прише</w:t>
      </w:r>
      <w:r>
        <w:t xml:space="preserve">л к 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Коштомского</w:t>
      </w:r>
      <w:r>
        <w:t xml:space="preserve"> В.Ю. состава административного правонарушения, предусмотренного ст. 6.9.1 КоАП РФ. </w:t>
      </w:r>
    </w:p>
    <w:p w:rsidR="00A77B3E" w:rsidP="00E13EE0">
      <w:pPr>
        <w:ind w:firstLine="720"/>
        <w:jc w:val="both"/>
      </w:pPr>
      <w:r>
        <w:t>В соответствии со с</w:t>
      </w:r>
      <w:r>
        <w:t>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</w:t>
      </w:r>
      <w:r>
        <w:t>ключает профилактику, диагностику, лечение и медицинскую реабилитацию.</w:t>
      </w:r>
    </w:p>
    <w:p w:rsidR="00A77B3E" w:rsidP="00E13EE0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</w:t>
      </w:r>
      <w:r>
        <w:t>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</w:t>
      </w:r>
      <w:r>
        <w:t>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</w:t>
      </w:r>
      <w:r>
        <w:t xml:space="preserve">циально опасных </w:t>
      </w:r>
      <w:r>
        <w:t>психоактивных</w:t>
      </w:r>
      <w:r>
        <w:t xml:space="preserve"> веществ.</w:t>
      </w:r>
    </w:p>
    <w:p w:rsidR="00A77B3E" w:rsidP="00E13EE0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</w:t>
      </w:r>
      <w:r>
        <w:t xml:space="preserve">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</w:t>
      </w:r>
      <w:r>
        <w:t>олее двух раз</w:t>
      </w:r>
      <w:r>
        <w:t xml:space="preserve"> предписания лечащего врача.</w:t>
      </w:r>
    </w:p>
    <w:p w:rsidR="00A77B3E" w:rsidP="00E13EE0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профилактических мероприятий, лечения от нар</w:t>
      </w:r>
      <w:r>
        <w:t>комании и (или) медицинской и (или) социальной реабилитации.</w:t>
      </w:r>
    </w:p>
    <w:p w:rsidR="00A77B3E" w:rsidP="00E13EE0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состава административного правонарушения.</w:t>
      </w:r>
    </w:p>
    <w:p w:rsidR="00A77B3E" w:rsidP="00E13EE0">
      <w:pPr>
        <w:ind w:firstLine="720"/>
        <w:jc w:val="both"/>
      </w:pPr>
      <w:r>
        <w:t>Постановлением мировог</w:t>
      </w:r>
      <w:r>
        <w:t>о судьи судебного участка №92 Черноморского судебного района Республики Крым №НОМЕР</w:t>
      </w:r>
      <w:r>
        <w:t xml:space="preserve"> от ДАТА </w:t>
      </w:r>
      <w:r>
        <w:t>Коштомский</w:t>
      </w:r>
      <w:r>
        <w:t xml:space="preserve"> В.Ю. признан виновным в совершении административного правонарушения, предусмотренного ч.1 ст. 6.9 КоАП РФ и подвергнут административному наказани</w:t>
      </w:r>
      <w:r>
        <w:t>ю в виде административного ареста сроком на 7 суток, постановление вступило в законную силу ДАТА.</w:t>
      </w:r>
      <w:r>
        <w:t xml:space="preserve"> Данным постановлением на </w:t>
      </w:r>
      <w:r>
        <w:t>Коштомского</w:t>
      </w:r>
      <w:r>
        <w:t xml:space="preserve"> В.Ю. также была возложена обязанность с момента вступления настоящего постановления в законную силу, после исполнения наз</w:t>
      </w:r>
      <w:r>
        <w:t xml:space="preserve">наченного судом наказания,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лечения от таковой. </w:t>
      </w:r>
    </w:p>
    <w:p w:rsidR="00A77B3E" w:rsidP="00E13EE0">
      <w:pPr>
        <w:ind w:firstLine="720"/>
        <w:jc w:val="both"/>
      </w:pPr>
      <w:r>
        <w:t xml:space="preserve">Согласно сообщению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Коштомский</w:t>
      </w:r>
      <w:r>
        <w:t xml:space="preserve"> В.Ю. диагностическое обследование и курс медицинских мероприятий в ГБУЗ РК «КНПЦН» не проходил (л.д.6).</w:t>
      </w:r>
    </w:p>
    <w:p w:rsidR="00A77B3E" w:rsidP="00E13EE0">
      <w:pPr>
        <w:ind w:firstLine="720"/>
        <w:jc w:val="both"/>
      </w:pPr>
      <w:r>
        <w:t xml:space="preserve">Таким образом, </w:t>
      </w:r>
      <w:r>
        <w:t>Коштомский</w:t>
      </w:r>
      <w:r>
        <w:t xml:space="preserve"> В.Ю. уклонился от возложенной на него судом обязанн</w:t>
      </w:r>
      <w:r>
        <w:t>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E13EE0">
      <w:pPr>
        <w:ind w:firstLine="720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</w:t>
      </w:r>
      <w:r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>
        <w:t>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E13EE0">
      <w:pPr>
        <w:ind w:firstLine="720"/>
        <w:jc w:val="both"/>
      </w:pPr>
      <w:r>
        <w:t xml:space="preserve">Кроме признания вины в совершении административного правонарушения, предусмотренного ст. 6.9.1 КоАП РФ, вина </w:t>
      </w:r>
      <w:r>
        <w:t>Кошто</w:t>
      </w:r>
      <w:r>
        <w:t>мского</w:t>
      </w:r>
      <w:r>
        <w:t xml:space="preserve"> В.Ю. подтверждается следующими доказательствами, имеющимися в материалах дела и исследованными судом:</w:t>
      </w:r>
    </w:p>
    <w:p w:rsidR="00A77B3E" w:rsidP="00E13EE0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правонарушения (л.д.1);</w:t>
      </w:r>
    </w:p>
    <w:p w:rsidR="00A77B3E" w:rsidP="00E13EE0">
      <w:pPr>
        <w:ind w:firstLine="720"/>
        <w:jc w:val="both"/>
      </w:pPr>
      <w:r>
        <w:t>- копией постановлени</w:t>
      </w:r>
      <w:r>
        <w:t>я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(л.д.4).</w:t>
      </w:r>
    </w:p>
    <w:p w:rsidR="00A77B3E" w:rsidP="00E13EE0">
      <w:pPr>
        <w:ind w:firstLine="720"/>
        <w:jc w:val="both"/>
      </w:pPr>
      <w:r>
        <w:t xml:space="preserve">- сообщением ГБУЗ РК «Крымский научно-практический центр наркологии» №01-15/8381 </w:t>
      </w:r>
      <w:r>
        <w:t>от</w:t>
      </w:r>
      <w:r>
        <w:t xml:space="preserve"> ДАТА (л.д.6);</w:t>
      </w:r>
    </w:p>
    <w:p w:rsidR="00A77B3E" w:rsidP="00E13EE0">
      <w:pPr>
        <w:ind w:firstLine="720"/>
        <w:jc w:val="both"/>
      </w:pPr>
      <w:r>
        <w:t>Основа</w:t>
      </w:r>
      <w:r>
        <w:t>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13EE0">
      <w:pPr>
        <w:ind w:firstLine="720"/>
        <w:jc w:val="both"/>
      </w:pPr>
      <w:r>
        <w:t xml:space="preserve">Суд считает вину </w:t>
      </w:r>
      <w:r>
        <w:t>Коштомского</w:t>
      </w:r>
      <w:r>
        <w:t xml:space="preserve"> В.Ю.  установл</w:t>
      </w:r>
      <w:r>
        <w:t>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E13EE0">
      <w:pPr>
        <w:ind w:firstLine="720"/>
        <w:jc w:val="both"/>
      </w:pPr>
      <w:r>
        <w:t>В соответствии с ч. 1 ст. 3.1 КоАП РФ, административное наказание является установленной государством мерой ответственности за совер</w:t>
      </w:r>
      <w:r>
        <w:t xml:space="preserve">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E13EE0">
      <w:pPr>
        <w:ind w:firstLine="720"/>
        <w:jc w:val="both"/>
      </w:pPr>
      <w:r>
        <w:t>Следовательно, установление административного наказания и определение его размера в каждом конкрет</w:t>
      </w:r>
      <w:r>
        <w:t>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E13EE0">
      <w:pPr>
        <w:ind w:firstLine="720"/>
        <w:jc w:val="both"/>
      </w:pPr>
      <w:r>
        <w:t xml:space="preserve">В соответствии с п. 2.1 ст. 4.1 КоАП РФ при назначении административного наказания за совершение административных правонарушений в области </w:t>
      </w:r>
      <w:r>
        <w:t xml:space="preserve">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</w:t>
      </w:r>
      <w:r>
        <w:t>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E13EE0">
      <w:pPr>
        <w:ind w:firstLine="720"/>
        <w:jc w:val="both"/>
      </w:pPr>
      <w:r>
        <w:t xml:space="preserve">Поскольку </w:t>
      </w:r>
      <w:r>
        <w:t>Коштомский</w:t>
      </w:r>
      <w:r>
        <w:t xml:space="preserve"> В.Ю. уклонился</w:t>
      </w:r>
      <w:r>
        <w:t xml:space="preserve"> от исполнения обязанностей, возложенных на него постановлением о назначении административного наказания мирового судьи судебного участка №92 Черноморского судебного района Республики Крым от ДАТА, мировой судья считает необходимым повторно возложить на </w:t>
      </w:r>
      <w:r>
        <w:t>Ко</w:t>
      </w:r>
      <w:r>
        <w:t>штомского</w:t>
      </w:r>
      <w:r>
        <w:t xml:space="preserve"> В.Ю. обязанность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средств.</w:t>
      </w:r>
    </w:p>
    <w:p w:rsidR="00A77B3E" w:rsidP="00E13EE0">
      <w:pPr>
        <w:ind w:firstLine="720"/>
        <w:jc w:val="both"/>
      </w:pPr>
      <w:r>
        <w:t>Обстоятельств, отягчающих и смягчающих ад</w:t>
      </w:r>
      <w:r>
        <w:t xml:space="preserve">министративную ответственность, в соответствии со </w:t>
      </w:r>
      <w:r>
        <w:t>ст.ст</w:t>
      </w:r>
      <w:r>
        <w:t>. 4.2, 4.3 КоАП РФ, суд не усматривает.</w:t>
      </w:r>
    </w:p>
    <w:p w:rsidR="00A77B3E" w:rsidP="00E13EE0">
      <w:pPr>
        <w:ind w:firstLine="720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E13EE0">
      <w:pPr>
        <w:ind w:firstLine="720"/>
        <w:jc w:val="both"/>
      </w:pPr>
      <w:r>
        <w:t>При назначении наказания судом учи</w:t>
      </w:r>
      <w:r>
        <w:t>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E13EE0">
      <w:pPr>
        <w:ind w:firstLine="720"/>
        <w:jc w:val="both"/>
      </w:pPr>
      <w:r>
        <w:t>С учётом характера совершенного административного правонарушения, личности виновного, отсутствия смягчающих и отягчающих административну</w:t>
      </w:r>
      <w:r>
        <w:t xml:space="preserve">ю ответственность обстоятельств, в целях предупреждения совершения </w:t>
      </w:r>
      <w:r>
        <w:t>Коштомским</w:t>
      </w:r>
      <w:r>
        <w:t xml:space="preserve"> В.Ю. административных правонарушений и обеспечения реализации задач административной ответственности, мировой судья считает возможным назначить ему административное наказание в в</w:t>
      </w:r>
      <w:r>
        <w:t>иде административного штрафа.</w:t>
      </w:r>
    </w:p>
    <w:p w:rsidR="00A77B3E" w:rsidP="00E13EE0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13EE0">
      <w:pPr>
        <w:jc w:val="both"/>
      </w:pPr>
    </w:p>
    <w:p w:rsidR="00A77B3E" w:rsidP="00E13EE0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</w:t>
      </w:r>
      <w:r>
        <w:t xml:space="preserve"> И Л:</w:t>
      </w:r>
    </w:p>
    <w:p w:rsidR="00E13EE0" w:rsidP="00E13EE0">
      <w:pPr>
        <w:jc w:val="both"/>
      </w:pPr>
    </w:p>
    <w:p w:rsidR="00A77B3E" w:rsidP="00E13EE0">
      <w:pPr>
        <w:ind w:firstLine="720"/>
        <w:jc w:val="both"/>
      </w:pPr>
      <w:r>
        <w:t>Коштомского</w:t>
      </w:r>
      <w:r>
        <w:t xml:space="preserve"> Виталия Юрьевича, ПАСПОРТНЫЕ ДАННЫЕ, гражданина Российской Федерации, признать виновным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</w:t>
      </w:r>
      <w:r>
        <w:t>у наказанию в виде административного штрафа в размере 5000 (пять</w:t>
      </w:r>
      <w:r>
        <w:t xml:space="preserve"> тысяч) рублей.</w:t>
      </w:r>
    </w:p>
    <w:p w:rsidR="00A77B3E" w:rsidP="00E13EE0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</w:t>
      </w:r>
      <w:r>
        <w:t>л. Набережная,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0091 140; ОКТМО 35656000; постановление №</w:t>
      </w:r>
      <w:r>
        <w:t>5-92-455/2020.</w:t>
      </w:r>
    </w:p>
    <w:p w:rsidR="00A77B3E" w:rsidP="00E13EE0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Виталию Юрьевичу,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13EE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 xml:space="preserve">вной ответственности, направляет судье, вынесшему постановление. </w:t>
      </w:r>
    </w:p>
    <w:p w:rsidR="00A77B3E" w:rsidP="00E13EE0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13EE0">
      <w:pPr>
        <w:ind w:firstLine="720"/>
        <w:jc w:val="both"/>
      </w:pPr>
      <w:r>
        <w:t xml:space="preserve">Возложить на </w:t>
      </w:r>
      <w:r>
        <w:t>Коштомского</w:t>
      </w:r>
      <w:r>
        <w:t xml:space="preserve"> Виталия Юрьевича обязанность в течение одного месяца, со дня вступл</w:t>
      </w:r>
      <w:r>
        <w:t>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</w:t>
      </w:r>
      <w:r>
        <w:t xml:space="preserve"> НАИМЕНОВАНИЕ, </w:t>
      </w:r>
      <w:r>
        <w:t>расположенном</w:t>
      </w:r>
      <w:r>
        <w:t xml:space="preserve"> по адресу: Республика Крым, г. Симферополь, ул. Февральская, д. 13.</w:t>
      </w:r>
    </w:p>
    <w:p w:rsidR="00A77B3E" w:rsidP="00E13EE0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Виталию Юрьевичу, что уклонение от исполнения вышеуказанной обязанности влечет административную ответственность  по ст.6.9.1 КоАП РФ, а </w:t>
      </w:r>
      <w:r>
        <w:t>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</w:t>
      </w:r>
      <w:r>
        <w:t>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E13EE0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</w:t>
      </w:r>
      <w:r>
        <w:t>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E13EE0">
      <w:pPr>
        <w:ind w:firstLine="720"/>
        <w:jc w:val="both"/>
      </w:pPr>
      <w:r>
        <w:t>Копию постановления направить в ГБУЗ РК «Крымск</w:t>
      </w:r>
      <w:r>
        <w:t>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</w:t>
      </w:r>
      <w:r>
        <w:t xml:space="preserve">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13E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</w:p>
    <w:p w:rsidR="00A77B3E" w:rsidP="00E13EE0">
      <w:pPr>
        <w:jc w:val="both"/>
      </w:pPr>
    </w:p>
    <w:p w:rsidR="00A77B3E" w:rsidP="00E13EE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                      </w:t>
      </w:r>
      <w:r>
        <w:t xml:space="preserve">     О.В. Байбарза</w:t>
      </w:r>
    </w:p>
    <w:p w:rsidR="00A77B3E" w:rsidP="00E13EE0">
      <w:pPr>
        <w:jc w:val="both"/>
      </w:pPr>
    </w:p>
    <w:p w:rsidR="00E13EE0" w:rsidRPr="006D51A8" w:rsidP="00E13EE0">
      <w:pPr>
        <w:ind w:firstLine="720"/>
        <w:jc w:val="both"/>
      </w:pPr>
      <w:r w:rsidRPr="006D51A8">
        <w:t>«СОГЛАСОВАНО»</w:t>
      </w:r>
    </w:p>
    <w:p w:rsidR="00E13EE0" w:rsidRPr="006D51A8" w:rsidP="00E13EE0">
      <w:pPr>
        <w:ind w:firstLine="720"/>
        <w:jc w:val="both"/>
      </w:pPr>
    </w:p>
    <w:p w:rsidR="00E13EE0" w:rsidRPr="006D51A8" w:rsidP="00E13EE0">
      <w:pPr>
        <w:ind w:firstLine="720"/>
        <w:jc w:val="both"/>
      </w:pPr>
      <w:r w:rsidRPr="006D51A8">
        <w:t>Мировой судья</w:t>
      </w:r>
    </w:p>
    <w:p w:rsidR="00E13EE0" w:rsidRPr="006D51A8" w:rsidP="00E13EE0">
      <w:pPr>
        <w:ind w:firstLine="720"/>
        <w:jc w:val="both"/>
      </w:pPr>
      <w:r w:rsidRPr="006D51A8">
        <w:t>судебного участка №92</w:t>
      </w:r>
    </w:p>
    <w:p w:rsidR="00E13EE0" w:rsidRPr="006D51A8" w:rsidP="00E13EE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13EE0" w:rsidP="00E13EE0">
      <w:pPr>
        <w:jc w:val="both"/>
      </w:pPr>
    </w:p>
    <w:sectPr w:rsidSect="00E13E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E0"/>
    <w:rsid w:val="006D51A8"/>
    <w:rsid w:val="00A77B3E"/>
    <w:rsid w:val="00E13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