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03888">
      <w:pPr>
        <w:ind w:firstLine="709"/>
        <w:jc w:val="right"/>
      </w:pPr>
      <w:r>
        <w:t>Дело №5-92-456/2022</w:t>
      </w:r>
    </w:p>
    <w:p w:rsidR="00A77B3E" w:rsidP="00903888">
      <w:pPr>
        <w:ind w:firstLine="709"/>
        <w:jc w:val="right"/>
      </w:pPr>
      <w:r>
        <w:t>УИД: 91МS0092-01-2022-002092-34</w:t>
      </w:r>
    </w:p>
    <w:p w:rsidR="00A77B3E" w:rsidP="00903888">
      <w:pPr>
        <w:ind w:firstLine="709"/>
        <w:jc w:val="right"/>
      </w:pPr>
    </w:p>
    <w:p w:rsidR="00A77B3E" w:rsidP="00903888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903888">
      <w:pPr>
        <w:ind w:firstLine="709"/>
        <w:jc w:val="both"/>
      </w:pPr>
    </w:p>
    <w:p w:rsidR="00A77B3E" w:rsidP="00903888">
      <w:pPr>
        <w:jc w:val="both"/>
      </w:pPr>
      <w:r>
        <w:t xml:space="preserve">14 ноября 2022 года                         </w:t>
      </w:r>
      <w:r>
        <w:t xml:space="preserve">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903888">
      <w:pPr>
        <w:ind w:firstLine="709"/>
        <w:jc w:val="both"/>
      </w:pPr>
    </w:p>
    <w:p w:rsidR="00A77B3E" w:rsidP="00903888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</w:t>
      </w:r>
      <w:r>
        <w:t xml:space="preserve">ом судебном заседании дело об административном правонарушении, предусмотренном ст.14.26 КоАП РФ, в отношении </w:t>
      </w:r>
      <w:r>
        <w:t>Отрешко</w:t>
      </w:r>
      <w:r>
        <w:t xml:space="preserve"> Виктора Ивановича, ПАСПОРТНЫЕ ДАННЫЕ</w:t>
      </w:r>
      <w:r>
        <w:t>, гражданина Российской Федерации, ПАСПОРТНЫЕ ДАННЫЕ, пенсионера, зарегистрированного и проживаю</w:t>
      </w:r>
      <w:r>
        <w:t>щего</w:t>
      </w:r>
      <w:r>
        <w:t xml:space="preserve"> по адресу: АДРЕС,</w:t>
      </w:r>
    </w:p>
    <w:p w:rsidR="00A77B3E" w:rsidP="00903888">
      <w:pPr>
        <w:ind w:firstLine="709"/>
        <w:jc w:val="center"/>
      </w:pPr>
      <w:r>
        <w:t>У С Т А Н О В И Л:</w:t>
      </w:r>
    </w:p>
    <w:p w:rsidR="00A77B3E" w:rsidP="00903888">
      <w:pPr>
        <w:ind w:firstLine="709"/>
        <w:jc w:val="both"/>
      </w:pPr>
    </w:p>
    <w:p w:rsidR="00A77B3E" w:rsidP="00903888">
      <w:pPr>
        <w:ind w:firstLine="709"/>
        <w:jc w:val="both"/>
      </w:pPr>
      <w:r>
        <w:t>ДАТА в ВРЕМЯ</w:t>
      </w:r>
      <w:r>
        <w:t xml:space="preserve"> часов, </w:t>
      </w:r>
      <w:r>
        <w:t>Отрешко</w:t>
      </w:r>
      <w:r>
        <w:t xml:space="preserve"> В.И., находясь на АДРЕС</w:t>
      </w:r>
      <w:r>
        <w:t>, осуществлял прием лома черного металла, по цене СУММА за один килограмм, не имея регистрации в ка</w:t>
      </w:r>
      <w:r>
        <w:t>честве индивидуального предпринимателя и соответствующих разрешительных документов, чем  нарушил  п.2 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</w:t>
      </w:r>
      <w:r>
        <w:t>ительства РФ от ДАТА N 980, т</w:t>
      </w:r>
      <w:r>
        <w:t>.е. совершил административное правонарушение, предусмотренное ст. 14.26 КоАП РФ.</w:t>
      </w:r>
    </w:p>
    <w:p w:rsidR="00A77B3E" w:rsidP="00903888">
      <w:pPr>
        <w:ind w:firstLine="709"/>
        <w:jc w:val="both"/>
      </w:pPr>
      <w:r>
        <w:t xml:space="preserve"> В судебное заседание лицо, в отношении которого ведется производство по делу об административном правонарушении - </w:t>
      </w:r>
      <w:r>
        <w:t>Отрешко</w:t>
      </w:r>
      <w:r>
        <w:t xml:space="preserve"> В.И. не явился, предост</w:t>
      </w:r>
      <w:r>
        <w:t xml:space="preserve">авил ходатайство о рассмотрении дела в его отсутствие, согласно которому вину в совершении правонарушения, предусмотренного ст.14.26 КоАП РФ, признает. </w:t>
      </w:r>
    </w:p>
    <w:p w:rsidR="00A77B3E" w:rsidP="00903888">
      <w:pPr>
        <w:ind w:firstLine="709"/>
        <w:jc w:val="both"/>
      </w:pPr>
      <w:r>
        <w:t>На основании ч.2 ст. 25.1 КоАП РФ суд считает возможным рассмотреть дело об административном правонаруш</w:t>
      </w:r>
      <w:r>
        <w:t>ении в отсутствии лица, в отношении которого ведется производство по делу об административном правонарушении.</w:t>
      </w:r>
    </w:p>
    <w:p w:rsidR="00A77B3E" w:rsidP="00903888">
      <w:pPr>
        <w:ind w:firstLine="709"/>
        <w:jc w:val="both"/>
      </w:pPr>
      <w:r>
        <w:t xml:space="preserve">Исследовав материалы дела, суд приходит к выводу, что виновность </w:t>
      </w:r>
      <w:r>
        <w:t>Отрешко</w:t>
      </w:r>
      <w:r>
        <w:t xml:space="preserve"> В.И..  в совершении административного правонарушения, предусмотренного ст</w:t>
      </w:r>
      <w:r>
        <w:t xml:space="preserve">атьей 14.26 Кодекса РФ об административных правонарушениях, установлена по следующим основаниям. </w:t>
      </w:r>
    </w:p>
    <w:p w:rsidR="00A77B3E" w:rsidP="00903888">
      <w:pPr>
        <w:ind w:firstLine="709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</w:t>
      </w:r>
      <w:r>
        <w:t>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03888">
      <w:pPr>
        <w:ind w:firstLine="709"/>
        <w:jc w:val="both"/>
      </w:pPr>
      <w:r>
        <w:t>В силу статьи 14.26 Кодекса Российской Федерации об административных правонарушениях нарушение пр</w:t>
      </w:r>
      <w:r>
        <w:t xml:space="preserve">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</w:t>
      </w:r>
      <w:r>
        <w:t>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таковой.</w:t>
      </w:r>
    </w:p>
    <w:p w:rsidR="00A77B3E" w:rsidP="00903888">
      <w:pPr>
        <w:ind w:firstLine="709"/>
        <w:jc w:val="both"/>
      </w:pPr>
      <w:r>
        <w:t>Объективную сторону административного правонарушения, предусмотренного стат</w:t>
      </w:r>
      <w:r>
        <w:t>ьей 14.26 Кодекса Российской Федерации об административных правонарушениях, образует несоблюдение любого из требований, предусмотренных Правилами обращения с ломом и отходами черных металлов и их отчуждения.</w:t>
      </w:r>
    </w:p>
    <w:p w:rsidR="00A77B3E" w:rsidP="00903888">
      <w:pPr>
        <w:ind w:firstLine="709"/>
        <w:jc w:val="both"/>
      </w:pPr>
      <w:r>
        <w:t>Федеральный закон от 24.06.1998 N 89-ФЗ  "Об отх</w:t>
      </w:r>
      <w:r>
        <w:t xml:space="preserve">одах производства и потребления"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</w:t>
      </w:r>
      <w:r>
        <w:t>человека и окружающую среду, а также вовлечения таких отх</w:t>
      </w:r>
      <w:r>
        <w:t>одов в хозяйственный оборот в качестве дополнительных источников сырья.</w:t>
      </w:r>
    </w:p>
    <w:p w:rsidR="00A77B3E" w:rsidP="00903888">
      <w:pPr>
        <w:ind w:firstLine="709"/>
        <w:jc w:val="both"/>
      </w:pPr>
      <w:r>
        <w:t xml:space="preserve">Согласно </w:t>
      </w:r>
      <w:r>
        <w:t>п.п</w:t>
      </w:r>
      <w:r>
        <w:t>. 3, 4 ст.13.1 Федерального закона от 24 июня 1998 года N 89-ФЗ Правила обращения с ломом и отходами цветных металлов и их отчуждения и Правила обращения с ломом и отходами</w:t>
      </w:r>
      <w:r>
        <w:t xml:space="preserve"> черных металлов и их отчуждения устанавливаются Правительством Российской Федерации.</w:t>
      </w:r>
    </w:p>
    <w:p w:rsidR="00A77B3E" w:rsidP="00903888">
      <w:pPr>
        <w:ind w:firstLine="709"/>
        <w:jc w:val="both"/>
      </w:pPr>
      <w:r>
        <w:t xml:space="preserve">В соответствии с п.2 Постановления Правительства РФ от ДАТА N 980 "О некоторых вопросах лицензирования деятельности по заготовке, хранению, переработке и реализации лома </w:t>
      </w:r>
      <w:r>
        <w:t>черных и цветных металлов, а также обращения с ломом и отходами черных и цветных металлов и их отчуждения" (вместе с "Положением о лицензировании деятельности по заготовке, хранению, переработке и реализации лома черных и цветных металлов", "Правилами обра</w:t>
      </w:r>
      <w:r>
        <w:t>щения с ломом и отходами черных и цветных металлов и их отчуждения"), лицензирование деятельности по заготовке, хранению, переработке и реализации лома черных и цветных металлов (далее - лицензируемая деятельность) осуществляется уполномоченными органами и</w:t>
      </w:r>
      <w:r>
        <w:t>сполнительной власти субъектов Российской Федерации в соответствии с Федеральным законом "О лицензировании отдельных видов деятельности", Федеральным законом "О государственном контроле (надзоре) и муниципальном контроле в Российской Федерации" и настоящим</w:t>
      </w:r>
      <w:r>
        <w:t xml:space="preserve"> Положением (далее - лицензирующие органы). </w:t>
      </w:r>
    </w:p>
    <w:p w:rsidR="00A77B3E" w:rsidP="00903888">
      <w:pPr>
        <w:ind w:firstLine="709"/>
        <w:jc w:val="both"/>
      </w:pPr>
      <w:r>
        <w:t xml:space="preserve">Согласно </w:t>
      </w:r>
      <w:r>
        <w:t>пп.а</w:t>
      </w:r>
      <w:r>
        <w:t xml:space="preserve"> п.3 Постановления Правительства РФ от ДАТА N 980, лицензируемая деятельность включает в себя следующие виды работ: а) заготовка, хранение, переработка и реализация лома черных металлов; б) заготовк</w:t>
      </w:r>
      <w:r>
        <w:t>а, хранение, переработка и реализация лома цветных металлов; в) заготовка, хранение и реализация лома цветных металлов.</w:t>
      </w:r>
    </w:p>
    <w:p w:rsidR="00A77B3E" w:rsidP="00903888">
      <w:pPr>
        <w:ind w:firstLine="709"/>
        <w:jc w:val="both"/>
      </w:pPr>
      <w:r>
        <w:t>Из системного анализа положений статьи 13.1 Федерального закона от 24 июня 1998 года N 89-ФЗ "Об отходах производства и потребления" и П</w:t>
      </w:r>
      <w:r>
        <w:t>равил обращения с ломом и отходами черных и цветных металлов и их отчуждения, утвержденных Постановлением Правительства Российской Федерации от ДАТА N 980 следует, что граждане могут осуществлять только владение, пользование и распоряжение в отношении собс</w:t>
      </w:r>
      <w:r>
        <w:t>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</w:t>
      </w:r>
      <w:r>
        <w:t>вующие трудовые функции.</w:t>
      </w:r>
    </w:p>
    <w:p w:rsidR="00A77B3E" w:rsidP="00903888">
      <w:pPr>
        <w:ind w:firstLine="709"/>
        <w:jc w:val="both"/>
      </w:pPr>
      <w:r>
        <w:t xml:space="preserve">Как установлено судом лицо, в отношении которого ведется производство по делу об административном правонарушении </w:t>
      </w:r>
      <w:r>
        <w:t>Отрешко</w:t>
      </w:r>
      <w:r>
        <w:t xml:space="preserve"> В.И., как физическое лицо осуществлял деятельность по заготовке и хранению лома черных металлов, не имея лицен</w:t>
      </w:r>
      <w:r>
        <w:t>зии на осуществление данной деятельности, чем нарушил правила обращения с ломом и отходами черных металлов и их отчуждения, что образует состав административного правонарушения, предусмотренного ст.14.26 КоАП РФ.</w:t>
      </w:r>
    </w:p>
    <w:p w:rsidR="00A77B3E" w:rsidP="00903888">
      <w:pPr>
        <w:ind w:firstLine="709"/>
        <w:jc w:val="both"/>
      </w:pPr>
      <w:r>
        <w:t xml:space="preserve">Факт совершения </w:t>
      </w:r>
      <w:r>
        <w:t>Отрешко</w:t>
      </w:r>
      <w:r>
        <w:t xml:space="preserve"> В.И. указанного пра</w:t>
      </w:r>
      <w:r>
        <w:t xml:space="preserve">вонарушения подтверждается: </w:t>
      </w:r>
    </w:p>
    <w:p w:rsidR="00A77B3E" w:rsidP="00903888">
      <w:pPr>
        <w:ind w:firstLine="709"/>
        <w:jc w:val="both"/>
      </w:pPr>
      <w:r>
        <w:t xml:space="preserve"> </w:t>
      </w: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903888">
      <w:pPr>
        <w:ind w:firstLine="709"/>
        <w:jc w:val="both"/>
      </w:pPr>
      <w:r>
        <w:t>- рапортом УУП ОУУП и ПДН ОМВД по Черноморскому району от ДАТА (л.д.2);</w:t>
      </w:r>
    </w:p>
    <w:p w:rsidR="00A77B3E" w:rsidP="00903888">
      <w:pPr>
        <w:ind w:firstLine="709"/>
        <w:jc w:val="both"/>
      </w:pPr>
      <w:r>
        <w:t>- письменным объясн</w:t>
      </w:r>
      <w:r>
        <w:t xml:space="preserve">ением лица, в отношении которого ведется производство по делу об административном правонарушении, - </w:t>
      </w:r>
      <w:r>
        <w:t>Отрешко</w:t>
      </w:r>
      <w:r>
        <w:t xml:space="preserve"> В.И. от ДАТА (л.д.3);</w:t>
      </w:r>
    </w:p>
    <w:p w:rsidR="00A77B3E" w:rsidP="00903888">
      <w:pPr>
        <w:ind w:firstLine="709"/>
        <w:jc w:val="both"/>
      </w:pPr>
      <w:r>
        <w:t xml:space="preserve">- протоколом осмотра помещений, территорий и находящихся там вещей и документов от ДАТА, с приложением </w:t>
      </w:r>
      <w:r>
        <w:t>фототаблицы</w:t>
      </w:r>
      <w:r>
        <w:t xml:space="preserve"> (л.д.4-6);</w:t>
      </w:r>
    </w:p>
    <w:p w:rsidR="00A77B3E" w:rsidP="00903888">
      <w:pPr>
        <w:ind w:firstLine="709"/>
        <w:jc w:val="both"/>
      </w:pPr>
      <w:r>
        <w:t>- протоколом изъятия вещей и документов 82 08 № НОМЕР</w:t>
      </w:r>
      <w:r>
        <w:t xml:space="preserve"> от ДАТА, согласно которому у </w:t>
      </w:r>
      <w:r>
        <w:t>Отрешко</w:t>
      </w:r>
      <w:r>
        <w:t xml:space="preserve"> В.И. был изъят: лом черного металла, общим весом СУММА </w:t>
      </w:r>
      <w:r>
        <w:t>кг</w:t>
      </w:r>
      <w:r>
        <w:t>.</w:t>
      </w:r>
      <w:r>
        <w:t xml:space="preserve"> (</w:t>
      </w:r>
      <w:r>
        <w:t>л</w:t>
      </w:r>
      <w:r>
        <w:t>.д.7);</w:t>
      </w:r>
    </w:p>
    <w:p w:rsidR="00A77B3E" w:rsidP="00903888">
      <w:pPr>
        <w:ind w:firstLine="709"/>
        <w:jc w:val="both"/>
      </w:pPr>
      <w:r>
        <w:t>- письменным объяснением свидетеля ФИО от ДАТА (л.д.9);</w:t>
      </w:r>
    </w:p>
    <w:p w:rsidR="00A77B3E" w:rsidP="00903888">
      <w:pPr>
        <w:ind w:firstLine="709"/>
        <w:jc w:val="both"/>
      </w:pPr>
      <w:r>
        <w:t>- сохранной распиской от ДАТА о передаче на</w:t>
      </w:r>
      <w:r>
        <w:t xml:space="preserve"> ответственное хранение должностному лицу НАИМЕНОВАНИЕ ОРГАНИЗАЦИИ лома и отходов черного металла весом 15 кг.  (л.д.10);</w:t>
      </w:r>
    </w:p>
    <w:p w:rsidR="00A77B3E" w:rsidP="00903888">
      <w:pPr>
        <w:ind w:firstLine="709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</w:t>
      </w:r>
      <w:r>
        <w:t xml:space="preserve">и являются достаточными для вывода о виновности </w:t>
      </w:r>
      <w:r>
        <w:t>Отрешко</w:t>
      </w:r>
      <w:r>
        <w:t xml:space="preserve"> В.И. в совершении инкриминируемого административного правонарушения, предусмотренного ст.14.26 КоАП РФ.  </w:t>
      </w:r>
    </w:p>
    <w:p w:rsidR="00A77B3E" w:rsidP="00903888">
      <w:pPr>
        <w:ind w:firstLine="709"/>
        <w:jc w:val="both"/>
      </w:pPr>
      <w:r>
        <w:t xml:space="preserve"> Процессуальных нарушений и обстоятельств, исключающих производство по делу, не установлено. П</w:t>
      </w:r>
      <w:r>
        <w:t xml:space="preserve">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t>Отрешко</w:t>
      </w:r>
      <w:r>
        <w:t xml:space="preserve"> В.И. при возбуждении дела об административном правонарушении нарушены не были. </w:t>
      </w:r>
    </w:p>
    <w:p w:rsidR="00A77B3E" w:rsidP="00903888">
      <w:pPr>
        <w:ind w:firstLine="709"/>
        <w:jc w:val="both"/>
      </w:pPr>
      <w:r>
        <w:t xml:space="preserve"> Действия </w:t>
      </w:r>
      <w:r>
        <w:t>Отрешко</w:t>
      </w:r>
      <w:r>
        <w:t xml:space="preserve"> В.И. правиль</w:t>
      </w:r>
      <w:r>
        <w:t xml:space="preserve">но квалифицированы по статье 14.26 Кодекса Российской Федерации об административных правонарушениях в соответствии с установленными обстоятельствами и нормами названного Кодекса, так как </w:t>
      </w:r>
      <w:r>
        <w:t>Отрешко</w:t>
      </w:r>
      <w:r>
        <w:t xml:space="preserve"> В.И. были нарушены Правила обращения с ломом и отходами черны</w:t>
      </w:r>
      <w:r>
        <w:t>х металлов.</w:t>
      </w:r>
    </w:p>
    <w:p w:rsidR="00A77B3E" w:rsidP="00903888">
      <w:pPr>
        <w:ind w:firstLine="709"/>
        <w:jc w:val="both"/>
      </w:pPr>
      <w:r>
        <w:t xml:space="preserve">Оснований для освобождения </w:t>
      </w:r>
      <w:r>
        <w:t>Отрешко</w:t>
      </w:r>
      <w:r>
        <w:t xml:space="preserve"> В.И. от административной ответственности, предусмотренных ст. 2.9 Кодекса Российской Федерации об административных правонарушениях, не имеется.   </w:t>
      </w:r>
    </w:p>
    <w:p w:rsidR="00A77B3E" w:rsidP="00903888">
      <w:pPr>
        <w:ind w:firstLine="709"/>
        <w:jc w:val="both"/>
      </w:pPr>
      <w:r>
        <w:t>В силу ст.14.26 Кодекса Российской Федерации об административн</w:t>
      </w:r>
      <w:r>
        <w:t xml:space="preserve">ых правонарушениях административным правонарушением признается -  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</w:t>
      </w:r>
      <w:r>
        <w:t>и частью 2 статьи 8.31 настоящего Кодекса, а также их отчуждения, что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</w:t>
      </w:r>
      <w:r>
        <w:t xml:space="preserve">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</w:t>
      </w:r>
      <w:r>
        <w:t>таковой.</w:t>
      </w:r>
    </w:p>
    <w:p w:rsidR="00A77B3E" w:rsidP="00903888">
      <w:pPr>
        <w:ind w:firstLine="709"/>
        <w:jc w:val="both"/>
      </w:pPr>
      <w:r>
        <w:t xml:space="preserve">  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</w:t>
      </w:r>
      <w:r>
        <w:t>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77B3E" w:rsidP="00903888">
      <w:pPr>
        <w:ind w:firstLine="709"/>
        <w:jc w:val="both"/>
      </w:pPr>
      <w:r>
        <w:t>Обстоятельств, смягчающих и отягчающих ответственность, в соответствии со ст.ст.4.2, 4.3 Коде</w:t>
      </w:r>
      <w:r>
        <w:t>кса Российской Федерации об административных правонарушениях, по делу не установлено.</w:t>
      </w:r>
    </w:p>
    <w:p w:rsidR="00A77B3E" w:rsidP="00903888">
      <w:pPr>
        <w:ind w:firstLine="709"/>
        <w:jc w:val="both"/>
      </w:pPr>
      <w:r>
        <w:t>Оснований для применения ч. 2.2 ст. 4.1 Кодекса Российской Федерации об административных правонарушениях при назначении наказания не имеется, поскольку по делу не установ</w:t>
      </w:r>
      <w:r>
        <w:t>лено наличие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лица.</w:t>
      </w:r>
    </w:p>
    <w:p w:rsidR="00A77B3E" w:rsidP="00903888">
      <w:pPr>
        <w:ind w:firstLine="709"/>
        <w:jc w:val="both"/>
      </w:pPr>
      <w:r>
        <w:t>Конфискацией орудия</w:t>
      </w:r>
      <w:r>
        <w:t xml:space="preserve">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 (часть 1 ста</w:t>
      </w:r>
      <w:r>
        <w:t>тьи 3.7 Кодекса Российской Федерации об административных правонарушениях).</w:t>
      </w:r>
    </w:p>
    <w:p w:rsidR="00A77B3E" w:rsidP="00903888">
      <w:pPr>
        <w:ind w:firstLine="709"/>
        <w:jc w:val="both"/>
      </w:pPr>
      <w:r>
        <w:t>При этом частью 4 статьи 3.7 Кодекса Российской Федерации об административных правонарушениях закреплено, что конфискация орудия совершения или предмета административного правонаруш</w:t>
      </w:r>
      <w:r>
        <w:t xml:space="preserve">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</w:t>
      </w:r>
      <w:r>
        <w:t>применяется, за исключением административных пр</w:t>
      </w:r>
      <w:r>
        <w:t>авонарушений в области таможенного дела (нарушения таможенных правил), предусмотренных главой 16 настоящего Кодекса.</w:t>
      </w:r>
    </w:p>
    <w:p w:rsidR="00A77B3E" w:rsidP="00903888">
      <w:pPr>
        <w:ind w:firstLine="709"/>
        <w:jc w:val="both"/>
      </w:pPr>
      <w:r>
        <w:t>Вопрос применения конфискации определяется исходя из доказательств принадлежности иному лицу на праве собственности орудия совершения или п</w:t>
      </w:r>
      <w:r>
        <w:t>редмета административного правонарушения, за исключением административных правонарушений в области таможенного дела (нарушения таможенных правил), предусмотренных главой 16 настоящего Кодекса.</w:t>
      </w:r>
    </w:p>
    <w:p w:rsidR="00A77B3E" w:rsidP="00903888">
      <w:pPr>
        <w:ind w:firstLine="709"/>
        <w:jc w:val="both"/>
      </w:pPr>
      <w:r>
        <w:t>Доказательства принадлежности лома и отходов черного металла об</w:t>
      </w:r>
      <w:r>
        <w:t>щим весом СУММА</w:t>
      </w:r>
      <w:r>
        <w:t xml:space="preserve"> </w:t>
      </w:r>
      <w:r>
        <w:t>кг</w:t>
      </w:r>
      <w:r>
        <w:t xml:space="preserve">. </w:t>
      </w:r>
      <w:r>
        <w:t>Отрешко</w:t>
      </w:r>
      <w:r>
        <w:t xml:space="preserve"> В.И., либо иному лицу в материалах дела отсутствуют.</w:t>
      </w:r>
    </w:p>
    <w:p w:rsidR="00A77B3E" w:rsidP="00903888">
      <w:pPr>
        <w:ind w:firstLine="709"/>
        <w:jc w:val="both"/>
      </w:pPr>
      <w:r>
        <w:t>Таким образом, в соответствии с ч. 3 ст. 3.7, ч. 3 ст. 29.10 КоАП РФ, лом и отходы черного металла, являются предметом, находившимся в противоправном владении правонарушителя в с</w:t>
      </w:r>
      <w:r>
        <w:t>вязи с нарушением им специальных правил его обращения и отчуждения, и подлежат конфискации.</w:t>
      </w:r>
    </w:p>
    <w:p w:rsidR="00A77B3E" w:rsidP="00903888">
      <w:pPr>
        <w:ind w:firstLine="709"/>
        <w:jc w:val="both"/>
      </w:pPr>
      <w:r>
        <w:t>На основании ст.14.26 Кодекса Российской Федерации об административных правонарушениях, руководствуясь ст.ст.23.1, 29.9-29.11 КоАП РФ, мировой судья,</w:t>
      </w:r>
    </w:p>
    <w:p w:rsidR="00A77B3E" w:rsidP="00903888">
      <w:pPr>
        <w:ind w:firstLine="709"/>
        <w:jc w:val="both"/>
      </w:pPr>
    </w:p>
    <w:p w:rsidR="00A77B3E" w:rsidP="00903888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903888">
      <w:pPr>
        <w:ind w:firstLine="709"/>
        <w:jc w:val="both"/>
      </w:pPr>
    </w:p>
    <w:p w:rsidR="00A77B3E" w:rsidP="00903888">
      <w:pPr>
        <w:ind w:firstLine="709"/>
        <w:jc w:val="both"/>
      </w:pPr>
      <w:r>
        <w:t>Отрешко</w:t>
      </w:r>
      <w:r>
        <w:t xml:space="preserve"> Виктора Ивановича, ПАСПОРТНЫЕ ДАННЫЕ</w:t>
      </w:r>
      <w:r>
        <w:t>, гражданина Российской Федерации, признать виновным в совершении правонарушения, предусмотренного ст.14.26 Кодекса об административных правона</w:t>
      </w:r>
      <w:r>
        <w:t>рушениях Российской Федерации и подвергнуть административному наказанию в виде административного штрафа в размере 2000 (две тысячи) рублей, с конфискацией предметов административного правонарушения.</w:t>
      </w:r>
    </w:p>
    <w:p w:rsidR="00A77B3E" w:rsidP="00903888">
      <w:pPr>
        <w:ind w:firstLine="709"/>
        <w:jc w:val="both"/>
      </w:pPr>
      <w:r>
        <w:t>Реквизиты для уплаты штрафа: юридический адрес: Россия, Р</w:t>
      </w:r>
      <w:r>
        <w:t>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</w:t>
      </w:r>
      <w:r>
        <w:t xml:space="preserve">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</w:t>
      </w:r>
      <w:r>
        <w:t>0643000000017500; Лицевой счет  04752203230 в УФК по  Республике Крым; Код Сводного реестра 35220323; КБК 828 1 16 01143 01 9000 140; ОКТМО 35656000; УИН: 0410760300925004562214170; постановление №5-92-456/2022.</w:t>
      </w:r>
    </w:p>
    <w:p w:rsidR="00A77B3E" w:rsidP="00903888">
      <w:pPr>
        <w:ind w:firstLine="709"/>
        <w:jc w:val="both"/>
      </w:pPr>
      <w:r>
        <w:t xml:space="preserve">Разъяснить </w:t>
      </w:r>
      <w:r>
        <w:t>Отрешко</w:t>
      </w:r>
      <w:r>
        <w:t xml:space="preserve"> В.И., что в соответствии </w:t>
      </w:r>
      <w:r>
        <w:t>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>
        <w:t>ока отсрочки или срока рассрочки, предусмотренных статьей 31.5 настоящего Кодекса.</w:t>
      </w:r>
    </w:p>
    <w:p w:rsidR="00A77B3E" w:rsidP="00903888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03888">
      <w:pPr>
        <w:ind w:firstLine="709"/>
        <w:jc w:val="both"/>
      </w:pPr>
      <w:r>
        <w:t>Разъяснить</w:t>
      </w:r>
      <w:r>
        <w:t xml:space="preserve"> </w:t>
      </w:r>
      <w:r>
        <w:t>Отрешко</w:t>
      </w:r>
      <w:r>
        <w:t xml:space="preserve"> В.И.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</w:t>
      </w:r>
      <w: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03888">
      <w:pPr>
        <w:ind w:firstLine="709"/>
        <w:jc w:val="both"/>
      </w:pPr>
      <w:r>
        <w:t>Изъятые, согласно протоколу 82 08 № НОМЕР</w:t>
      </w:r>
      <w:r>
        <w:t xml:space="preserve"> от ДАТА, лом и отходы черного металла общим весом 15 (пятнадцать</w:t>
      </w:r>
      <w:r>
        <w:t xml:space="preserve">) килограмм, находящиеся на ответственном хранении </w:t>
      </w:r>
      <w:r>
        <w:t>приемо</w:t>
      </w:r>
      <w:r>
        <w:t>-сдатчика НАИМЕНОВАНИЕ ОРГАНИЗАЦИИ  - ФИО (адрес:</w:t>
      </w:r>
      <w:r>
        <w:t xml:space="preserve"> АДРЕС), согласно сохранной расписке (л.д.10), конфисковать в доход государства, в </w:t>
      </w:r>
      <w:r>
        <w:t>порядке</w:t>
      </w:r>
      <w:r>
        <w:t xml:space="preserve"> установленном Правительством Российской Федерации.</w:t>
      </w:r>
    </w:p>
    <w:p w:rsidR="00A77B3E" w:rsidP="00903888">
      <w:pPr>
        <w:ind w:firstLine="709"/>
        <w:jc w:val="both"/>
      </w:pPr>
      <w:r>
        <w:t>Исполнен</w:t>
      </w:r>
      <w:r>
        <w:t>ие постановления в части конфискации предметов административного правонарушения возложить на территориальный Отдел судебных приставов УФССП России по Республике Крым по месту нахождения вещественных доказательств.</w:t>
      </w:r>
    </w:p>
    <w:p w:rsidR="00A77B3E" w:rsidP="00903888">
      <w:pPr>
        <w:ind w:firstLine="709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03888">
      <w:pPr>
        <w:ind w:firstLine="709"/>
        <w:jc w:val="both"/>
      </w:pPr>
    </w:p>
    <w:p w:rsidR="00A77B3E" w:rsidP="00903888">
      <w:pPr>
        <w:ind w:firstLine="709"/>
        <w:jc w:val="both"/>
      </w:pPr>
    </w:p>
    <w:p w:rsidR="00A77B3E" w:rsidP="00903888">
      <w:pPr>
        <w:ind w:firstLine="709"/>
        <w:jc w:val="both"/>
      </w:pPr>
      <w:r>
        <w:t xml:space="preserve">    Мировой судья </w:t>
      </w:r>
      <w:r>
        <w:tab/>
      </w:r>
      <w:r>
        <w:tab/>
        <w:t xml:space="preserve">      </w:t>
      </w:r>
      <w:r>
        <w:tab/>
      </w:r>
      <w:r>
        <w:t xml:space="preserve">         </w:t>
      </w:r>
      <w:r>
        <w:tab/>
        <w:t>подпись</w:t>
      </w:r>
      <w:r>
        <w:tab/>
      </w:r>
      <w:r>
        <w:tab/>
      </w:r>
      <w:r>
        <w:t xml:space="preserve">О.В. </w:t>
      </w:r>
      <w:r>
        <w:t>Байбарза</w:t>
      </w:r>
    </w:p>
    <w:p w:rsidR="00A77B3E" w:rsidP="00903888">
      <w:pPr>
        <w:ind w:firstLine="709"/>
        <w:jc w:val="both"/>
      </w:pPr>
    </w:p>
    <w:p w:rsidR="00903888" w:rsidRPr="006D51A8" w:rsidP="00903888">
      <w:pPr>
        <w:ind w:firstLine="720"/>
        <w:jc w:val="both"/>
      </w:pPr>
      <w:r w:rsidRPr="006D51A8">
        <w:t>«СОГЛАСОВАНО»</w:t>
      </w:r>
    </w:p>
    <w:p w:rsidR="00903888" w:rsidRPr="006D51A8" w:rsidP="00903888">
      <w:pPr>
        <w:ind w:firstLine="720"/>
        <w:jc w:val="both"/>
      </w:pPr>
    </w:p>
    <w:p w:rsidR="00903888" w:rsidRPr="006D51A8" w:rsidP="00903888">
      <w:pPr>
        <w:ind w:firstLine="720"/>
        <w:jc w:val="both"/>
      </w:pPr>
      <w:r w:rsidRPr="006D51A8">
        <w:t>Мировой судья</w:t>
      </w:r>
    </w:p>
    <w:p w:rsidR="00903888" w:rsidRPr="006D51A8" w:rsidP="00903888">
      <w:pPr>
        <w:ind w:firstLine="720"/>
        <w:jc w:val="both"/>
      </w:pPr>
      <w:r w:rsidRPr="006D51A8">
        <w:t>судебного участка №92</w:t>
      </w:r>
    </w:p>
    <w:p w:rsidR="00903888" w:rsidP="00903888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903888">
      <w:pgSz w:w="12240" w:h="15840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88"/>
    <w:rsid w:val="006D51A8"/>
    <w:rsid w:val="009038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