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75114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№5-92-460/2018</w:t>
      </w:r>
    </w:p>
    <w:p w:rsidR="00A77B3E" w:rsidP="00F75114">
      <w:pPr>
        <w:jc w:val="both"/>
      </w:pPr>
      <w:r>
        <w:t xml:space="preserve">                                               </w:t>
      </w:r>
      <w:r>
        <w:t xml:space="preserve">     П О С Т А Н О В Л Е Н И Е</w:t>
      </w:r>
    </w:p>
    <w:p w:rsidR="00F75114" w:rsidP="00F75114">
      <w:pPr>
        <w:jc w:val="both"/>
      </w:pPr>
    </w:p>
    <w:p w:rsidR="00A77B3E" w:rsidP="00F75114">
      <w:pPr>
        <w:jc w:val="both"/>
      </w:pPr>
      <w:r>
        <w:t xml:space="preserve">12 октября 2018 года                                                             </w:t>
      </w:r>
      <w:r>
        <w:t>пгт.Черноморское</w:t>
      </w:r>
      <w:r>
        <w:t>, Республика Крым</w:t>
      </w:r>
    </w:p>
    <w:p w:rsidR="00F75114" w:rsidP="00F75114">
      <w:pPr>
        <w:jc w:val="both"/>
      </w:pPr>
    </w:p>
    <w:p w:rsidR="00A77B3E" w:rsidP="00F7511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ст.17.8 КоАП РФ в отношении </w:t>
      </w:r>
      <w:r>
        <w:t>Алядинова</w:t>
      </w:r>
      <w:r>
        <w:t xml:space="preserve"> </w:t>
      </w:r>
      <w:r>
        <w:t>Энвера</w:t>
      </w:r>
      <w:r>
        <w:t xml:space="preserve"> </w:t>
      </w:r>
      <w:r>
        <w:t>Руждиевича</w:t>
      </w:r>
      <w:r>
        <w:t>, ПАС</w:t>
      </w:r>
      <w:r>
        <w:t>ПОРТНЫЕ ДАННЫЕ</w:t>
      </w:r>
      <w:r>
        <w:t xml:space="preserve">, гражданина Российской Федерации, не работающего, зарегистрированного и проживающего по адресу: АДРЕС,  </w:t>
      </w:r>
    </w:p>
    <w:p w:rsidR="00F75114" w:rsidP="00F75114">
      <w:pPr>
        <w:ind w:firstLine="720"/>
        <w:jc w:val="both"/>
      </w:pPr>
    </w:p>
    <w:p w:rsidR="00A77B3E" w:rsidP="00F75114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F75114" w:rsidP="00F75114">
      <w:pPr>
        <w:jc w:val="both"/>
      </w:pPr>
    </w:p>
    <w:p w:rsidR="00A77B3E" w:rsidP="00F75114">
      <w:pPr>
        <w:ind w:firstLine="720"/>
        <w:jc w:val="both"/>
      </w:pPr>
      <w:r>
        <w:t>ДАТА в ВРЕМЯ</w:t>
      </w:r>
      <w:r>
        <w:t xml:space="preserve"> часов, </w:t>
      </w:r>
      <w:r>
        <w:t>Алядинов</w:t>
      </w:r>
      <w:r>
        <w:t xml:space="preserve"> Э.Р., нах</w:t>
      </w:r>
      <w:r>
        <w:t>одясь по адресу: АДРЕС, при проведении исполнительных действий, в рамках исполнительного производства НОМЕР</w:t>
      </w:r>
      <w:r>
        <w:t>-ИП, воспрепятствовал законной деятельности судебного пристава-исполнителя, а именно оказывал активное противодействие при проведении ареста</w:t>
      </w:r>
      <w:r>
        <w:t xml:space="preserve"> имущества, при этом предпринял попытку нападения на судебного пристава по ОУПДС, с целью завладения электрошоковым устройством. </w:t>
      </w:r>
    </w:p>
    <w:p w:rsidR="00A77B3E" w:rsidP="00F75114">
      <w:pPr>
        <w:jc w:val="both"/>
      </w:pPr>
      <w:r>
        <w:t xml:space="preserve">  </w:t>
      </w:r>
      <w:r>
        <w:tab/>
        <w:t xml:space="preserve">Своими действиями </w:t>
      </w:r>
      <w:r>
        <w:t>Алядинов</w:t>
      </w:r>
      <w:r>
        <w:t xml:space="preserve"> Э.Р. совершил административное правонарушение, предусмотренное ст.17.8 Кодекса РФ об администрат</w:t>
      </w:r>
      <w:r>
        <w:t>ивных правонарушениях, то есть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F75114">
      <w:pPr>
        <w:jc w:val="both"/>
      </w:pPr>
      <w:r>
        <w:t xml:space="preserve"> </w:t>
      </w:r>
      <w:r>
        <w:tab/>
        <w:t xml:space="preserve">В </w:t>
      </w:r>
      <w:r>
        <w:t xml:space="preserve">судебном заседании </w:t>
      </w:r>
      <w:r>
        <w:t>Алядинов</w:t>
      </w:r>
      <w:r>
        <w:t xml:space="preserve"> Э.Р. вину признал, в содеянном раскаивается.</w:t>
      </w:r>
    </w:p>
    <w:p w:rsidR="00A77B3E" w:rsidP="00F75114">
      <w:pPr>
        <w:jc w:val="both"/>
      </w:pPr>
      <w:r>
        <w:tab/>
        <w:t xml:space="preserve">Заслушав лицо, привлекаемое к административной ответственности, исследовав материалы дела, суд приходит к выводу, что виновность </w:t>
      </w:r>
      <w:r>
        <w:t>Алядинов</w:t>
      </w:r>
      <w:r>
        <w:t xml:space="preserve"> Э.Р. в совершении административного правонар</w:t>
      </w:r>
      <w:r>
        <w:t xml:space="preserve">ушения, предусмотренного ст.17.8 Кодекса РФ об административных правонарушениях, установлена. </w:t>
      </w:r>
    </w:p>
    <w:p w:rsidR="00A77B3E" w:rsidP="00F75114">
      <w:pPr>
        <w:ind w:firstLine="720"/>
        <w:jc w:val="both"/>
      </w:pPr>
      <w:r>
        <w:t>Полномочия Федеральной службы судебных приставов, порядок ее организации и деятельности определяются Федеральным законом от ДАТА N 118-ФЗ "О судебных приставах".</w:t>
      </w:r>
      <w:r>
        <w:t xml:space="preserve"> </w:t>
      </w:r>
    </w:p>
    <w:p w:rsidR="00A77B3E" w:rsidP="00F75114">
      <w:pPr>
        <w:ind w:firstLine="720"/>
        <w:jc w:val="both"/>
      </w:pPr>
      <w:r>
        <w:t>В процессе принудительного исполнения судебных актов и актов других органов, предусмотренных Федеральным законом от ДАТА N 229-ФЗ "Об исполнительном производстве", судебный пристав-исполнитель принимает меры по своевременному, полному и правильному испол</w:t>
      </w:r>
      <w:r>
        <w:t>нению исполнительных документов; возбуждает исполнительное производство; предоставляет сторонам исполнительного производства или их представителям возможность знакомиться с материалами исполнительного производства, делать из них выписки, снимать с них копи</w:t>
      </w:r>
      <w:r>
        <w:t>и; рассматривает заявления сторон по поводу исполнительного производства и их ходатайства, выносит соответствующие постановления, разъясняя сроки и порядок обжалования.</w:t>
      </w:r>
    </w:p>
    <w:p w:rsidR="00A77B3E" w:rsidP="00F75114">
      <w:pPr>
        <w:ind w:firstLine="720"/>
        <w:jc w:val="both"/>
      </w:pPr>
      <w:r>
        <w:t>Выполняя свои обязанности, судебный пристав имеет право получать при совершении исполни</w:t>
      </w:r>
      <w:r>
        <w:t>тельных действий необходимую информацию, объяснения и справки (сведения о наличии или отсутствии у должника-организации счетов и вкладов в банках и иных кредитных организациях, информации от налоговых органов и т.п.); проводить у работодателей проверку исп</w:t>
      </w:r>
      <w:r>
        <w:t>олнения исполнительных документов на работающих у них должников и ведения финансовой документации по исполнению указанных документов. Судебный пристав-исполнитель вправе входить в помещения и хранилища, занимаемые должниками или принадлежащие им; проводить</w:t>
      </w:r>
      <w:r>
        <w:t xml:space="preserve"> осмотры указанных помещений и хранилищ, при необходимости вскрывать их, а также арестовывать, изымать, передавать на хранение и реализовывать арестованное имущество (за исключением имущества, изъятого из оборота в соответствии с законом); налагать арест н</w:t>
      </w:r>
      <w:r>
        <w:t xml:space="preserve">а денежные средства и иные ценности должника, находящиеся на счетах, во вкладах или хранении в банках и иных кредитных организациях, и </w:t>
      </w:r>
      <w:r>
        <w:t>т.д. Требования судебного пристава-исполнителя по исполнению судебных актов и актов других органов обязательны для всех о</w:t>
      </w:r>
      <w:r>
        <w:t>рганов, организаций, должностных лиц и граждан на всей территории РФ. Информация, документы и их копии, необходимые для осуществления судебными приставами своих функций, предоставляются по их требованию безвозмездно и в установленный ими срок.</w:t>
      </w:r>
    </w:p>
    <w:p w:rsidR="00A77B3E" w:rsidP="00F75114">
      <w:pPr>
        <w:ind w:firstLine="720"/>
        <w:jc w:val="both"/>
      </w:pPr>
      <w:r>
        <w:t>Факт соверше</w:t>
      </w:r>
      <w:r>
        <w:t xml:space="preserve">ния </w:t>
      </w:r>
      <w:r>
        <w:t>Алядиновым</w:t>
      </w:r>
      <w:r>
        <w:t xml:space="preserve"> Э.Р. указанного правонарушения подтверждается:</w:t>
      </w:r>
    </w:p>
    <w:p w:rsidR="00A77B3E" w:rsidP="00F75114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НОМЕР</w:t>
      </w:r>
      <w:r>
        <w:t>-АП от ДАТА, из которого следует, что ДАТА в ВРЕМЯ</w:t>
      </w:r>
      <w:r>
        <w:t xml:space="preserve"> часов, </w:t>
      </w:r>
      <w:r>
        <w:t>Алядинов</w:t>
      </w:r>
      <w:r>
        <w:t xml:space="preserve"> Э.Р., находясь по адресу: АДРЕС, при проведении исполнительных де</w:t>
      </w:r>
      <w:r>
        <w:t>йствий, в рамках исполнительного производства НОМЕР</w:t>
      </w:r>
      <w:r>
        <w:t>-ИП, воспрепятствовал законной деятельности судебного пристава-исполнителя, а именно оказывал активное противодействие при проведении ареста имущества, при этом предпринял попытку нападения на суд</w:t>
      </w:r>
      <w:r>
        <w:t>ебного пристава по ОУПДС, с целью завладения электрошоковым устройством (л.д.20-21);</w:t>
      </w:r>
    </w:p>
    <w:p w:rsidR="00A77B3E" w:rsidP="00F75114">
      <w:pPr>
        <w:ind w:firstLine="720"/>
        <w:jc w:val="both"/>
      </w:pPr>
      <w:r>
        <w:t>- актом об обнаружении правонарушения от ДАТА (л.д.3);</w:t>
      </w:r>
    </w:p>
    <w:p w:rsidR="00A77B3E" w:rsidP="00F75114">
      <w:pPr>
        <w:ind w:firstLine="720"/>
        <w:jc w:val="both"/>
      </w:pPr>
      <w:r>
        <w:t>- рапортом судебного пристава по ОУПДС ФИО от ДАТА (л.д.4);</w:t>
      </w:r>
    </w:p>
    <w:p w:rsidR="00A77B3E" w:rsidP="00F75114">
      <w:pPr>
        <w:ind w:firstLine="720"/>
        <w:jc w:val="both"/>
      </w:pPr>
      <w:r>
        <w:t>- актом о применении физической силы от ДАТА (л.д.5).</w:t>
      </w:r>
    </w:p>
    <w:p w:rsidR="00A77B3E" w:rsidP="00F75114">
      <w:pPr>
        <w:ind w:firstLine="720"/>
        <w:jc w:val="both"/>
      </w:pPr>
      <w:r>
        <w:t xml:space="preserve">- </w:t>
      </w:r>
      <w:r>
        <w:t>видеозаписью с места совершения правонарушения (л.д.7);</w:t>
      </w:r>
    </w:p>
    <w:p w:rsidR="00A77B3E" w:rsidP="00F75114">
      <w:pPr>
        <w:ind w:firstLine="720"/>
        <w:jc w:val="both"/>
      </w:pPr>
      <w:r>
        <w:t xml:space="preserve">- письменным объяснением правонарушителя </w:t>
      </w:r>
      <w:r>
        <w:t>Алядинова</w:t>
      </w:r>
      <w:r>
        <w:t xml:space="preserve"> Э.Р. от ДАТА (л.д.19).</w:t>
      </w:r>
    </w:p>
    <w:p w:rsidR="00A77B3E" w:rsidP="00F75114">
      <w:pPr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 уполномоченного на</w:t>
      </w:r>
      <w:r>
        <w:t xml:space="preserve">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</w:t>
      </w:r>
      <w:r>
        <w:t>ной тысячи до одной тысячи пятисот рублей; на должностных лиц - от двух тысяч до трех тысяч рублей.</w:t>
      </w:r>
    </w:p>
    <w:p w:rsidR="00A77B3E" w:rsidP="00F75114">
      <w:pPr>
        <w:jc w:val="both"/>
      </w:pPr>
      <w:r>
        <w:t xml:space="preserve">К числу обстоятельств, смягчающих административную ответственность </w:t>
      </w:r>
      <w:r>
        <w:t>Алядинова</w:t>
      </w:r>
      <w:r>
        <w:t xml:space="preserve"> Э.Р., согласно ст. 4.2 КоАП РФ, суд относит раскаяние лица, совершившего админи</w:t>
      </w:r>
      <w:r>
        <w:t>стративное правонарушение.</w:t>
      </w:r>
    </w:p>
    <w:p w:rsidR="00A77B3E" w:rsidP="00F75114">
      <w:pPr>
        <w:jc w:val="both"/>
      </w:pPr>
      <w:r>
        <w:t xml:space="preserve">Обстоятельств отягчающих ответственность </w:t>
      </w:r>
      <w:r>
        <w:t>Алядинова</w:t>
      </w:r>
      <w:r>
        <w:t xml:space="preserve"> Э.Р., предусмотренных ст.4.3 КоАП РФ, судом не установлено.</w:t>
      </w:r>
    </w:p>
    <w:p w:rsidR="00A77B3E" w:rsidP="00F75114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</w:t>
      </w:r>
      <w:r>
        <w:t>вым назначить наказание в виде административного штрафа в пределах санкции статьи.</w:t>
      </w:r>
    </w:p>
    <w:p w:rsidR="00A77B3E" w:rsidP="00F75114">
      <w:pPr>
        <w:jc w:val="both"/>
      </w:pPr>
      <w:r>
        <w:tab/>
        <w:t>Руководствуясь ст.17.8, ст.ст.23.1, 29.9-29.11 КРФ о АП, мировой судья,</w:t>
      </w:r>
    </w:p>
    <w:p w:rsidR="00A77B3E" w:rsidP="00F75114">
      <w:pPr>
        <w:jc w:val="both"/>
      </w:pPr>
    </w:p>
    <w:p w:rsidR="00A77B3E" w:rsidP="00F75114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F75114" w:rsidP="00F75114">
      <w:pPr>
        <w:jc w:val="both"/>
      </w:pPr>
    </w:p>
    <w:p w:rsidR="00A77B3E" w:rsidP="00F75114">
      <w:pPr>
        <w:ind w:firstLine="720"/>
        <w:jc w:val="both"/>
      </w:pPr>
      <w:r>
        <w:t>Алядинова</w:t>
      </w:r>
      <w:r>
        <w:t xml:space="preserve"> </w:t>
      </w:r>
      <w:r>
        <w:t>Энвера</w:t>
      </w:r>
      <w:r>
        <w:t xml:space="preserve"> </w:t>
      </w:r>
      <w:r>
        <w:t>Руждиевича</w:t>
      </w:r>
      <w:r>
        <w:t>, ПАСПОРТНЫЕ ДАННЫЕ</w:t>
      </w:r>
      <w:r>
        <w:t xml:space="preserve">, </w:t>
      </w:r>
      <w:r>
        <w:t xml:space="preserve">гражданина Российской </w:t>
      </w:r>
      <w:r>
        <w:t>Федерации,  признать</w:t>
      </w:r>
      <w:r>
        <w:t xml:space="preserve">  виновным  в совершении правонарушения, предусмотренного  ст.17.8  Кодекса Российской Федерации об административных правонарушениях и  назначить административное наказание в виде административного штрафа в размере</w:t>
      </w:r>
      <w:r>
        <w:t xml:space="preserve"> 1000 (одна тысяча) рублей.</w:t>
      </w:r>
    </w:p>
    <w:p w:rsidR="00A77B3E" w:rsidP="00F75114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04751А91420), КБК 32211617000016017140, ОКТМО 35656401, Банк получателя ОТДЕЛЕНИЕ РЕСПУБЛИКА КРЫМ, БИК 04351</w:t>
      </w:r>
      <w:r>
        <w:t>0001, р/с 40101810335100010001, л/с 04751А91420, назначение платежа: оплата долга по АД НОМЕР</w:t>
      </w:r>
      <w:r>
        <w:t xml:space="preserve">-АП от ДАТА в отношении </w:t>
      </w:r>
      <w:r>
        <w:t>Алядинова</w:t>
      </w:r>
      <w:r>
        <w:t xml:space="preserve"> Э.Р./// УИН 32282024180000773010, ИП01; 3914491338; постановление №5-92-460/2018.</w:t>
      </w:r>
    </w:p>
    <w:p w:rsidR="00A77B3E" w:rsidP="00F75114">
      <w:pPr>
        <w:ind w:firstLine="720"/>
        <w:jc w:val="both"/>
      </w:pPr>
      <w:r>
        <w:t>Разъяснить, что в соответствии со ст. 3</w:t>
      </w:r>
      <w:r>
        <w:t>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>
        <w:t>очки или срока рассрочки, предусмотренных статьей 31.5 настоящего Кодекса.</w:t>
      </w:r>
    </w:p>
    <w:p w:rsidR="00A77B3E" w:rsidP="00F75114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</w:t>
      </w:r>
      <w:r>
        <w:t>вручения или получения копии постановления.</w:t>
      </w:r>
    </w:p>
    <w:p w:rsidR="00A77B3E" w:rsidP="00F75114">
      <w:pPr>
        <w:jc w:val="both"/>
      </w:pPr>
    </w:p>
    <w:p w:rsidR="00A77B3E" w:rsidP="00F7511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>подпись</w:t>
      </w:r>
      <w:r>
        <w:tab/>
      </w:r>
      <w:r>
        <w:tab/>
        <w:t>О.В. Байбарза</w:t>
      </w:r>
    </w:p>
    <w:p w:rsidR="00A77B3E" w:rsidP="00F75114">
      <w:pPr>
        <w:jc w:val="both"/>
      </w:pPr>
    </w:p>
    <w:p w:rsidR="00A77B3E" w:rsidP="00F75114">
      <w:pPr>
        <w:jc w:val="both"/>
      </w:pPr>
    </w:p>
    <w:sectPr w:rsidSect="00F7511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14"/>
    <w:rsid w:val="00A77B3E"/>
    <w:rsid w:val="00F751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53829B-45D1-4228-8B69-3CEFCC3D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