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0369D">
      <w:pPr>
        <w:ind w:firstLine="709"/>
        <w:jc w:val="right"/>
      </w:pPr>
      <w:r>
        <w:t xml:space="preserve">    Дело №5-92-462/2022</w:t>
      </w:r>
    </w:p>
    <w:p w:rsidR="00A77B3E" w:rsidP="00E0369D">
      <w:pPr>
        <w:ind w:firstLine="709"/>
        <w:jc w:val="right"/>
      </w:pPr>
      <w:r>
        <w:t xml:space="preserve">                                                                  УИД: 91MS0092-01-2022-002110-77</w:t>
      </w:r>
    </w:p>
    <w:p w:rsidR="00A77B3E" w:rsidP="00E0369D">
      <w:pPr>
        <w:ind w:firstLine="709"/>
        <w:jc w:val="both"/>
      </w:pPr>
    </w:p>
    <w:p w:rsidR="00A77B3E" w:rsidP="00E0369D">
      <w:pPr>
        <w:ind w:firstLine="709"/>
        <w:jc w:val="center"/>
      </w:pPr>
      <w:r>
        <w:t>П</w:t>
      </w:r>
      <w:r>
        <w:t xml:space="preserve"> О С Т А Н О В Л Е Н И Е</w:t>
      </w:r>
    </w:p>
    <w:p w:rsidR="00E0369D" w:rsidP="00E0369D">
      <w:pPr>
        <w:ind w:firstLine="709"/>
        <w:jc w:val="both"/>
      </w:pPr>
    </w:p>
    <w:p w:rsidR="00A77B3E" w:rsidP="00E0369D">
      <w:pPr>
        <w:jc w:val="both"/>
      </w:pPr>
      <w:r>
        <w:t>18 ноября 2022 года</w:t>
      </w:r>
      <w:r>
        <w:tab/>
      </w:r>
      <w:r>
        <w:t xml:space="preserve">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0369D" w:rsidP="00E0369D">
      <w:pPr>
        <w:jc w:val="both"/>
      </w:pPr>
    </w:p>
    <w:p w:rsidR="00A77B3E" w:rsidP="00E0369D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</w:t>
      </w:r>
      <w:r>
        <w:t>4, 25.1, 29.7 КоАП РФ, рассмотрев в открытом судебном заседании дело об административном правонарушении, предусмотренном  ч.2 ст.17.3 КоАП РФ, в отношении Ноговицыной Ольги Владиславовны, ПАСПОРТНЫЕ ДАННЫЕ, гражданки Российской Федерации, ПАСПОРТНЫЕ ДАННЫЕ</w:t>
      </w:r>
      <w:r>
        <w:t>, работающей по</w:t>
      </w:r>
      <w:r>
        <w:t xml:space="preserve"> найму, </w:t>
      </w:r>
      <w:r>
        <w:t>зарегистрированной</w:t>
      </w:r>
      <w:r>
        <w:t xml:space="preserve"> по адресу: АДРЕС, </w:t>
      </w:r>
      <w:r>
        <w:t>проживающей</w:t>
      </w:r>
      <w:r>
        <w:t xml:space="preserve"> по адресу: АДРЕС,</w:t>
      </w:r>
    </w:p>
    <w:p w:rsidR="00E0369D" w:rsidP="00E0369D">
      <w:pPr>
        <w:ind w:firstLine="709"/>
        <w:jc w:val="both"/>
      </w:pPr>
    </w:p>
    <w:p w:rsidR="00A77B3E" w:rsidP="00E0369D">
      <w:pPr>
        <w:ind w:firstLine="709"/>
        <w:jc w:val="center"/>
      </w:pPr>
      <w:r>
        <w:t>У С Т А Н О В И Л:</w:t>
      </w:r>
    </w:p>
    <w:p w:rsidR="00E0369D" w:rsidP="00E0369D">
      <w:pPr>
        <w:ind w:firstLine="709"/>
        <w:jc w:val="center"/>
      </w:pPr>
    </w:p>
    <w:p w:rsidR="00A77B3E" w:rsidP="00E0369D">
      <w:pPr>
        <w:ind w:firstLine="709"/>
        <w:jc w:val="both"/>
      </w:pPr>
      <w:r>
        <w:t>ДАТА в ВРЕМЯ</w:t>
      </w:r>
      <w:r>
        <w:t xml:space="preserve"> часов, Ноговицына О.В., находясь в здании Черноморского районного суда Республики Крым, расположе</w:t>
      </w:r>
      <w:r>
        <w:t xml:space="preserve">нном по адресу: Республика Крым, </w:t>
      </w:r>
      <w:r>
        <w:t>пгт</w:t>
      </w:r>
      <w:r>
        <w:t xml:space="preserve">. Черноморское, ул. Кирова, 19, не выполнила неоднократное законное требование судебного пристава по ОУПДС о прекращении действий, нарушающих установленные в суде правила, при этом Ноговицына О.В., будучи доставленной в </w:t>
      </w:r>
      <w:r>
        <w:t>здание суда на основании постановления о принудительном приводе, покинула специально отведенное место в здании суда для ожидания, указанное судебным приставом по ОУПДС, а также пыталась скрыться, чем нарушила п.2.2 «Правил пребывания граждан в Черноморском</w:t>
      </w:r>
      <w:r>
        <w:t xml:space="preserve"> районном суде Республики Крым», утвержденных председателем районного суда Республики Крым 10.10.2017 г., т.е. совершила административное правонарушение, предусмотренное ч.2 ст.17.3 КоАП РФ.</w:t>
      </w:r>
    </w:p>
    <w:p w:rsidR="00A77B3E" w:rsidP="00E0369D">
      <w:pPr>
        <w:ind w:firstLine="709"/>
        <w:jc w:val="both"/>
      </w:pPr>
      <w:r>
        <w:t xml:space="preserve">В судебное заседание Ноговицына О.В. не явилась, о дате, времени </w:t>
      </w:r>
      <w:r>
        <w:t>и месте рассмотрения дела извещена в установленном законом порядке, предоставила ходатайство о рассмотрении дела в ее отсутствие, вину в совершении правонарушения, предусмотренного ч.2 ст.17.3 КоАП, признала.</w:t>
      </w:r>
    </w:p>
    <w:p w:rsidR="00A77B3E" w:rsidP="00E0369D">
      <w:pPr>
        <w:ind w:firstLine="709"/>
        <w:jc w:val="both"/>
      </w:pPr>
      <w:r>
        <w:t>На основании ч.2 ст. 25.1 КоАП РФ суд считает в</w:t>
      </w:r>
      <w:r>
        <w:t>озможным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правонарушении.</w:t>
      </w:r>
    </w:p>
    <w:p w:rsidR="00A77B3E" w:rsidP="00E0369D">
      <w:pPr>
        <w:ind w:firstLine="709"/>
        <w:jc w:val="both"/>
      </w:pPr>
      <w:r>
        <w:t xml:space="preserve"> Исследовав материалы дела, суд приходит к выводу, что вина Ноговицыной О.В. в совершении </w:t>
      </w:r>
      <w:r>
        <w:t>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 по следующим основаниям.</w:t>
      </w:r>
    </w:p>
    <w:p w:rsidR="00A77B3E" w:rsidP="00E0369D">
      <w:pPr>
        <w:ind w:firstLine="709"/>
        <w:jc w:val="both"/>
      </w:pPr>
      <w:r>
        <w:t>Частью 2 статьи 17.3 КоАП РФ установлена административная ответственность за не</w:t>
      </w:r>
      <w:r>
        <w:t>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что влечет наложение административного штрафа в размере от пятисот до одной тысяч</w:t>
      </w:r>
      <w:r>
        <w:t>и рублей.</w:t>
      </w:r>
    </w:p>
    <w:p w:rsidR="00A77B3E" w:rsidP="00E0369D">
      <w:pPr>
        <w:ind w:firstLine="709"/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Федерального закона от 21.07.1997 г. N 118-ФЗ "Об органах принудительного испо</w:t>
      </w:r>
      <w:r>
        <w:t>лнения Российской Федерации".</w:t>
      </w:r>
    </w:p>
    <w:p w:rsidR="00A77B3E" w:rsidP="00E0369D">
      <w:pPr>
        <w:ind w:firstLine="709"/>
        <w:jc w:val="both"/>
      </w:pPr>
      <w:r>
        <w:t>В силу п. 1 ст. 11 Федерального закона от 21.07.1997 г. N 118-ФЗ "Об органах принудительного исполнения Российской Федерации" судебный пристав по обеспечению установленного порядка деятельности судов обязан, в том числе, подде</w:t>
      </w:r>
      <w:r>
        <w:t>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E0369D">
      <w:pPr>
        <w:ind w:firstLine="709"/>
        <w:jc w:val="both"/>
      </w:pPr>
      <w:r>
        <w:t>На основании п. 1 ст. 14 Федерального закона о</w:t>
      </w:r>
      <w:r>
        <w:t>т 21.07.1997 г. N 118-ФЗ "Об органах принудительного исполнения Российской Федерации"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 w:rsidP="00E0369D">
      <w:pPr>
        <w:ind w:firstLine="709"/>
        <w:jc w:val="both"/>
      </w:pPr>
      <w:r>
        <w:t>Невыполнени</w:t>
      </w:r>
      <w:r>
        <w:t xml:space="preserve">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4 ст. 14 Федерального закона от 21.07.1997 г. </w:t>
      </w:r>
      <w:r>
        <w:t>N 118-ФЗ "Об органах принудительного исполнения Российской Федерации").</w:t>
      </w:r>
    </w:p>
    <w:p w:rsidR="00A77B3E" w:rsidP="00E0369D">
      <w:pPr>
        <w:ind w:firstLine="709"/>
        <w:jc w:val="both"/>
      </w:pPr>
      <w:r>
        <w:t>Права и обязанности посетителей Черноморского районного суда Республики Крым установлены «Правилами пребывания граждан в Черноморском районном суде Республики Крым», утвержденных предс</w:t>
      </w:r>
      <w:r>
        <w:t>едателем районного суда Республики Крым 10.10.2017 г.</w:t>
      </w:r>
    </w:p>
    <w:p w:rsidR="00A77B3E" w:rsidP="00E0369D">
      <w:pPr>
        <w:ind w:firstLine="709"/>
        <w:jc w:val="both"/>
      </w:pPr>
      <w:r>
        <w:t>Согласно п.2.2 вышеуказанных Правил, посетители суда обязаны: - соблюдать установленный порядок деятельности суда и нормы поведения гражданина в общественных местах; - соблюдать установленный порядок де</w:t>
      </w:r>
      <w:r>
        <w:t>ятельности суда и нормы поведения гражданина в общественных местах; -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порядок в здани</w:t>
      </w:r>
      <w:r>
        <w:t>и и служебных помещениях суда; - до приглашения в зал судебного заседания находиться в специально отведенном месте здания суда, в месте указанной судье, секретарем судебного заседания, судебным приставом по ОУПДС.</w:t>
      </w:r>
    </w:p>
    <w:p w:rsidR="00A77B3E" w:rsidP="00E0369D">
      <w:pPr>
        <w:ind w:firstLine="709"/>
        <w:jc w:val="both"/>
      </w:pPr>
      <w:r>
        <w:t>Факт совершения Ноговицыной О.В. администр</w:t>
      </w:r>
      <w:r>
        <w:t>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E0369D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</w:t>
      </w:r>
      <w:r>
        <w:t>ровано существо правонарушения (л.д.1-2);</w:t>
      </w:r>
    </w:p>
    <w:p w:rsidR="00A77B3E" w:rsidP="00E0369D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E0369D">
      <w:pPr>
        <w:ind w:firstLine="709"/>
        <w:jc w:val="both"/>
      </w:pPr>
      <w:r>
        <w:t>- письменными объяснениями свидетелей ФИО, ФИО от ДАТА (л.д.14,15).</w:t>
      </w:r>
    </w:p>
    <w:p w:rsidR="00A77B3E" w:rsidP="00E0369D">
      <w:pPr>
        <w:ind w:firstLine="709"/>
        <w:jc w:val="both"/>
      </w:pPr>
      <w:r>
        <w:t>Проверив и оценив собранные по делу доказательства в их совокупности, суд находит их допуст</w:t>
      </w:r>
      <w:r>
        <w:t xml:space="preserve">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E0369D">
      <w:pPr>
        <w:ind w:firstLine="709"/>
        <w:jc w:val="both"/>
      </w:pPr>
      <w:r>
        <w:t>Обстоятельств, смягчающих и отягчающих административную ответствен</w:t>
      </w:r>
      <w:r>
        <w:t>ность Ноговицыной О.В., а также исключающих производство по делу, судом не установлено.</w:t>
      </w:r>
    </w:p>
    <w:p w:rsidR="00A77B3E" w:rsidP="00E0369D">
      <w:pPr>
        <w:ind w:firstLine="709"/>
        <w:jc w:val="both"/>
      </w:pPr>
      <w:r>
        <w:t xml:space="preserve"> Разрешая вопрос о назначении наказания, мировой судья учитывает характер совершенного им правонарушения и данные о личности привлекаемого лица, отсутствие смягчающих и</w:t>
      </w:r>
      <w:r>
        <w:t xml:space="preserve"> отягчающих административную ответственность, и считает возможным назначить Ноговицыной О.В. наказание в виде административного штрафа в пределах санкции ч.2 ст.17.3 КоАП РФ.</w:t>
      </w:r>
    </w:p>
    <w:p w:rsidR="00A77B3E" w:rsidP="00E0369D">
      <w:pPr>
        <w:ind w:firstLine="709"/>
        <w:jc w:val="both"/>
      </w:pPr>
      <w:r>
        <w:t xml:space="preserve"> На основании ч.2 ст.17.3 Кодекса Российской Федерации об административных правон</w:t>
      </w:r>
      <w:r>
        <w:t>арушениях, и руководствуясь ст.ст.23.1, 29.9-29.11 КРФ о АП, мировой судья,</w:t>
      </w:r>
    </w:p>
    <w:p w:rsidR="00A77B3E" w:rsidP="00E0369D">
      <w:pPr>
        <w:ind w:firstLine="709"/>
        <w:jc w:val="both"/>
      </w:pPr>
    </w:p>
    <w:p w:rsidR="00A77B3E" w:rsidP="00E0369D">
      <w:pPr>
        <w:ind w:firstLine="709"/>
        <w:jc w:val="center"/>
      </w:pPr>
      <w:r>
        <w:t>П</w:t>
      </w:r>
      <w:r>
        <w:t xml:space="preserve"> О С Т А Н О В И Л:</w:t>
      </w:r>
    </w:p>
    <w:p w:rsidR="00E0369D" w:rsidP="00E0369D">
      <w:pPr>
        <w:ind w:firstLine="709"/>
        <w:jc w:val="center"/>
      </w:pPr>
    </w:p>
    <w:p w:rsidR="00A77B3E" w:rsidP="00E0369D">
      <w:pPr>
        <w:ind w:firstLine="709"/>
        <w:jc w:val="both"/>
      </w:pPr>
      <w:r>
        <w:t>Ноговицыну Ольгу Владиславовну, ПАСПОРТНЫЕ ДАННЫЕ, гражданку Российской Федерации, признать виновной в совершении правонару</w:t>
      </w:r>
      <w:r>
        <w:t xml:space="preserve">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E0369D">
      <w:pPr>
        <w:ind w:firstLine="709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</w:t>
      </w:r>
      <w:r>
        <w:t xml:space="preserve">лике Крым (Министерство юстиции </w:t>
      </w:r>
      <w:r>
        <w:t>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</w:t>
      </w:r>
      <w:r>
        <w:t>чет  03100643000000017500; Лицевой счет  04752203230 в УФК по  Республике Крым; Код Сводного реестра 35220323; КБК 828 1 16 01173 01 0003 140; УИН: 0410760300925004622217111; ОКТМО 35656000; постановление №5-92-462/2022.</w:t>
      </w:r>
    </w:p>
    <w:p w:rsidR="00A77B3E" w:rsidP="00E0369D">
      <w:pPr>
        <w:ind w:firstLine="709"/>
        <w:jc w:val="both"/>
      </w:pPr>
      <w:r>
        <w:t xml:space="preserve">Разъяснить Ноговицыной О.В., что в </w:t>
      </w:r>
      <w:r>
        <w:t>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>
        <w:t xml:space="preserve"> истечения срока отсрочки или срока рассрочки, предусмотренных статьей 31.5 настоящего Кодекса.</w:t>
      </w:r>
    </w:p>
    <w:p w:rsidR="00A77B3E" w:rsidP="00E0369D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</w:t>
      </w:r>
      <w:r>
        <w:t xml:space="preserve">. </w:t>
      </w:r>
    </w:p>
    <w:p w:rsidR="00A77B3E" w:rsidP="00E0369D">
      <w:pPr>
        <w:ind w:firstLine="709"/>
        <w:jc w:val="both"/>
      </w:pPr>
      <w: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A77B3E" w:rsidP="00E0369D">
      <w:pPr>
        <w:ind w:firstLine="709"/>
        <w:jc w:val="both"/>
      </w:pPr>
      <w:r>
        <w:t>Разъясн</w:t>
      </w:r>
      <w:r>
        <w:t>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</w:t>
      </w:r>
      <w: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0369D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</w:t>
      </w:r>
      <w:r>
        <w:t>ого судебного района республики Крым в течение 10 суток со дня вручения или получения копии постановления.</w:t>
      </w:r>
    </w:p>
    <w:p w:rsidR="00A77B3E" w:rsidP="00E0369D">
      <w:pPr>
        <w:ind w:firstLine="709"/>
        <w:jc w:val="both"/>
      </w:pPr>
    </w:p>
    <w:p w:rsidR="00A77B3E" w:rsidP="00E0369D">
      <w:pPr>
        <w:ind w:firstLine="709"/>
        <w:jc w:val="both"/>
      </w:pPr>
    </w:p>
    <w:p w:rsidR="00A77B3E" w:rsidP="00E0369D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     </w:t>
      </w:r>
      <w:r>
        <w:t xml:space="preserve">подпись                        О.В. </w:t>
      </w:r>
      <w:r>
        <w:t>Байбарза</w:t>
      </w:r>
    </w:p>
    <w:p w:rsidR="00A77B3E" w:rsidP="00E0369D">
      <w:pPr>
        <w:ind w:firstLine="709"/>
        <w:jc w:val="both"/>
      </w:pPr>
    </w:p>
    <w:p w:rsidR="00E0369D" w:rsidRPr="006D51A8" w:rsidP="00E0369D">
      <w:pPr>
        <w:ind w:firstLine="720"/>
        <w:jc w:val="both"/>
      </w:pPr>
      <w:r w:rsidRPr="006D51A8">
        <w:t>«СОГЛАСОВАНО»</w:t>
      </w:r>
    </w:p>
    <w:p w:rsidR="00E0369D" w:rsidRPr="006D51A8" w:rsidP="00E0369D">
      <w:pPr>
        <w:ind w:firstLine="720"/>
        <w:jc w:val="both"/>
      </w:pPr>
    </w:p>
    <w:p w:rsidR="00E0369D" w:rsidRPr="006D51A8" w:rsidP="00E0369D">
      <w:pPr>
        <w:ind w:firstLine="720"/>
        <w:jc w:val="both"/>
      </w:pPr>
      <w:r w:rsidRPr="006D51A8">
        <w:t>Мировой судья</w:t>
      </w:r>
    </w:p>
    <w:p w:rsidR="00E0369D" w:rsidRPr="006D51A8" w:rsidP="00E0369D">
      <w:pPr>
        <w:ind w:firstLine="720"/>
        <w:jc w:val="both"/>
      </w:pPr>
      <w:r w:rsidRPr="006D51A8">
        <w:t>судебного участка №92</w:t>
      </w:r>
    </w:p>
    <w:p w:rsidR="00E0369D" w:rsidP="00E0369D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E0369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9D"/>
    <w:rsid w:val="006D51A8"/>
    <w:rsid w:val="00A77B3E"/>
    <w:rsid w:val="00E036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