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41E2B">
      <w:pPr>
        <w:jc w:val="right"/>
      </w:pPr>
      <w:r>
        <w:t xml:space="preserve"> Дело №5-92-464/2020</w:t>
      </w:r>
    </w:p>
    <w:p w:rsidR="00A77B3E" w:rsidP="00F41E2B">
      <w:pPr>
        <w:jc w:val="right"/>
      </w:pPr>
      <w:r>
        <w:t xml:space="preserve">                                                                          УИД:91MS0071-01-2020-01625-91</w:t>
      </w:r>
    </w:p>
    <w:p w:rsidR="00A77B3E" w:rsidP="00F41E2B">
      <w:pPr>
        <w:jc w:val="both"/>
      </w:pPr>
    </w:p>
    <w:p w:rsidR="00A77B3E" w:rsidP="00F41E2B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F41E2B" w:rsidP="00F41E2B">
      <w:pPr>
        <w:jc w:val="both"/>
      </w:pPr>
    </w:p>
    <w:p w:rsidR="00A77B3E" w:rsidP="00F41E2B">
      <w:pPr>
        <w:jc w:val="both"/>
      </w:pPr>
      <w:r>
        <w:t xml:space="preserve">23 декабря 2020 года                             </w:t>
      </w:r>
      <w:r>
        <w:t xml:space="preserve">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F41E2B" w:rsidP="00F41E2B">
      <w:pPr>
        <w:jc w:val="both"/>
      </w:pPr>
    </w:p>
    <w:p w:rsidR="00A77B3E" w:rsidP="00F41E2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</w:t>
      </w:r>
      <w:r>
        <w:t>4.3, 24.4, 25.1, 29.7 КоАП РФ рассмотрев в открытом судебном заседании дело об административном правонарушении, предусмотренном ч.5 ст.12.15 КоАП РФ в отношении Смирнова Алексея Александровича ПАСПОРТНЫЕ ДАННЫЕ, гражданина Российской Федерации, индивидуаль</w:t>
      </w:r>
      <w:r>
        <w:t>ного предпринимателя, зарегистрированного по</w:t>
      </w:r>
      <w:r>
        <w:t xml:space="preserve"> адресу: АДРЕС</w:t>
      </w:r>
      <w:r>
        <w:t xml:space="preserve">, фактически </w:t>
      </w:r>
      <w:r>
        <w:t>проживающего</w:t>
      </w:r>
      <w:r>
        <w:t xml:space="preserve"> по адресу: АДРЕС,</w:t>
      </w:r>
    </w:p>
    <w:p w:rsidR="00A77B3E" w:rsidP="00F41E2B">
      <w:pPr>
        <w:jc w:val="both"/>
      </w:pPr>
    </w:p>
    <w:p w:rsidR="00A77B3E" w:rsidP="00F41E2B">
      <w:pPr>
        <w:jc w:val="both"/>
      </w:pPr>
      <w:r>
        <w:t xml:space="preserve">                                                   </w:t>
      </w:r>
      <w:r>
        <w:t xml:space="preserve">         У С Т А Н О В И Л:</w:t>
      </w:r>
    </w:p>
    <w:p w:rsidR="00A77B3E" w:rsidP="00F41E2B">
      <w:pPr>
        <w:jc w:val="both"/>
      </w:pPr>
    </w:p>
    <w:p w:rsidR="00A77B3E" w:rsidP="00F41E2B">
      <w:pPr>
        <w:jc w:val="both"/>
      </w:pPr>
      <w:r>
        <w:t xml:space="preserve"> </w:t>
      </w:r>
      <w:r>
        <w:tab/>
      </w:r>
      <w:r>
        <w:t>Водитель Смирнов А.А. в ВРЕМЯ</w:t>
      </w:r>
      <w:r>
        <w:t xml:space="preserve"> ч</w:t>
      </w:r>
      <w:r>
        <w:t xml:space="preserve">асов ДАТА, управляя транспортным средством – автомобилем марки МАРКА АВТОМОБИЛЯ, государственный регистрационный номер </w:t>
      </w:r>
      <w:r>
        <w:t>НОМЕР</w:t>
      </w:r>
      <w:r>
        <w:t>, на 47 км автомобильной АДРЕС в АДРЕС произвел выезд на полосу, предназначенную для встречного движения, при этом пересек дорож</w:t>
      </w:r>
      <w:r>
        <w:t>ную разметку 1.1 (сплошная линия), осуществив указанное нарушение повторно в течени</w:t>
      </w:r>
      <w:r>
        <w:t>и</w:t>
      </w:r>
      <w:r>
        <w:t xml:space="preserve"> года, т.е. своими действиями совершил административное правонарушение, предусмотренное ч.5 ст.12.15 КоАП РФ.</w:t>
      </w:r>
    </w:p>
    <w:p w:rsidR="00A77B3E" w:rsidP="00F41E2B">
      <w:pPr>
        <w:ind w:firstLine="720"/>
        <w:jc w:val="both"/>
      </w:pPr>
      <w:r>
        <w:t>Смирнов А.А. в судебном заседании вину в совершении данного пр</w:t>
      </w:r>
      <w:r>
        <w:t>авонарушения не признал и пояснил, что совершил правонарушение неумышленно, так как обгон начал через дорожную разметку 1.5, по завершению обгона началась разметка 1.6, которая предупреждала о приближении сплошной линии разметки 1.1. Снизить скорость и вер</w:t>
      </w:r>
      <w:r>
        <w:t>нуться на свое место у него не получилось, так как место в колонне было занято другим автомобилем, все это происходило в темное время суток, через зеркала заднего вида практически невозможно было оценить обстановку из-за ослепляющего света фар, а торможени</w:t>
      </w:r>
      <w:r>
        <w:t xml:space="preserve">е могло привести к аварийной ситуации, в связи с чем он продолжил обгон впереди идущего автомобиля и зацепил левой стороной автомобиля сплошную линию разметки 1.1.  Считает, что данная мера была вынужденной или крайней необходимостью,  просил производство </w:t>
      </w:r>
      <w:r>
        <w:t>по делу прекратить.</w:t>
      </w:r>
    </w:p>
    <w:p w:rsidR="00A77B3E" w:rsidP="00F41E2B">
      <w:pPr>
        <w:jc w:val="both"/>
      </w:pPr>
      <w:r>
        <w:tab/>
        <w:t>Допрошенный в судебном заседании инспектор ДПС отделения ДПС ГИБДД МО МВД России «</w:t>
      </w:r>
      <w:r>
        <w:t>Сакский</w:t>
      </w:r>
      <w:r>
        <w:t xml:space="preserve">» - ФИО, пояснил, что ранее со Смирновым А.А. он знаком не был,  неприязненных отношений к нему не испытывает, цели оговора не имеет. ДАТА им был </w:t>
      </w:r>
      <w:r>
        <w:t>составлен протокол в отношении Смирнова А.А. по ч. 5 ст.12.15 КоАП РФ в связи с тем, что последний на 47 км автомобильной АДРЕС в АДРЕС  произвел выезд на полосу, предназначенную для встречного движения, при этом пересек дорожную разметку 1.1. Администрати</w:t>
      </w:r>
      <w:r>
        <w:t>вное правонарушение было совершено Смирновым А.А. в темное время суток, дорога загруженной не была, каких либо препятствий, не позволяющих продолжить движение по этой полосе, не было. Обгон водитель  начал с дорожной разметки 1.5, которая переходила в доро</w:t>
      </w:r>
      <w:r>
        <w:t>жную разметку 1.6.</w:t>
      </w:r>
    </w:p>
    <w:p w:rsidR="00A77B3E" w:rsidP="00F41E2B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 должностного лица, составившего протокол об административном правонарушении, исследовав материалы дела об административном пр</w:t>
      </w:r>
      <w:r>
        <w:t>авонарушении, суд приходит к следующему.</w:t>
      </w:r>
    </w:p>
    <w:p w:rsidR="00A77B3E" w:rsidP="00F41E2B">
      <w:pPr>
        <w:ind w:firstLine="720"/>
        <w:jc w:val="both"/>
      </w:pPr>
      <w:r>
        <w:t>Согласно положений</w:t>
      </w:r>
      <w:r>
        <w:t xml:space="preserve"> статьи 2 Федерального закона от 10.12.1995 года</w:t>
      </w:r>
      <w:r>
        <w:t xml:space="preserve"> №196-ФЗ "О безопасности дорожного движения" (далее Закон) безопасность дорожного движения - состояние данного процесса, отражающее ст</w:t>
      </w:r>
      <w:r>
        <w:t xml:space="preserve">епень защищенности его участников от дорожно-транспортных происшествий и их последствий. Под обеспечением безопасности дорожного </w:t>
      </w:r>
      <w:r>
        <w:t>движения понимается деятельность, направленная на предупреждение причин возникновения дорожно-транспортных происшествий, снижен</w:t>
      </w:r>
      <w:r>
        <w:t>ие тяжести их последствий.</w:t>
      </w:r>
    </w:p>
    <w:p w:rsidR="00A77B3E" w:rsidP="00F41E2B">
      <w:pPr>
        <w:ind w:firstLine="720"/>
        <w:jc w:val="both"/>
      </w:pPr>
      <w:r>
        <w:t>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</w:t>
      </w:r>
      <w:r>
        <w:t>и, законов и иных нормативных правовых актов субъектов Российской Федерации, муниципальных правовых актов (статья 4 Закона).</w:t>
      </w:r>
    </w:p>
    <w:p w:rsidR="00A77B3E" w:rsidP="00F41E2B">
      <w:pPr>
        <w:ind w:firstLine="720"/>
        <w:jc w:val="both"/>
      </w:pPr>
      <w:r>
        <w:t>Задачами производства по делам об административных правонарушениях являются всестороннее, полное, объективное и своевременное выясн</w:t>
      </w:r>
      <w:r>
        <w:t>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КоАП РФ).</w:t>
      </w:r>
    </w:p>
    <w:p w:rsidR="00A77B3E" w:rsidP="00F41E2B">
      <w:pPr>
        <w:ind w:firstLine="720"/>
        <w:jc w:val="both"/>
      </w:pPr>
      <w:r>
        <w:t xml:space="preserve">Доказательствами </w:t>
      </w:r>
      <w:r>
        <w:t>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</w:t>
      </w:r>
      <w:r>
        <w:t>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</w:t>
      </w:r>
      <w:r>
        <w:t>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</w:t>
      </w:r>
      <w:r>
        <w:t>твенными доказательствами (часть 1 и 2 ст.26.2 КоАП РФ).</w:t>
      </w:r>
    </w:p>
    <w:p w:rsidR="00A77B3E" w:rsidP="00F41E2B">
      <w:pPr>
        <w:ind w:firstLine="720"/>
        <w:jc w:val="both"/>
      </w:pPr>
      <w:r>
        <w:t xml:space="preserve">Согласно п.1.3 Правил дорожного движения РФ, утвержденных Постановлением Совета Министров-Правительства Российской Федерации от 23 октября 1993 года №1090, участники дорожного движения обязаны знать </w:t>
      </w:r>
      <w:r>
        <w:t>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F41E2B">
      <w:pPr>
        <w:ind w:firstLine="720"/>
        <w:jc w:val="both"/>
      </w:pPr>
      <w:r>
        <w:t>Согласно п.1.5</w:t>
      </w:r>
      <w:r>
        <w:t xml:space="preserve"> ПДД РФ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77B3E" w:rsidP="00F41E2B">
      <w:pPr>
        <w:ind w:firstLine="720"/>
        <w:jc w:val="both"/>
      </w:pPr>
      <w:r>
        <w:t>В соответствии с п. 9.1(1), на любых дорогах с двусторонним движением запрещается движение по полосе, предназначенной для</w:t>
      </w:r>
      <w:r>
        <w:t xml:space="preserve">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 w:rsidP="00F41E2B">
      <w:pPr>
        <w:ind w:firstLine="720"/>
        <w:jc w:val="both"/>
      </w:pPr>
      <w:r>
        <w:t>Линия горизонтальной разметки 1.1 Приложения № 2 к Правилам дорожного движения разделяет</w:t>
      </w:r>
      <w:r>
        <w:t xml:space="preserve">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</w:p>
    <w:p w:rsidR="00A77B3E" w:rsidP="00F41E2B">
      <w:pPr>
        <w:ind w:firstLine="720"/>
        <w:jc w:val="both"/>
      </w:pPr>
      <w:r>
        <w:t>Следовательно, выезд на сторону дороги, предназначенную для встречного движения</w:t>
      </w:r>
      <w:r>
        <w:t xml:space="preserve"> при наличии дорожной разметки 1.1. запрещен Правилами дорожного движения Российской Федерации.</w:t>
      </w:r>
    </w:p>
    <w:p w:rsidR="00A77B3E" w:rsidP="00F41E2B">
      <w:pPr>
        <w:ind w:firstLine="720"/>
        <w:jc w:val="both"/>
      </w:pPr>
      <w:r>
        <w:t>Согласно разъяснениям, изложенным в постановлении Пленума Верховного Суда РФ №18 от 24.10.2006 года «О некоторых вопросах, возникающих у судов при применении Ос</w:t>
      </w:r>
      <w:r>
        <w:t>обенной части КоАП РФ», нарушение водителями требований Правил дорожного движения, дорожных знаков или разметки, которое повлекло выезд на полосу, предназначенную для встречного движения, также следует квалифицировать по части 3 или части 4 статьи 12.15 Ко</w:t>
      </w:r>
      <w:r>
        <w:t>АП РФ.</w:t>
      </w:r>
      <w:r>
        <w:t xml:space="preserve"> Следовательно, нарушение водителем требований дорожной разметки 1.1, предназначенную для встречного движения, образует состав административного правонарушения, предусмотренного ч. 4 ст. 12.15 КоАП РФ.</w:t>
      </w:r>
    </w:p>
    <w:p w:rsidR="00A77B3E" w:rsidP="00F41E2B">
      <w:pPr>
        <w:jc w:val="both"/>
      </w:pPr>
      <w:r>
        <w:t>Частью 4 статьи 12.15 КоАП РФ установлена админи</w:t>
      </w:r>
      <w:r>
        <w:t xml:space="preserve">стративная ответственность за выезд в нарушение Правил дорожного движения на полосу, предназначенную для встречного </w:t>
      </w:r>
      <w:r>
        <w:t>движения, либо на трамвайные пути встречного направления, за исключением случаев, предусмотренных частью 3 данной статьи.</w:t>
      </w:r>
    </w:p>
    <w:p w:rsidR="00A77B3E" w:rsidP="00F41E2B">
      <w:pPr>
        <w:ind w:firstLine="720"/>
        <w:jc w:val="both"/>
      </w:pPr>
      <w:r>
        <w:t>В соответствии с п</w:t>
      </w:r>
      <w:r>
        <w:t>.15 Постановления Пленума Верховного Суда Российской Федерации от 25 июня 2019 г. № 20  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</w:t>
      </w:r>
      <w:r>
        <w:t xml:space="preserve"> об административных правонарушениях",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</w:t>
      </w:r>
      <w:r>
        <w:t xml:space="preserve"> требований, также подлежат квалификации по части 4</w:t>
      </w:r>
      <w:r>
        <w:t xml:space="preserve"> статьи 12.15 КоАП РФ.</w:t>
      </w:r>
    </w:p>
    <w:p w:rsidR="00A77B3E" w:rsidP="00F41E2B">
      <w:pPr>
        <w:ind w:firstLine="720"/>
        <w:jc w:val="both"/>
      </w:pPr>
      <w:r>
        <w:t>Согласно правовой позиции Конституционного Суда Российской Федерации, изложенной в Определении от 18 января 2011 года № 6-О-О, из диспозиции части 4 статьи 12.15  КоАП РФ следует, что административно-противоправным и наказуемым призн</w:t>
      </w:r>
      <w:r>
        <w:t>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данной статьи.</w:t>
      </w:r>
      <w:r>
        <w:t xml:space="preserve"> При этом наличие в действиях водителя признако</w:t>
      </w:r>
      <w:r>
        <w:t>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</w:t>
      </w:r>
      <w:r>
        <w:t>ссийской Федерации.</w:t>
      </w:r>
    </w:p>
    <w:p w:rsidR="00A77B3E" w:rsidP="00F41E2B">
      <w:pPr>
        <w:ind w:firstLine="720"/>
        <w:jc w:val="both"/>
      </w:pPr>
      <w:r>
        <w:t>Согласно п.1.2 ПДД РФ препятствие – неподвижный объект на полосе движения (неисправное или поврежденное транспортное средство, дефект проезжей части, посторонние предметы и т.п.), не позволяющий продолжить движение по этой полосе. Не яв</w:t>
      </w:r>
      <w:r>
        <w:t xml:space="preserve">ляется препятствием затор или транспортное средство, остановившееся на этой полосе движения в соответствии с требованиями ПДД РФ. </w:t>
      </w:r>
    </w:p>
    <w:p w:rsidR="00A77B3E" w:rsidP="00F41E2B">
      <w:pPr>
        <w:ind w:firstLine="720"/>
        <w:jc w:val="both"/>
      </w:pPr>
      <w:r>
        <w:t xml:space="preserve">Довод лица, в отношении которого ведется производство по делу об административном </w:t>
      </w:r>
      <w:r>
        <w:t>правонарушении</w:t>
      </w:r>
      <w:r>
        <w:t xml:space="preserve"> о том, что выезд на линию го</w:t>
      </w:r>
      <w:r>
        <w:t>ризонтальной разметки 1.1 он совершил в качестве вынужденной меры или крайней необходимости, чтобы избежать аварийной ситуации, суд считает несостоятельным по следующим основаниям.</w:t>
      </w:r>
    </w:p>
    <w:p w:rsidR="00A77B3E" w:rsidP="00F41E2B">
      <w:pPr>
        <w:ind w:firstLine="720"/>
        <w:jc w:val="both"/>
      </w:pPr>
      <w:r>
        <w:t>Противоправный выезд на сторону дороги, предназначенную для встречного движ</w:t>
      </w:r>
      <w:r>
        <w:t xml:space="preserve">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</w:t>
      </w:r>
      <w:r>
        <w:t>связи</w:t>
      </w:r>
      <w:r>
        <w:t xml:space="preserve"> с чем отве</w:t>
      </w:r>
      <w:r>
        <w:t>тственности за него, по смыслу ч. 4 ст. 12.15 КоАП РФ во взаимосвязи с его статьями 2.1 и 2.2, подлежат лица, совершившие соответствующее деяние, как умышленно, так и по неосторожности.</w:t>
      </w:r>
    </w:p>
    <w:p w:rsidR="00A77B3E" w:rsidP="00F41E2B">
      <w:pPr>
        <w:ind w:firstLine="720"/>
        <w:jc w:val="both"/>
      </w:pPr>
      <w:r>
        <w:t xml:space="preserve">Вместе с тем в случае, если выезд в нарушение Правил дорожного </w:t>
      </w:r>
      <w:r>
        <w:t xml:space="preserve">движения Российской Федерации на сторону дороги, предназначенную для встречного движения, был обусловлен крайней необходимостью, то есть имел место в целях устранения опасности, непосредственно угрожающей личности и правам совершившего его лица или других </w:t>
      </w:r>
      <w:r>
        <w:t>лиц, а также охраняемым законом интересам общества или государства, - при том, что данная опасность не могла быть</w:t>
      </w:r>
      <w:r>
        <w:t xml:space="preserve"> устранена иными средствами и причиненный вред является менее значительным, чем предотвращенный вред, - в соответствии со статьей 2.7 КоАП РФ т</w:t>
      </w:r>
      <w:r>
        <w:t>акое отступление от Правил дорожного движения Российской Федерации не является административным правонарушением и не влечет за собой административной ответственности лица, управлявшего транспортным средством.</w:t>
      </w:r>
    </w:p>
    <w:p w:rsidR="00A77B3E" w:rsidP="00F41E2B">
      <w:pPr>
        <w:ind w:firstLine="720"/>
        <w:jc w:val="both"/>
      </w:pPr>
      <w:r>
        <w:t>Статьей 2.7 Кодекса Российской Федерации об адм</w:t>
      </w:r>
      <w:r>
        <w:t xml:space="preserve">инистративных правонарушениях установлено, что не является административным правонарушением причинение лицом </w:t>
      </w:r>
      <w:r>
        <w:t>вреда</w:t>
      </w:r>
      <w:r>
        <w:t xml:space="preserve"> охраняемым законом интересам в состоянии крайней необходимости, то есть для устранения опасности, непосредственно угрожающей личности и права</w:t>
      </w:r>
      <w:r>
        <w:t>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A77B3E" w:rsidP="00F41E2B">
      <w:pPr>
        <w:ind w:firstLine="720"/>
        <w:jc w:val="both"/>
      </w:pPr>
      <w:r>
        <w:t>Пользуясь правом управл</w:t>
      </w:r>
      <w:r>
        <w:t>ения транспортными средствами, водитель обязан знать и соблюдать требования дорожных знаков и разметки. Исходя из положений Правил дорожного движения, водитель должен учитывать интенсивность дорожного движения, дорожные условия, в частности видимость в нап</w:t>
      </w:r>
      <w:r>
        <w:t>равлении движения, постоянно контролировать движение транспортного средства для выполнения требований Правил.</w:t>
      </w:r>
    </w:p>
    <w:p w:rsidR="00A77B3E" w:rsidP="00F41E2B">
      <w:pPr>
        <w:jc w:val="both"/>
      </w:pPr>
      <w:r>
        <w:t xml:space="preserve">Смирнов А.А., являясь водителем, должен был проявлять предельную внимательность и предусмотрительность для соблюдения требований Правил дорожного </w:t>
      </w:r>
      <w:r>
        <w:t>движения.</w:t>
      </w:r>
    </w:p>
    <w:p w:rsidR="00A77B3E" w:rsidP="00F41E2B">
      <w:pPr>
        <w:ind w:firstLine="720"/>
        <w:jc w:val="both"/>
      </w:pPr>
      <w:r>
        <w:t>Исследовав вопрос о должных действиях Смирнова А.А. в данной дорожной ситуации, с точки зрения обеспечения им безопасности движения, мировой судья приходит к выводу, что правонарушение совершено Смирновым А.А. не в силу крайней необходимости, а в</w:t>
      </w:r>
      <w:r>
        <w:t>следствие нарушения им Правил дорожного движения Российской Федерации.</w:t>
      </w:r>
    </w:p>
    <w:p w:rsidR="00A77B3E" w:rsidP="00F41E2B">
      <w:pPr>
        <w:jc w:val="both"/>
      </w:pPr>
      <w:r>
        <w:t>Кроме того, сведений о том, что выезд Смирнова А.А. на полосу встречного движения был обусловлен объездом препятствия в смысле, придаваемом этому понятию в п.1.2 ПДД РФ, при наличии кот</w:t>
      </w:r>
      <w:r>
        <w:t>орого действия водителя подлежат квалификации по ч.3 ст.12.15 Кодекса Российской Федерации об административных правонарушениях, наличие какой-либо угрозы, опасности, которые бы водитель Смирнов А.А. предотвращал, совершая указанное правонарушение материалы</w:t>
      </w:r>
      <w:r>
        <w:t xml:space="preserve"> дела не содержат.  </w:t>
      </w:r>
    </w:p>
    <w:p w:rsidR="00A77B3E" w:rsidP="00F41E2B">
      <w:pPr>
        <w:ind w:firstLine="720"/>
        <w:jc w:val="both"/>
      </w:pPr>
      <w:r>
        <w:t>В соответствии с частью 5 статьи 12.15 КоАП РФ повторное совершение административного правонарушения, предусмотренного частью 4 названной статьи, влечет лишение права управления транспортными средствами на срок один год, а в случае фик</w:t>
      </w:r>
      <w:r>
        <w:t>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</w:t>
      </w:r>
      <w:r>
        <w:t xml:space="preserve"> пяти тысяч</w:t>
      </w:r>
      <w:r>
        <w:t xml:space="preserve"> рублей.</w:t>
      </w:r>
    </w:p>
    <w:p w:rsidR="00A77B3E" w:rsidP="00F41E2B">
      <w:pPr>
        <w:ind w:firstLine="720"/>
        <w:jc w:val="both"/>
      </w:pPr>
      <w:r>
        <w:t>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указанного Кодекса за со</w:t>
      </w:r>
      <w:r>
        <w:t>вершение однородного административного правонарушения (п.2 ч.1 ст.4.3 КоАП РФ).</w:t>
      </w:r>
    </w:p>
    <w:p w:rsidR="00A77B3E" w:rsidP="00F41E2B">
      <w:pPr>
        <w:ind w:firstLine="720"/>
        <w:jc w:val="both"/>
      </w:pPr>
      <w:r>
        <w:t>В силу статьи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</w:t>
      </w:r>
      <w:r>
        <w:t>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P="00F41E2B">
      <w:pPr>
        <w:ind w:firstLine="720"/>
        <w:jc w:val="both"/>
      </w:pPr>
      <w:r>
        <w:t>Таким образом, основанием для привлечения лица к административной ответственности за совершение адми</w:t>
      </w:r>
      <w:r>
        <w:t>нистративного правонарушения, предусмотренного ч.5 ст.12.15 КоАП РФ, является установление факта – выезда повторно, в течение года, в нарушение ПДД РФ, на полосу дороги, предназначенную для встречного движения, если это не было связано с объездом препятств</w:t>
      </w:r>
      <w:r>
        <w:t>ия.</w:t>
      </w:r>
    </w:p>
    <w:p w:rsidR="00A77B3E" w:rsidP="00F41E2B">
      <w:pPr>
        <w:ind w:firstLine="720"/>
        <w:jc w:val="both"/>
      </w:pPr>
      <w:r>
        <w:t>Судом установлено, что постановлением  начальника ОГИБДД ОМВД России по Республике Крым  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Смирнов А.А. признан виновным в совершении административного правонарушения, предусмотренного ч.4 ст.12.15 КоАП РФ и подвергнут адм</w:t>
      </w:r>
      <w:r>
        <w:t>инистративному наказанию в виде административного штрафа в размере СУММА.</w:t>
      </w:r>
    </w:p>
    <w:p w:rsidR="00A77B3E" w:rsidP="00F41E2B">
      <w:pPr>
        <w:ind w:firstLine="720"/>
        <w:jc w:val="both"/>
      </w:pPr>
      <w:r>
        <w:t>Вышеуказанное постановление вступило в законную силу ДАТА.</w:t>
      </w:r>
    </w:p>
    <w:p w:rsidR="00A77B3E" w:rsidP="00F41E2B">
      <w:pPr>
        <w:ind w:firstLine="720"/>
        <w:jc w:val="both"/>
      </w:pPr>
      <w:r>
        <w:t>Таким образом, инкриминируемое в настоящем случае Смирнову А.А. административное правонарушение является повторным, то есть</w:t>
      </w:r>
      <w:r>
        <w:t xml:space="preserve"> совершено им в период, когда он считался подвергнутым административному наказанию по ч.4 ст.12.15 КоАП РФ.</w:t>
      </w:r>
    </w:p>
    <w:p w:rsidR="00A77B3E" w:rsidP="00F41E2B">
      <w:pPr>
        <w:ind w:firstLine="720"/>
        <w:jc w:val="both"/>
      </w:pPr>
      <w:r>
        <w:t xml:space="preserve">Виновность Смирнова А.А. в совершении данного правонарушения подтверждается: </w:t>
      </w:r>
    </w:p>
    <w:p w:rsidR="00A77B3E" w:rsidP="00F41E2B">
      <w:pPr>
        <w:ind w:firstLine="720"/>
        <w:jc w:val="both"/>
      </w:pPr>
      <w:r>
        <w:t xml:space="preserve">- протоколом об административном правонарушении 82 АП № НОМЕР </w:t>
      </w:r>
      <w:r>
        <w:t>от</w:t>
      </w:r>
      <w:r>
        <w:t xml:space="preserve"> </w:t>
      </w:r>
      <w:r>
        <w:t>ДАТА</w:t>
      </w:r>
      <w:r>
        <w:t>, составленным компетентным лицом в соответствии с требованиями ст.28.2 КоАП РФ, в котором зафиксировано существо правонарушения. Смирнову А.А. разъяснены права, предусмотренные Конституцией Российской Федерации и КоАП РФ, копия протокола вручена (л.д.1);</w:t>
      </w:r>
    </w:p>
    <w:p w:rsidR="00A77B3E" w:rsidP="00F41E2B">
      <w:pPr>
        <w:ind w:firstLine="720"/>
        <w:jc w:val="both"/>
      </w:pPr>
      <w:r>
        <w:t>- видеозаписью, приобщенной к материалам дела на компакт-диске, которая была исследована в судебном заседании (л.д.2);</w:t>
      </w:r>
    </w:p>
    <w:p w:rsidR="00A77B3E" w:rsidP="00F41E2B">
      <w:pPr>
        <w:ind w:firstLine="720"/>
        <w:jc w:val="both"/>
      </w:pPr>
      <w:r>
        <w:t>- рапортом инспектора ДПС, который согласуется с приложенными к протоколу об административном правонарушении материалами, соответствующим</w:t>
      </w:r>
      <w:r>
        <w:t>и требованиям статьи 26.7 КоАП РФ (л.д.3);</w:t>
      </w:r>
    </w:p>
    <w:p w:rsidR="00A77B3E" w:rsidP="00F41E2B">
      <w:pPr>
        <w:ind w:firstLine="720"/>
        <w:jc w:val="both"/>
      </w:pPr>
      <w:r>
        <w:t>- копией постановления заместителя начальника ОГИБДД ОМВД России по Черноморскому району №НОМЕР</w:t>
      </w:r>
      <w:r>
        <w:t xml:space="preserve"> </w:t>
      </w:r>
      <w:r>
        <w:t>от</w:t>
      </w:r>
      <w:r>
        <w:t xml:space="preserve"> ДАТА, вступившего в законную силу ДАТА (л.д.4);</w:t>
      </w:r>
    </w:p>
    <w:p w:rsidR="00A77B3E" w:rsidP="00F41E2B">
      <w:pPr>
        <w:ind w:firstLine="720"/>
        <w:jc w:val="both"/>
      </w:pPr>
      <w:r>
        <w:t>- распечаткой результатов поиска правонарушений (л.</w:t>
      </w:r>
      <w:r>
        <w:t>д.6);</w:t>
      </w:r>
    </w:p>
    <w:p w:rsidR="00A77B3E" w:rsidP="00F41E2B">
      <w:pPr>
        <w:ind w:firstLine="720"/>
        <w:jc w:val="both"/>
      </w:pPr>
      <w:r>
        <w:t>- справкой к протоколу об административном правонарушении, согласно которому Смирнов А.А. получал водительское удостоверение №НОМЕР</w:t>
      </w:r>
      <w:r>
        <w:t xml:space="preserve">, по состоянию на ДАТА среди </w:t>
      </w:r>
      <w:r>
        <w:t>лишенных</w:t>
      </w:r>
      <w:r>
        <w:t xml:space="preserve"> права управления не значится  (л.д.7).</w:t>
      </w:r>
    </w:p>
    <w:p w:rsidR="00A77B3E" w:rsidP="00F41E2B">
      <w:pPr>
        <w:ind w:firstLine="720"/>
        <w:jc w:val="both"/>
      </w:pPr>
      <w:r>
        <w:t>У мирового судьи нет оснований не дове</w:t>
      </w:r>
      <w:r>
        <w:t>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</w:t>
      </w:r>
      <w:r>
        <w:t xml:space="preserve"> правонарушении в отношении Смирнова А.А.</w:t>
      </w:r>
    </w:p>
    <w:p w:rsidR="00A77B3E" w:rsidP="00F41E2B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F41E2B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</w:t>
      </w:r>
      <w:r>
        <w:t xml:space="preserve">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F41E2B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</w:t>
      </w:r>
      <w:r>
        <w:t>ий действующего законодательства Российской Федерации</w:t>
      </w:r>
      <w: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представлены не были.</w:t>
      </w:r>
    </w:p>
    <w:p w:rsidR="00A77B3E" w:rsidP="00F41E2B">
      <w:pPr>
        <w:ind w:firstLine="720"/>
        <w:jc w:val="both"/>
      </w:pPr>
      <w:r>
        <w:t>Исследовав все обстоятельства дела в их совокупности, оценив собранные доказательства, суд приходит к выводу о виновности Смирнова А.А. в выезде в нарушение Правил дорожного движения на полосу, предназначенную для встречного движения, при этом правонарушен</w:t>
      </w:r>
      <w:r>
        <w:t>ие совершено повторно в течение года, и квалифицирует его действия по ч.5 ст.12.15 КоАП РФ.</w:t>
      </w:r>
    </w:p>
    <w:p w:rsidR="00A77B3E" w:rsidP="00F41E2B">
      <w:pPr>
        <w:ind w:firstLine="720"/>
        <w:jc w:val="both"/>
      </w:pPr>
      <w:r>
        <w:t>Правовых оснований для применения к Смирнову А.А.  административного наказания в виде административного штрафа не имеется, поскольку согласно пояснений инспектора Д</w:t>
      </w:r>
      <w:r>
        <w:t>ПС отделения  ДПС ГИБДД МО МВД России «</w:t>
      </w:r>
      <w:r>
        <w:t>Сакский</w:t>
      </w:r>
      <w:r>
        <w:t>» ФИО, допрошенного в судебном заседании,   фиксация административного правонарушения происходила не в автоматическом режиме при помощи специальных технических средств, а в ручном режиме при помощи телефона, чт</w:t>
      </w:r>
      <w:r>
        <w:t>о с учетом санкции административного правонарушения, предусмотренного</w:t>
      </w:r>
      <w:r>
        <w:t xml:space="preserve"> ч.5 ст.12.15 КоАП РФ, лишает суд назначить данный вид наказания. </w:t>
      </w:r>
    </w:p>
    <w:p w:rsidR="00A77B3E" w:rsidP="00F41E2B">
      <w:pPr>
        <w:ind w:firstLine="720"/>
        <w:jc w:val="both"/>
      </w:pPr>
      <w:r>
        <w:t>Оснований для признания совершенного Смирновым А.А. административного правонарушения малозначительным, не имеется, поско</w:t>
      </w:r>
      <w:r>
        <w:t>льку выезд на полосу встречного движения в нарушение Правил дорожного движения Российской Федерации представляет собой повышенную опасность для жизни, здоровья и имущества участников дорожного движения, создавая реальную возможность столкновения транспортн</w:t>
      </w:r>
      <w:r>
        <w:t>ых средств.</w:t>
      </w:r>
    </w:p>
    <w:p w:rsidR="00A77B3E" w:rsidP="00F41E2B">
      <w:pPr>
        <w:ind w:firstLine="720"/>
        <w:jc w:val="both"/>
      </w:pPr>
      <w:r>
        <w:t xml:space="preserve">При назначении наказания в соответствии со ст. ст. 4.1 - 4.3 КоАП РФ, суд учитывает характер совершенного административного правонарушения, объектом которого является безопасность дорожного движения, жизнь и здоровье граждан, данные о личности </w:t>
      </w:r>
      <w:r>
        <w:t xml:space="preserve">виновного, его имущественное и семейное положение, отсутствие смягчающих и отягчающих административную ответственность обстоятельств, отношение виновного к содеянному, в </w:t>
      </w:r>
      <w:r>
        <w:t>связи</w:t>
      </w:r>
      <w:r>
        <w:t xml:space="preserve"> с чем  полагает необходимым назначить Смирнову А.А. административное наказание в</w:t>
      </w:r>
      <w:r>
        <w:t xml:space="preserve"> виде лишения права управления транспортными средствами на срок, императивно предусмотренного санкцией части 5 статьи 12.15 КоАП РФ.</w:t>
      </w:r>
    </w:p>
    <w:p w:rsidR="00A77B3E" w:rsidP="00F41E2B">
      <w:pPr>
        <w:ind w:firstLine="720"/>
        <w:jc w:val="both"/>
      </w:pPr>
      <w:r>
        <w:t>Суд не признает в качестве обстоятельства отягчающего административную ответственность Смирнова А.А. повторное совершение о</w:t>
      </w:r>
      <w:r>
        <w:t xml:space="preserve">днородного административного </w:t>
      </w:r>
      <w:r>
        <w:t>правонарушения, поскольку указанное обстоятельство предусмотрено в качестве квалифицирующего признака административного правонарушения, предусмотренного частью 5 статьи 12.15 КоАП РФ.</w:t>
      </w:r>
    </w:p>
    <w:p w:rsidR="00A77B3E" w:rsidP="00F41E2B">
      <w:pPr>
        <w:ind w:firstLine="720"/>
        <w:jc w:val="both"/>
      </w:pPr>
      <w:r>
        <w:t xml:space="preserve">Руководствуясь ст.ст.3.1, 12.15, </w:t>
      </w:r>
      <w:r>
        <w:t>29.9-29.10, 30.1 Кодекса Российской Федерации об административных правонарушениях, мировой судья –</w:t>
      </w:r>
    </w:p>
    <w:p w:rsidR="00A77B3E" w:rsidP="00F41E2B">
      <w:pPr>
        <w:jc w:val="both"/>
      </w:pPr>
    </w:p>
    <w:p w:rsidR="00A77B3E" w:rsidP="00F41E2B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F41E2B">
      <w:pPr>
        <w:jc w:val="both"/>
      </w:pPr>
    </w:p>
    <w:p w:rsidR="00A77B3E" w:rsidP="00F41E2B">
      <w:pPr>
        <w:ind w:firstLine="720"/>
        <w:jc w:val="both"/>
      </w:pPr>
      <w:r>
        <w:t>Смирнова Алексея Александровича, ПАСПОРТНЫЕ ДАННЫЕ, признать виновным в совершении административного правонарушения, пред</w:t>
      </w:r>
      <w:r>
        <w:t>усмотренного ч.5 ст. 12.15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сроком на 1 (один) год.</w:t>
      </w:r>
    </w:p>
    <w:p w:rsidR="00A77B3E" w:rsidP="00F41E2B">
      <w:pPr>
        <w:ind w:firstLine="720"/>
        <w:jc w:val="both"/>
      </w:pPr>
      <w:r>
        <w:t>Исполнение данного постановления в части</w:t>
      </w:r>
      <w:r>
        <w:t xml:space="preserve"> изъятия водительского удостоверения поручить компетентному органу Госавтоинспекции РФ.</w:t>
      </w:r>
    </w:p>
    <w:p w:rsidR="00A77B3E" w:rsidP="00F41E2B">
      <w:pPr>
        <w:ind w:firstLine="720"/>
        <w:jc w:val="both"/>
      </w:pPr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</w:t>
      </w:r>
      <w:r>
        <w:t>щего специального права.</w:t>
      </w:r>
    </w:p>
    <w:p w:rsidR="00A77B3E" w:rsidP="00F41E2B">
      <w:pPr>
        <w:ind w:firstLine="720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</w:t>
      </w:r>
      <w:r>
        <w:t>усмотренные частями 1 - 3 статьи 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F41E2B">
      <w:pPr>
        <w:ind w:firstLine="720"/>
        <w:jc w:val="both"/>
      </w:pPr>
      <w:r>
        <w:t>В случае уклонения лица, лишенного специального права, от сдач</w:t>
      </w:r>
      <w:r>
        <w:t>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</w:t>
      </w:r>
      <w:r>
        <w:t>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41E2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</w:t>
      </w:r>
      <w:r>
        <w:t>участок № 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F41E2B">
      <w:pPr>
        <w:jc w:val="both"/>
      </w:pPr>
    </w:p>
    <w:p w:rsidR="00A77B3E" w:rsidP="00F41E2B">
      <w:pPr>
        <w:ind w:firstLine="720"/>
        <w:jc w:val="both"/>
      </w:pPr>
      <w:r>
        <w:t xml:space="preserve">Полный текст постановления изготовлен </w:t>
      </w:r>
      <w:r w:rsidRPr="00F41E2B">
        <w:t>24.12.2020 года</w:t>
      </w:r>
      <w:r>
        <w:t>.</w:t>
      </w:r>
    </w:p>
    <w:p w:rsidR="00A77B3E" w:rsidP="00F41E2B">
      <w:pPr>
        <w:jc w:val="both"/>
      </w:pPr>
    </w:p>
    <w:p w:rsidR="00A77B3E" w:rsidP="00F41E2B">
      <w:pPr>
        <w:jc w:val="both"/>
      </w:pPr>
    </w:p>
    <w:p w:rsidR="00A77B3E" w:rsidP="00F41E2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    О.В.</w:t>
      </w:r>
      <w:r>
        <w:t xml:space="preserve"> Байбарза</w:t>
      </w:r>
    </w:p>
    <w:p w:rsidR="00A77B3E" w:rsidP="00F41E2B">
      <w:pPr>
        <w:jc w:val="both"/>
      </w:pPr>
    </w:p>
    <w:p w:rsidR="00F41E2B" w:rsidRPr="006D51A8" w:rsidP="00F41E2B">
      <w:pPr>
        <w:ind w:firstLine="720"/>
        <w:jc w:val="both"/>
      </w:pPr>
      <w:r w:rsidRPr="006D51A8">
        <w:t>«СОГЛАСОВАНО»</w:t>
      </w:r>
    </w:p>
    <w:p w:rsidR="00F41E2B" w:rsidRPr="006D51A8" w:rsidP="00F41E2B">
      <w:pPr>
        <w:ind w:firstLine="720"/>
        <w:jc w:val="both"/>
      </w:pPr>
    </w:p>
    <w:p w:rsidR="00F41E2B" w:rsidRPr="006D51A8" w:rsidP="00F41E2B">
      <w:pPr>
        <w:ind w:firstLine="720"/>
        <w:jc w:val="both"/>
      </w:pPr>
      <w:r w:rsidRPr="006D51A8">
        <w:t>Мировой судья</w:t>
      </w:r>
    </w:p>
    <w:p w:rsidR="00F41E2B" w:rsidRPr="006D51A8" w:rsidP="00F41E2B">
      <w:pPr>
        <w:ind w:firstLine="720"/>
        <w:jc w:val="both"/>
      </w:pPr>
      <w:r w:rsidRPr="006D51A8">
        <w:t>судебного участка №92</w:t>
      </w:r>
    </w:p>
    <w:p w:rsidR="00F41E2B" w:rsidRPr="006D51A8" w:rsidP="00F41E2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41E2B">
      <w:pPr>
        <w:jc w:val="both"/>
      </w:pPr>
    </w:p>
    <w:sectPr w:rsidSect="00F41E2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2B"/>
    <w:rsid w:val="006D51A8"/>
    <w:rsid w:val="00A77B3E"/>
    <w:rsid w:val="00F41E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