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E5E27">
      <w:pPr>
        <w:jc w:val="both"/>
      </w:pPr>
      <w:r>
        <w:t xml:space="preserve">                                                                                                                     </w:t>
      </w:r>
    </w:p>
    <w:p w:rsidR="00A77B3E" w:rsidP="00DE5E27">
      <w:pPr>
        <w:jc w:val="both"/>
      </w:pPr>
      <w:r>
        <w:t xml:space="preserve">      </w:t>
      </w:r>
      <w:r w:rsidR="00DE5E27">
        <w:t xml:space="preserve">          </w:t>
      </w:r>
      <w:r w:rsidR="00DE5E27">
        <w:tab/>
      </w:r>
      <w:r w:rsidR="00DE5E27">
        <w:tab/>
      </w:r>
      <w:r w:rsidR="00DE5E27">
        <w:tab/>
      </w:r>
      <w:r w:rsidR="00DE5E27">
        <w:tab/>
      </w:r>
      <w:r w:rsidR="00DE5E27">
        <w:tab/>
      </w:r>
      <w:r w:rsidR="00DE5E27">
        <w:tab/>
      </w:r>
      <w:r w:rsidR="00DE5E27">
        <w:tab/>
      </w:r>
      <w:r w:rsidR="00DE5E27">
        <w:tab/>
      </w:r>
      <w:r w:rsidR="00DE5E27">
        <w:tab/>
        <w:t xml:space="preserve">  </w:t>
      </w:r>
      <w:r>
        <w:t xml:space="preserve"> Дело №5-92-466/2018</w:t>
      </w:r>
    </w:p>
    <w:p w:rsidR="00A77B3E" w:rsidP="00DE5E27">
      <w:pPr>
        <w:jc w:val="both"/>
      </w:pPr>
    </w:p>
    <w:p w:rsidR="00A77B3E" w:rsidP="00DE5E27">
      <w:pPr>
        <w:jc w:val="both"/>
      </w:pPr>
      <w:r>
        <w:t xml:space="preserve">                                                         П О С Т А Н О В Л Е Н И Е</w:t>
      </w:r>
    </w:p>
    <w:p w:rsidR="00A77B3E" w:rsidP="00DE5E27">
      <w:pPr>
        <w:jc w:val="both"/>
      </w:pPr>
    </w:p>
    <w:p w:rsidR="00A77B3E" w:rsidP="00DE5E27">
      <w:pPr>
        <w:jc w:val="both"/>
      </w:pPr>
      <w:r>
        <w:t xml:space="preserve">24 декабря 2018 года                                   </w:t>
      </w:r>
      <w:r w:rsidR="00DE5E27">
        <w:t xml:space="preserve">                          </w:t>
      </w:r>
      <w:r>
        <w:t>пгт.Черноморское</w:t>
      </w:r>
      <w:r>
        <w:t>, Республика Крым</w:t>
      </w:r>
    </w:p>
    <w:p w:rsidR="00A77B3E" w:rsidP="00DE5E27">
      <w:pPr>
        <w:jc w:val="both"/>
      </w:pPr>
    </w:p>
    <w:p w:rsidR="00A77B3E" w:rsidP="00DE5E27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 xml:space="preserve">1 ст.12.26 КоАП РФ в отношении Литвиненко Алексея Викторовича, ПАСПОРТНЫЕ ДАННЫЕ, </w:t>
      </w:r>
      <w:r>
        <w:t>гражданина Российской Федерации, работающего по найму, зарегистрированного и проживающего по адресу: АДРЕС,</w:t>
      </w:r>
    </w:p>
    <w:p w:rsidR="00A77B3E" w:rsidP="00DE5E27">
      <w:pPr>
        <w:jc w:val="both"/>
      </w:pPr>
      <w:r>
        <w:t xml:space="preserve">                                                         У </w:t>
      </w:r>
      <w:r>
        <w:t>С Т А Н О В И Л:</w:t>
      </w:r>
    </w:p>
    <w:p w:rsidR="00A77B3E" w:rsidP="00DE5E27">
      <w:pPr>
        <w:jc w:val="both"/>
      </w:pPr>
    </w:p>
    <w:p w:rsidR="00A77B3E" w:rsidP="00DE5E27">
      <w:pPr>
        <w:jc w:val="both"/>
      </w:pPr>
      <w:r>
        <w:t xml:space="preserve"> </w:t>
      </w:r>
      <w:r w:rsidR="00DE5E27">
        <w:tab/>
      </w:r>
      <w:r>
        <w:t>Литвиненко А.В.,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DE5E27">
      <w:pPr>
        <w:ind w:firstLine="720"/>
        <w:jc w:val="both"/>
      </w:pPr>
      <w:r>
        <w:t xml:space="preserve">ДАТА </w:t>
      </w:r>
      <w:r>
        <w:t xml:space="preserve">в </w:t>
      </w:r>
      <w:r w:rsidR="00DE5E27">
        <w:t>ВРЕМЯ час., на АДРЕС</w:t>
      </w:r>
      <w:r>
        <w:t xml:space="preserve">, водитель Литвиненко А.В., управлял транспортным средством автомобилем марки МАРКА АВТОМОБИЛЯ, государственный регистрационный знак </w:t>
      </w:r>
      <w:r w:rsidR="00DE5E27">
        <w:t>НОМЕР</w:t>
      </w:r>
      <w:r>
        <w:t>, с признаками опьянения (поведение не соответствующее  обстановке), в связи с отрицате</w:t>
      </w:r>
      <w:r>
        <w:t xml:space="preserve">льным результатом освидетельствования на состояние алкогольного опьянения,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опьянения, </w:t>
      </w:r>
      <w:r>
        <w:t>т.е. совершил административное правонарушение, предусмотренное ч.1 ст.12.26 КоАП РФ.</w:t>
      </w:r>
    </w:p>
    <w:p w:rsidR="00A77B3E" w:rsidP="00DE5E27">
      <w:pPr>
        <w:ind w:firstLine="720"/>
        <w:jc w:val="both"/>
      </w:pPr>
      <w:r>
        <w:t xml:space="preserve">В судебном заседании Литвиненко А.В. вину не признал, пояснил, что он не имеет постоянного места работы, иногда подрабатывает таксистом. ДАТА, около </w:t>
      </w:r>
      <w:r w:rsidR="00DE5E27">
        <w:t>ВРЕМЯ</w:t>
      </w:r>
      <w:r>
        <w:t xml:space="preserve"> часов ночи он во</w:t>
      </w:r>
      <w:r>
        <w:t xml:space="preserve">звращался домой. На АДРЕС </w:t>
      </w:r>
      <w:r>
        <w:t xml:space="preserve">он незаконно был остановлен работниками ГИБДД. Был трезвый, уставший. Ему предложили продуть прибор, после </w:t>
      </w:r>
      <w:r>
        <w:t>продутия</w:t>
      </w:r>
      <w:r>
        <w:t xml:space="preserve"> которого, был установлен нулевой результат, однако работники ГИБДД предложили ему проехать в Чер</w:t>
      </w:r>
      <w:r>
        <w:t>номорскую ЦРБ для прохождения медицинского освидетельствования. Так как на это нужно было потратить время, а ему срочно нужно было ехать домой к ребенку, он отказался проходить медицинское освидетельствование. Считает, что работники ГИБДД предвзято относят</w:t>
      </w:r>
      <w:r>
        <w:t>ся к нему, так как в последнее время несколько раз его останавливали, проверяли документы. При составлении протокола об административном правонарушении, права и обязанности работниками ГИБДД ему были разъяснены. На действия работников ГИБДД с жалобами не о</w:t>
      </w:r>
      <w:r>
        <w:t>бращался, факт отказа от прохождения медицинского освидетельствования не отрицает.</w:t>
      </w:r>
    </w:p>
    <w:p w:rsidR="00A77B3E" w:rsidP="00DE5E27">
      <w:pPr>
        <w:jc w:val="both"/>
      </w:pPr>
      <w:r>
        <w:t xml:space="preserve"> </w:t>
      </w:r>
      <w:r w:rsidR="00493259">
        <w:tab/>
      </w:r>
      <w:r>
        <w:t xml:space="preserve">Защитник лица, привлекаемого к административной ответственности – </w:t>
      </w:r>
      <w:r>
        <w:t>Патюков</w:t>
      </w:r>
      <w:r>
        <w:t xml:space="preserve"> Э.Е., допущенный к участию в деле на основании письменного ходатайства Литвиненко А.В., просил про</w:t>
      </w:r>
      <w:r>
        <w:t xml:space="preserve">изводство по делу прекратить, в связи с отсутствием объективных доказательств, подтверждающих факт управления Литвиненко А.В. ДАТА транспортным средством. Считает, что права и обязанности Литвиненко А.В. при составлении протокола разъяснены не были. Кроме </w:t>
      </w:r>
      <w:r>
        <w:t>того, инспектором ГИБДД при составлении протокола об административном правонарушении, свидетелем правонарушения был указан ФИО, который принимал участие в процессе разбирательства по делу и которому были разъяснены права о обязанности, согласно ст.ст.17.9,</w:t>
      </w:r>
      <w:r>
        <w:t xml:space="preserve"> 25.6 КоАП РФ.  Так же считает, что работниками ГИБДД был нарушен порядок освидетельствования Литвиненко А.В. на состояние алкогольного опьянения и оформления его результатов, установленный Постановлением правительства РФ №475 от 26.06.2008 года (п.6,7).</w:t>
      </w:r>
    </w:p>
    <w:p w:rsidR="00A77B3E" w:rsidP="00493259">
      <w:pPr>
        <w:ind w:firstLine="720"/>
        <w:jc w:val="both"/>
      </w:pPr>
      <w:r>
        <w:t>Д</w:t>
      </w:r>
      <w:r>
        <w:t xml:space="preserve">опрошенный в судебном заседании свидетель ФИО, пояснил, что он работает в должности инспектора ПДД ОГИБДД ОМВД России по Черноморскому району. В ночь с </w:t>
      </w:r>
      <w:r w:rsidR="00493259">
        <w:t>ДАТА</w:t>
      </w:r>
      <w:r>
        <w:t xml:space="preserve"> на ДАТА, он, совместно с инспектором</w:t>
      </w:r>
      <w:r w:rsidR="00493259">
        <w:t xml:space="preserve"> ДПС ФИО, нес службу. На АДРЕС</w:t>
      </w:r>
      <w:r>
        <w:t xml:space="preserve"> инспектором ДПС</w:t>
      </w:r>
      <w:r>
        <w:t xml:space="preserve"> ФИО было остановлено транспортное средство - автомобиль марки МАРКА АВТОМОБИЛЯ, государственный регистрационный знак </w:t>
      </w:r>
      <w:r w:rsidR="00493259">
        <w:t>НОМЕР</w:t>
      </w:r>
      <w:r>
        <w:t>, под управлением Литвиненко А.В.</w:t>
      </w:r>
      <w:r>
        <w:t xml:space="preserve"> После остановки Литвиненко А.В. стал предъявлять какие-то претензии. Ему предложили присесть в </w:t>
      </w:r>
      <w:r>
        <w:t>служебный автомобиль, так как возникли сомнения, что он находится в трезвом состоянии. После чего Литвиненко А.В. был отстранен от управления транспортным средством, так как имелись основания полагать, что он находится в состоянии опьянения. Запах алкоголя</w:t>
      </w:r>
      <w:r>
        <w:t xml:space="preserve"> у него отсутствовал, однако было вялое поведение, зрачки были расширены. Подозрений, что Литвиненко А.В. употреблял спиртные напитки у сотрудников ГИБДД не было. Литвиненко А.В. отстранили от управления транспортным средством, после чего они проследовали </w:t>
      </w:r>
      <w:r>
        <w:t xml:space="preserve">к отделу полиции, чтобы там взять </w:t>
      </w:r>
      <w:r>
        <w:t>алкотестер</w:t>
      </w:r>
      <w:r>
        <w:t>, так как прибор сотрудников ГИБДД был неисправным, где Литвиненко А.В. было предложено пройти освидетельствование на состояние алкогольного опьянения. Литвиненко А.В. продул прибор, при этом показания были по ну</w:t>
      </w:r>
      <w:r>
        <w:t>лям, алкогольное опьянение установлено не было. В связи с тем, что оставались основания полагать, что Литвиненко А.В. находиться в состоянии наркотического опьянения, ему было предложено пройти медицинское освидетельствование, от чего он отказался. В связи</w:t>
      </w:r>
      <w:r>
        <w:t xml:space="preserve"> с отказом от прохождения медицинского освидетельствования в отношении Литвиненко А.В. был составлен административный протокол по ч.1 ст.12.26 КоАП РФ.</w:t>
      </w:r>
    </w:p>
    <w:p w:rsidR="00A77B3E" w:rsidP="00493259">
      <w:pPr>
        <w:ind w:firstLine="720"/>
        <w:jc w:val="both"/>
      </w:pPr>
      <w:r>
        <w:t>Выслушав пояснения лица, привлекаемого к административной ответственности, его защитника, свидетеля, исс</w:t>
      </w:r>
      <w:r>
        <w:t>ледовав материалы дела об административном правонарушении, суд приходит к следующему.</w:t>
      </w:r>
    </w:p>
    <w:p w:rsidR="00A77B3E" w:rsidP="00493259">
      <w:pPr>
        <w:ind w:firstLine="72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493259">
      <w:pPr>
        <w:ind w:firstLine="720"/>
        <w:jc w:val="both"/>
      </w:pPr>
      <w:r>
        <w:t>В силу положений статьи 26.1 Кодекса Ро</w:t>
      </w:r>
      <w:r>
        <w:t>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</w:t>
      </w:r>
      <w:r>
        <w:t>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</w:t>
      </w:r>
      <w:r>
        <w:t>ую ответственность, характер и размер ущерба, причиненного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</w:t>
      </w:r>
      <w:r>
        <w:t xml:space="preserve"> причины и условия совершения административного правонарушения. </w:t>
      </w:r>
    </w:p>
    <w:p w:rsidR="00A77B3E" w:rsidP="00493259">
      <w:pPr>
        <w:ind w:firstLine="720"/>
        <w:jc w:val="both"/>
      </w:pPr>
      <w:r>
        <w:t>В соответствии с ч.1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</w:t>
      </w:r>
      <w:r>
        <w:t>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>
        <w:t>ла.</w:t>
      </w:r>
    </w:p>
    <w:p w:rsidR="00A77B3E" w:rsidP="00493259">
      <w:pPr>
        <w:ind w:firstLine="720"/>
        <w:jc w:val="both"/>
      </w:pPr>
      <w:r>
        <w:t xml:space="preserve">В силу ч.2 указанной выше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93259">
      <w:pPr>
        <w:ind w:firstLine="720"/>
        <w:jc w:val="both"/>
      </w:pPr>
      <w:r>
        <w:t>В соответствии с ч.3 ст.26.2 КоАП РФ не допускается использование доказател</w:t>
      </w:r>
      <w:r>
        <w:t xml:space="preserve">ьств, полученных с нарушением закона. </w:t>
      </w:r>
    </w:p>
    <w:p w:rsidR="00A77B3E" w:rsidP="00493259">
      <w:pPr>
        <w:ind w:firstLine="720"/>
        <w:jc w:val="both"/>
      </w:pPr>
      <w:r>
        <w:t>Протокол об административном правонарушении в полной мере соответствует требованиям ст. 28.2 Кодекса РФ об административных правонарушениях, изложенные в нем сведения суд признает достоверными, поскольку они подтвержд</w:t>
      </w:r>
      <w:r>
        <w:t xml:space="preserve">аются иными исследованными в судебном заседании доказательствами. Оснований для признания доказательств недопустимыми у суда не имеется. </w:t>
      </w:r>
    </w:p>
    <w:p w:rsidR="00A77B3E" w:rsidP="00493259">
      <w:pPr>
        <w:ind w:firstLine="720"/>
        <w:jc w:val="both"/>
      </w:pPr>
      <w:r>
        <w:t>Доказательства, свидетельствующие о виновности Литвиненко А.В. в совершении административного правонарушения, предусмо</w:t>
      </w:r>
      <w:r>
        <w:t xml:space="preserve">тренного ч.1 ст. 12.26 КоАП РФ, соответствуют требованиям ст. 26.2 КоАП РФ и не противоречат действующему законодательству. </w:t>
      </w:r>
    </w:p>
    <w:p w:rsidR="00A77B3E" w:rsidP="00493259">
      <w:pPr>
        <w:ind w:firstLine="720"/>
        <w:jc w:val="both"/>
      </w:pPr>
      <w:r>
        <w:t>Факт совершения административного правонарушения и виновность Литвиненко А.В. подтверждаются совокупностью исследованных в судебном</w:t>
      </w:r>
      <w:r>
        <w:t xml:space="preserve"> заседании доказательств:</w:t>
      </w:r>
    </w:p>
    <w:p w:rsidR="00A77B3E" w:rsidP="00DE5E27">
      <w:pPr>
        <w:jc w:val="both"/>
      </w:pPr>
      <w:r>
        <w:t xml:space="preserve">- протоколом об административном правонарушении 61 АГ 321284 от ДАТА, из которого следует, что ДАТА в </w:t>
      </w:r>
      <w:r w:rsidR="00831546">
        <w:t>ВРЕМЯ час., на АДРЕС</w:t>
      </w:r>
      <w:r>
        <w:t>, водитель Литвиненко А.В., управлял транспортным средством автомобилем марки МАРКА АВТОМОБИЛЯ, госуда</w:t>
      </w:r>
      <w:r>
        <w:t xml:space="preserve">рственный регистрационный знак </w:t>
      </w:r>
      <w:r w:rsidR="00831546">
        <w:t>НОМЕР</w:t>
      </w:r>
      <w:r>
        <w:t>, с признаками алкогольного опьянения (поведение не соответствующее  обстановке), в связи с отрицательным результатом освидетельствования на состояние алкогольного опьянения, был направлен на медицинское освидетельств</w:t>
      </w:r>
      <w:r>
        <w:t>ование,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831546">
      <w:pPr>
        <w:ind w:firstLine="720"/>
        <w:jc w:val="both"/>
      </w:pPr>
      <w:r>
        <w:t>- протоколом об отстранении от управления транспортным средством 61 АМ 408371 от ДАТА, согласно которому, при</w:t>
      </w:r>
      <w:r>
        <w:t xml:space="preserve"> осуществлении видеозаписи, Литвиненко А.В. был отстранен от управления транспортным средством автомобилем марки МАРКА АВТОМОБИЛЯ, государственный регистрационный знак </w:t>
      </w:r>
      <w:r w:rsidR="00831546">
        <w:t>НОМЕР</w:t>
      </w:r>
      <w:r>
        <w:t>, при наличии достаточных оснований полагать, что лицо, которое управляет трансп</w:t>
      </w:r>
      <w:r>
        <w:t>ортным средством, находится в состоянии опьянения (л.д.2);</w:t>
      </w:r>
    </w:p>
    <w:p w:rsidR="00A77B3E" w:rsidP="00831546">
      <w:pPr>
        <w:ind w:firstLine="720"/>
        <w:jc w:val="both"/>
      </w:pPr>
      <w:r>
        <w:t xml:space="preserve">- актом освидетельствования на состояние алкогольного опьянения 61 АА 137714 от ДАТА, из которого следует, что освидетельствование Литвиненко А.В. на состояние алкогольного опьянения проводилось с </w:t>
      </w:r>
      <w:r>
        <w:t>применением технического средства «</w:t>
      </w:r>
      <w:r>
        <w:t>Алкотектор</w:t>
      </w:r>
      <w:r>
        <w:t>» в исполнении «Юпитер-К», заводской номер прибора 000221, проверенного надлежащим образом. По результатам освидетельствования, опьянение у Литвиненко А.В.  установлено не было. К акту прилагается бумажный носит</w:t>
      </w:r>
      <w:r>
        <w:t>ель с записью результатов исследования (л.д.4-5);</w:t>
      </w:r>
    </w:p>
    <w:p w:rsidR="00A77B3E" w:rsidP="00831546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610555 от ДАТА, из которого следует, что Литвиненко А.В. был направлен в медицинское учреждение для прохождения мед</w:t>
      </w:r>
      <w:r>
        <w:t xml:space="preserve">ицинского освидетельствования на состояние опьянения, при наличии достаточных оснований полагать, что водитель транспортного средства находится в состоянии опьянения (поведение, не соответствующее обстановке) и отрицательном результате освидетельствования </w:t>
      </w:r>
      <w:r>
        <w:t>на состояние алкогольного опьянения. При этом Литвиненко А.В. отказался от прохождения медицинского освидетельствования на состояние опьянения, о чем имеется его подпись в протоколе (л.д.6);</w:t>
      </w:r>
    </w:p>
    <w:p w:rsidR="00A77B3E" w:rsidP="00DE5E27">
      <w:pPr>
        <w:jc w:val="both"/>
      </w:pPr>
      <w:r>
        <w:t xml:space="preserve">- копией свидетельства № 05.1874.18, действительного до ДАТА, о </w:t>
      </w:r>
      <w:r>
        <w:t>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«Юпитер-К», рег.№ 50041-12, заводской номер прибора 000221 (л.д.7);</w:t>
      </w:r>
    </w:p>
    <w:p w:rsidR="00A77B3E" w:rsidP="00831546">
      <w:pPr>
        <w:ind w:firstLine="720"/>
        <w:jc w:val="both"/>
      </w:pPr>
      <w:r>
        <w:t>- видеозаписью с места совершения административного правонарушения, из которой усматри</w:t>
      </w:r>
      <w:r>
        <w:t xml:space="preserve">вается, что Литвиненко А.В. отказался от прохождения медицинского освидетельствования (л.д.10). </w:t>
      </w:r>
    </w:p>
    <w:p w:rsidR="00A77B3E" w:rsidP="00831546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Литвиненко А.В. по информации АИПС получал водительское удостоверение </w:t>
      </w:r>
      <w:r w:rsidR="00831546">
        <w:t>НОМЕР</w:t>
      </w:r>
      <w:r>
        <w:t xml:space="preserve"> (л.д.11).</w:t>
      </w:r>
    </w:p>
    <w:p w:rsidR="00A77B3E" w:rsidP="00DE5E27">
      <w:pPr>
        <w:jc w:val="both"/>
      </w:pPr>
      <w:r>
        <w:tab/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</w:t>
      </w:r>
      <w:r>
        <w:t>получены в соответствии с законом и устанавливают наличие события админист</w:t>
      </w:r>
      <w:r>
        <w:t>ративного правонарушения и виновности Литвиненко А.В.</w:t>
      </w:r>
    </w:p>
    <w:p w:rsidR="00A77B3E" w:rsidP="00DE5E27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</w:t>
      </w:r>
      <w:r>
        <w:t>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</w:t>
      </w:r>
      <w:r>
        <w:t>ия.</w:t>
      </w:r>
    </w:p>
    <w:p w:rsidR="00A77B3E" w:rsidP="00831546">
      <w:pPr>
        <w:ind w:firstLine="720"/>
        <w:jc w:val="both"/>
      </w:pPr>
      <w:r>
        <w:t>Для привлечения к административной ответственности, предусмотренной ч. 1 ст. 12.26 КоАП РФ, правовое значение имеет факт отказа лица, управляющего транспортным средством, в состоянии опьянения от прохождения медицинского освидетельствования.</w:t>
      </w:r>
    </w:p>
    <w:p w:rsidR="00A77B3E" w:rsidP="00831546">
      <w:pPr>
        <w:ind w:firstLine="720"/>
        <w:jc w:val="both"/>
      </w:pPr>
      <w:r>
        <w:t>В соответс</w:t>
      </w:r>
      <w:r>
        <w:t>твии с пунктом 7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</w:t>
      </w:r>
      <w:r>
        <w:t xml:space="preserve">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</w:t>
      </w:r>
      <w:r>
        <w:t>опьянения и (или) акт медицинского освидетельствования на состояние опьянения.</w:t>
      </w:r>
    </w:p>
    <w:p w:rsidR="00A77B3E" w:rsidP="00831546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</w:t>
      </w:r>
      <w:r>
        <w:t xml:space="preserve">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t>медицинское освидетельствование на состояние опьянения. Водитель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 и дорожно-строительных воинских формирова</w:t>
      </w:r>
      <w:r>
        <w:t>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</w:t>
      </w:r>
      <w:r>
        <w:t xml:space="preserve">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A77B3E" w:rsidP="00831546">
      <w:pPr>
        <w:ind w:firstLine="720"/>
        <w:jc w:val="both"/>
      </w:pPr>
      <w:r>
        <w:t>В силу части 1.1 статьи 27.12 КоАП РФ лицо, которое управляет транспортным средством соответству</w:t>
      </w:r>
      <w:r>
        <w:t>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в соответствии с которой освид</w:t>
      </w:r>
      <w:r>
        <w:t>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 w:rsidP="00831546">
      <w:pPr>
        <w:ind w:firstLine="720"/>
        <w:jc w:val="both"/>
      </w:pPr>
      <w:r>
        <w:t>При отказе от прохождения ос</w:t>
      </w:r>
      <w:r>
        <w:t>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</w:t>
      </w:r>
      <w:r>
        <w:t>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831546">
      <w:pPr>
        <w:ind w:firstLine="720"/>
        <w:jc w:val="both"/>
      </w:pPr>
      <w:r>
        <w:t>Постановлением Правительства Российской Федерации от 26 июня 2008 г. N 475 утверждены Правила освидетельствования лица</w:t>
      </w:r>
      <w: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>
        <w:t>ьянения и оформления его результатов (далее - Правила).</w:t>
      </w:r>
    </w:p>
    <w:p w:rsidR="00A77B3E" w:rsidP="00831546">
      <w:pPr>
        <w:ind w:firstLine="720"/>
        <w:jc w:val="both"/>
      </w:pPr>
      <w:r>
        <w:t>В силу п. 2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</w:t>
      </w:r>
      <w:r>
        <w:t>тся достаточные основания полагать, что он находится в состоянии опьянения.</w:t>
      </w:r>
    </w:p>
    <w:p w:rsidR="00A77B3E" w:rsidP="00831546">
      <w:pPr>
        <w:ind w:firstLine="720"/>
        <w:jc w:val="both"/>
      </w:pPr>
      <w:r>
        <w:t>В соответствии с пунктом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</w:t>
      </w:r>
      <w:r>
        <w:t>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831546">
      <w:pPr>
        <w:ind w:firstLine="720"/>
        <w:jc w:val="both"/>
      </w:pPr>
      <w:r>
        <w:t>Направлению на медицинское освидетельствование на состояние опьянения водитель</w:t>
      </w:r>
      <w:r>
        <w:t xml:space="preserve"> транспортного средства подлежит: при несогласии с результатами освидетельствования на состояние алкогольного опьянения; при отказе от прохождения освидетельствования на состояние алкогольного опьянения; при наличии достаточных оснований полагать, что води</w:t>
      </w:r>
      <w:r>
        <w:t>тель транспортного средства находится в состоянии опьянения, и отрицательном результате освидетельствования на состояние алкогольного опьянения (п. 10 Правил).</w:t>
      </w:r>
    </w:p>
    <w:p w:rsidR="00A77B3E" w:rsidP="00DE5E27">
      <w:pPr>
        <w:jc w:val="both"/>
      </w:pPr>
      <w:r>
        <w:t xml:space="preserve"> </w:t>
      </w:r>
      <w:r w:rsidR="00831546">
        <w:tab/>
      </w:r>
      <w:r>
        <w:t>Как следует из представленных материалов дела, основанием для направления Литвиненко А.В. на ме</w:t>
      </w:r>
      <w:r>
        <w:t>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 w:rsidP="00431E0C">
      <w:pPr>
        <w:ind w:firstLine="720"/>
        <w:jc w:val="both"/>
      </w:pPr>
      <w:r>
        <w:t>От прохождения медицинск</w:t>
      </w:r>
      <w:r>
        <w:t>ого освидетельствования Литвиненко А.В. отказался, что подтверждается подписью в соответствующей графе протокола о направлении на медицинское освидетельствование, его пояснениями, данными в ходе рассмотрения дела, показаниями свидетеля - инспектора ФИО, до</w:t>
      </w:r>
      <w:r>
        <w:t>прошенного в ходе рассмотрения дела.</w:t>
      </w:r>
    </w:p>
    <w:p w:rsidR="00A77B3E" w:rsidP="00DE5E27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</w:t>
      </w:r>
      <w:r>
        <w:t xml:space="preserve">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</w:t>
      </w:r>
      <w:r>
        <w:t xml:space="preserve">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</w:t>
      </w:r>
      <w:r>
        <w:t>размера вреда, наступления последствий и их тяжести.</w:t>
      </w:r>
    </w:p>
    <w:p w:rsidR="00A77B3E" w:rsidP="00DE5E27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t>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431E0C">
      <w:pPr>
        <w:ind w:firstLine="720"/>
        <w:jc w:val="both"/>
      </w:pPr>
      <w:r>
        <w:t>Суд</w:t>
      </w:r>
      <w:r>
        <w:t xml:space="preserve"> считает, что протокол об административном правонарушении и иные процессуальные документы составлены уполномоченным должностным лицом, в соответствии с требованиями Кодекса Российской Федерации об административных правонарушениях, в материалах дела имеется</w:t>
      </w:r>
      <w:r>
        <w:t xml:space="preserve">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431E0C">
      <w:pPr>
        <w:ind w:firstLine="720"/>
        <w:jc w:val="both"/>
      </w:pPr>
      <w:r>
        <w:t>Доводы привлекаемого к отве</w:t>
      </w:r>
      <w:r>
        <w:t xml:space="preserve">тственности лица о том, что во время составления в отношении него протокола об административном правонарушении он был трезв, так как спиртные напитки не употребляет длительное время, от прохождения медицинского освидетельствования отказался в связи с тем, </w:t>
      </w:r>
      <w:r>
        <w:t>что нужно было срочно ехать домой к ребенку, суд не может принять во внимание, в связи с тем, что ответственность по ч.1 ст.12.26 КоАП РФ наступает за отказ от прохождения медицинского освидетельствования. В ходе рассмотрения дела об административном право</w:t>
      </w:r>
      <w:r>
        <w:t xml:space="preserve">нарушении лицо, привлекаемое к </w:t>
      </w:r>
      <w:r>
        <w:t xml:space="preserve">административной ответственности – Литвиненко А.В., не отрицал факт отказа, что также подтверждается просмотренной в судебном заседании видеозаписью.  </w:t>
      </w:r>
    </w:p>
    <w:p w:rsidR="00A77B3E" w:rsidP="00431E0C">
      <w:pPr>
        <w:ind w:firstLine="720"/>
        <w:jc w:val="both"/>
      </w:pPr>
      <w:r>
        <w:t>Доводы защитника лица, привлекаемого к административной ответственности о</w:t>
      </w:r>
      <w:r>
        <w:t xml:space="preserve"> том, что сотрудник ГИБДД   не может быть свидетелем по делу, суд не может принять во внимание, поскольку объективными данными они не подтверждается.</w:t>
      </w:r>
    </w:p>
    <w:p w:rsidR="00A77B3E" w:rsidP="00431E0C">
      <w:pPr>
        <w:ind w:firstLine="720"/>
        <w:jc w:val="both"/>
      </w:pPr>
      <w:r>
        <w:t xml:space="preserve">В соответствии со ст. 25.6 КоАП РФ, в качестве свидетеля по делу об </w:t>
      </w:r>
      <w:r>
        <w:t xml:space="preserve">административном правонарушении может </w:t>
      </w:r>
      <w:r>
        <w:t>быть вызвано лицо, которому могут быть известны обстоятельства дела, подлежащие установлению. Свидетель предупреждается об   ответственности за дачу заведомо ложных показаний. Каких-либо ограничений круга указанных лиц, связанных с их должностными обязанно</w:t>
      </w:r>
      <w:r>
        <w:t xml:space="preserve">стями, данная статья не содержит. </w:t>
      </w:r>
      <w:r>
        <w:t>Кроме того, показания сотрудника ДПС по делу о преступлении или административном правонарушении оцениваются наравне с иными доказательствами, полученными в установленном законом порядке.</w:t>
      </w:r>
    </w:p>
    <w:p w:rsidR="00A77B3E" w:rsidP="00431E0C">
      <w:pPr>
        <w:ind w:firstLine="720"/>
        <w:jc w:val="both"/>
      </w:pPr>
      <w:r>
        <w:t>В ходе судебного разбирательства со</w:t>
      </w:r>
      <w:r>
        <w:t>трудник ГИБДД -  инспектор ПДД ОГИБДД ОМВД России по Черноморскому району - ФИО был допрошен при рассмотрении дела судом в качестве свидетеля, с соблюдением требований ст. 25.6 КоАП РФ, его показаниям дана надлежащая оценка, мотивов не доверять показаниям,</w:t>
      </w:r>
      <w:r>
        <w:t xml:space="preserve"> у суда не имеется. Более того, показания сотрудников ГИБДД не могут быть признаны порочными лишь, по основанию выполнения ими служебных обязанностей.</w:t>
      </w:r>
    </w:p>
    <w:p w:rsidR="00A77B3E" w:rsidP="00431E0C">
      <w:pPr>
        <w:ind w:firstLine="720"/>
        <w:jc w:val="both"/>
      </w:pPr>
      <w:r>
        <w:t>Должностные лица ГИБДД находились при исполнении своих должностных обязанностей, доказательств, свидетель</w:t>
      </w:r>
      <w:r>
        <w:t>ствующих о злоупотреблении инспекторами ГИБДД в отношении Литвиненко А.В.  служебными полномочиями, в материалах дела не имеется.  Повода для оговора Литвиненко А.В. сотрудниками   ГИБДД, которые составляли протокол об административном правонарушении и дру</w:t>
      </w:r>
      <w:r>
        <w:t>гие материалы дела, не усматривается. В ходе рассмотрения данного дела об административном правонарушении судом не было установлено каких-либо обстоятельств, свидетельствующих о заинтересованности инспекторов ГИБДД в исходе дела об административном правона</w:t>
      </w:r>
      <w:r>
        <w:t>рушении, предусмотренном ч.1 ст.12.26 КоАП РФ в отношении Литвиненко А.В.</w:t>
      </w:r>
    </w:p>
    <w:p w:rsidR="00A77B3E" w:rsidP="00431E0C">
      <w:pPr>
        <w:ind w:firstLine="720"/>
        <w:jc w:val="both"/>
      </w:pPr>
      <w:r>
        <w:t>Довод защитника лица, привлекаемого к административной ответственности о том, что Литвиненко А.В. не управлял транспортным средством, является несостоятельным, т.к. опровергается пок</w:t>
      </w:r>
      <w:r>
        <w:t>азаниями самого Литвиненко А.В. и исследованными материалами дела об административном правонарушении. Суд полагает, что данный довод заявлен с целью ввести суд в заблуждение и избежать Литвиненко А.В. установленной законом ответственности за совершенное пр</w:t>
      </w:r>
      <w:r>
        <w:t>авонарушение.</w:t>
      </w:r>
    </w:p>
    <w:p w:rsidR="00A77B3E" w:rsidP="00DE5E27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Литвиненко А.В. на медицинское освидетельствование на состояние опьянения, а также о</w:t>
      </w:r>
      <w:r>
        <w:t xml:space="preserve"> наличии факта отказа лица, привлекаемого к административной ответственности, от прохождения медицинского освидетельствования. </w:t>
      </w:r>
    </w:p>
    <w:p w:rsidR="00A77B3E" w:rsidP="00431E0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Литвиненко А.В. в </w:t>
      </w:r>
      <w:r>
        <w:t xml:space="preserve">совершении административного правонарушения установлена, и его действия правильно квалифицированы по ч.1 ст.12.26 КоАП РФ, поскольку Литвиненко А.В. не выполнил законного требования уполномоченного должностного лица – инспектора </w:t>
      </w:r>
      <w:r>
        <w:t>ГИБДД  о</w:t>
      </w:r>
      <w:r>
        <w:t xml:space="preserve"> прохождении медици</w:t>
      </w:r>
      <w:r>
        <w:t>нского освидетельствования на состояние опьянения.</w:t>
      </w:r>
    </w:p>
    <w:p w:rsidR="00A77B3E" w:rsidP="00431E0C">
      <w:pPr>
        <w:ind w:firstLine="720"/>
        <w:jc w:val="both"/>
      </w:pPr>
      <w:r>
        <w:t>Обстоятельств, смягчающих и отягчающих ответственность Литвиненко А.В., предусмотренных ст.ст.4.2, 4.3 КоАП РФ, судом не установлено.</w:t>
      </w:r>
    </w:p>
    <w:p w:rsidR="00A77B3E" w:rsidP="00431E0C">
      <w:pPr>
        <w:ind w:firstLine="720"/>
        <w:jc w:val="both"/>
      </w:pPr>
      <w:r>
        <w:t>Назначая наказание, суд учитывает характер и степень общественной опасн</w:t>
      </w:r>
      <w:r>
        <w:t>ости совершенного правонарушения, и учетом всех конкретных обстоятельств дела, личности виновного, считает необходимым назначить Литвиненко А.В. административное наказание в пределах санкции ч.1 ст.12.26 КоАП РФ.</w:t>
      </w:r>
    </w:p>
    <w:p w:rsidR="00A77B3E" w:rsidP="00431E0C">
      <w:pPr>
        <w:ind w:firstLine="720"/>
        <w:jc w:val="both"/>
      </w:pPr>
      <w:r>
        <w:t xml:space="preserve">На основании ч.1 ст.12.26 Кодекса </w:t>
      </w:r>
      <w:r>
        <w:t>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DE5E27">
      <w:pPr>
        <w:jc w:val="both"/>
      </w:pPr>
    </w:p>
    <w:p w:rsidR="00A77B3E" w:rsidP="00DE5E27">
      <w:pPr>
        <w:jc w:val="both"/>
      </w:pPr>
      <w:r>
        <w:t xml:space="preserve">  </w:t>
      </w:r>
      <w:r w:rsidR="00431E0C">
        <w:t xml:space="preserve">                                                       </w:t>
      </w:r>
      <w:r>
        <w:t xml:space="preserve"> П О С Т А Н О В И Л:</w:t>
      </w:r>
    </w:p>
    <w:p w:rsidR="00431E0C" w:rsidP="00DE5E27">
      <w:pPr>
        <w:jc w:val="both"/>
      </w:pPr>
    </w:p>
    <w:p w:rsidR="00A77B3E" w:rsidP="00431E0C">
      <w:pPr>
        <w:ind w:firstLine="720"/>
        <w:jc w:val="both"/>
      </w:pPr>
      <w:r>
        <w:t xml:space="preserve">Литвиненко Алексея Викторовича, ПАСПОРТНЫЕ ДАННЫЕ, </w:t>
      </w:r>
      <w:r>
        <w:t>гражданина Российской Федерации, признать виновным в</w:t>
      </w:r>
      <w:r>
        <w:t xml:space="preserve"> совершении правонарушения, предусмотренного ч.1 ст.12.26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30000 (тридцать тысяч) рублей, с лишением права </w:t>
      </w:r>
      <w:r>
        <w:t>управления транспортными средствами сроком на один год шесть месяцев.</w:t>
      </w:r>
    </w:p>
    <w:p w:rsidR="00A77B3E" w:rsidP="00431E0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DE5E27">
      <w:pPr>
        <w:jc w:val="both"/>
      </w:pPr>
      <w:r>
        <w:t>Реквизиты для уплаты штрафа: отделение по Республике Крым Цен</w:t>
      </w:r>
      <w:r>
        <w:t>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18810491183100001794, постановление №</w:t>
      </w:r>
      <w:r>
        <w:t>5-92-466/2018.</w:t>
      </w:r>
    </w:p>
    <w:p w:rsidR="00A77B3E" w:rsidP="00431E0C">
      <w:pPr>
        <w:ind w:firstLine="720"/>
        <w:jc w:val="both"/>
      </w:pPr>
      <w:r>
        <w:t>Разъяснить Литвиненко А.В.,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77344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</w:t>
      </w:r>
      <w:r>
        <w:t xml:space="preserve">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</w:t>
      </w:r>
      <w:r>
        <w:t>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177344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</w:t>
      </w:r>
      <w:r>
        <w:t>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</w:t>
      </w:r>
      <w:r>
        <w:t>, исполняющим этот вид административного наказания, заявления лица об утрате указанных документов.</w:t>
      </w:r>
    </w:p>
    <w:p w:rsidR="00A77B3E" w:rsidP="0017734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</w:t>
      </w:r>
      <w:r>
        <w:t>ечение десяти суток со дня вручения или получения копии настоящего постановления.</w:t>
      </w:r>
    </w:p>
    <w:p w:rsidR="00A77B3E" w:rsidP="00DE5E27">
      <w:pPr>
        <w:jc w:val="both"/>
      </w:pPr>
    </w:p>
    <w:p w:rsidR="00A77B3E" w:rsidP="00DE5E27">
      <w:pPr>
        <w:jc w:val="both"/>
      </w:pPr>
      <w:r>
        <w:t xml:space="preserve">   </w:t>
      </w:r>
      <w:r>
        <w:tab/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E5E27">
      <w:pPr>
        <w:jc w:val="both"/>
      </w:pPr>
    </w:p>
    <w:p w:rsidR="00A77B3E" w:rsidP="00DE5E27">
      <w:pPr>
        <w:jc w:val="both"/>
      </w:pPr>
    </w:p>
    <w:p w:rsidR="00A77B3E" w:rsidP="00DE5E27">
      <w:pPr>
        <w:jc w:val="both"/>
      </w:pPr>
      <w:r>
        <w:t xml:space="preserve"> </w:t>
      </w:r>
    </w:p>
    <w:p w:rsidR="00A77B3E" w:rsidP="00DE5E27">
      <w:pPr>
        <w:jc w:val="both"/>
      </w:pPr>
    </w:p>
    <w:p w:rsidR="00A77B3E" w:rsidP="00DE5E27">
      <w:pPr>
        <w:jc w:val="both"/>
      </w:pPr>
    </w:p>
    <w:sectPr w:rsidSect="00DE5E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27"/>
    <w:rsid w:val="00177344"/>
    <w:rsid w:val="00431E0C"/>
    <w:rsid w:val="00493259"/>
    <w:rsid w:val="00831546"/>
    <w:rsid w:val="00A77B3E"/>
    <w:rsid w:val="00DE5E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A93832-644B-420B-97E8-F7EF9604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