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81B6F">
      <w:pPr>
        <w:ind w:firstLine="709"/>
        <w:jc w:val="right"/>
      </w:pPr>
      <w:r>
        <w:t>Дело №5-92-470/2022</w:t>
      </w:r>
    </w:p>
    <w:p w:rsidR="00A77B3E" w:rsidP="00681B6F">
      <w:pPr>
        <w:ind w:firstLine="709"/>
        <w:jc w:val="right"/>
      </w:pPr>
      <w:r>
        <w:t>УИД: 91МS0092-01-2022-002141-81</w:t>
      </w:r>
    </w:p>
    <w:p w:rsidR="00A77B3E" w:rsidP="00681B6F">
      <w:pPr>
        <w:ind w:firstLine="709"/>
        <w:jc w:val="both"/>
      </w:pPr>
    </w:p>
    <w:p w:rsidR="00A77B3E" w:rsidP="00681B6F">
      <w:pPr>
        <w:ind w:firstLine="709"/>
        <w:jc w:val="center"/>
      </w:pPr>
      <w:r>
        <w:t>П</w:t>
      </w:r>
      <w:r>
        <w:t xml:space="preserve"> О С Т А Н О В Л Е Н И Е</w:t>
      </w:r>
    </w:p>
    <w:p w:rsidR="00681B6F" w:rsidP="00681B6F">
      <w:pPr>
        <w:ind w:firstLine="709"/>
        <w:jc w:val="center"/>
      </w:pPr>
    </w:p>
    <w:p w:rsidR="00A77B3E" w:rsidP="00681B6F">
      <w:pPr>
        <w:jc w:val="both"/>
      </w:pPr>
      <w:r>
        <w:t xml:space="preserve">18 ноября 2022 года 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81B6F" w:rsidP="00681B6F">
      <w:pPr>
        <w:jc w:val="both"/>
      </w:pPr>
    </w:p>
    <w:p w:rsidR="00A77B3E" w:rsidP="00681B6F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ч.2.1 ст.14.16 КоАП РФ, в отношении Ткаченко Дарьи Геннадьевны, ПАСПОРТНЫЕ ДАННЫЕ</w:t>
      </w:r>
      <w:r>
        <w:t>, гражданки Украины, ПАСПОРТНЫЕ ДАННЫЕ</w:t>
      </w:r>
      <w:r>
        <w:t>, незамужней, работающей стажером</w:t>
      </w:r>
      <w:r>
        <w:t xml:space="preserve"> продавца</w:t>
      </w:r>
      <w:r>
        <w:t>-кассира магазина «ИЗЪЯТО</w:t>
      </w:r>
      <w:r>
        <w:t xml:space="preserve">» (НАИМЕНОВАНИЕ ОРГАНИЗАЦИИ), зарегистрированной по адресу: АДРЕС, </w:t>
      </w:r>
      <w:r>
        <w:t>проживающей</w:t>
      </w:r>
      <w:r>
        <w:t xml:space="preserve"> по адресу: АДРЕС, </w:t>
      </w:r>
    </w:p>
    <w:p w:rsidR="00A77B3E" w:rsidP="00681B6F">
      <w:pPr>
        <w:ind w:firstLine="709"/>
        <w:jc w:val="center"/>
      </w:pPr>
      <w:r>
        <w:t>У С Т А Н О В И Л:</w:t>
      </w:r>
    </w:p>
    <w:p w:rsidR="00681B6F" w:rsidP="00681B6F">
      <w:pPr>
        <w:ind w:firstLine="709"/>
        <w:jc w:val="center"/>
      </w:pPr>
    </w:p>
    <w:p w:rsidR="00A77B3E" w:rsidP="00681B6F">
      <w:pPr>
        <w:ind w:firstLine="709"/>
        <w:jc w:val="both"/>
      </w:pPr>
      <w:r>
        <w:t>ДАТА в ВРЕМЯ</w:t>
      </w:r>
      <w:r>
        <w:t xml:space="preserve"> часов, Ткаченко Д.Г., являясь стажером продавца магаз</w:t>
      </w:r>
      <w:r>
        <w:t>ина «ИЗЪЯТО</w:t>
      </w:r>
      <w:r>
        <w:t xml:space="preserve">» (НАИМЕНОВАНИЕ ОРГАНИЗАЦИИ), расположенного по адресу: </w:t>
      </w:r>
      <w:r>
        <w:t>АДРЕС, в нарушение требований ст. 16 ФЗ от 22.11.1995 года N 171-ФЗ "О государственном регулировании производства и оборота этилового спирта, алкогольной и спиртосодержащей продукции и об огр</w:t>
      </w:r>
      <w:r>
        <w:t>аничении потребления (распития) алкогольной продукции", осуществила розничную продажу алкогольной продукции несовершеннолетнему ФИО, ПАСПОРТНЫЕ ДАННЫЕ, а именно реализовала ему одну банку пива «Крым светлое», объемом 0,5 литра, с содержанием этилового спир</w:t>
      </w:r>
      <w:r>
        <w:t>та не менее 4,4 %, при</w:t>
      </w:r>
      <w:r>
        <w:t xml:space="preserve"> отсутствии в ее действиях уголовно наказуемого деяния, тем самым совершила административное правонарушение, предусмотренного ч. 2.1 ст. 14.16 КоАП Российской Федерации.</w:t>
      </w:r>
    </w:p>
    <w:p w:rsidR="00A77B3E" w:rsidP="00681B6F">
      <w:pPr>
        <w:ind w:firstLine="709"/>
        <w:jc w:val="both"/>
      </w:pPr>
      <w:r>
        <w:t>В судебном заседании лицо, в отношении которого ведется производ</w:t>
      </w:r>
      <w:r>
        <w:t>ство по делу об административном правонарушении – Тка</w:t>
      </w:r>
      <w:r>
        <w:t>ченко Л.Г. свою вину признала, в содеянном раскаялась, пояснила, что она проходила первую неделю стажировки на должность продавца в магазине «Маяк». ДАТА около ВРЕМЯ</w:t>
      </w:r>
      <w:r>
        <w:t xml:space="preserve"> часов в магазин зашел молодой человек,</w:t>
      </w:r>
      <w:r>
        <w:t xml:space="preserve"> взял из холодильника банку пива.  Так как основной работник в торговом зале был занят приемом товара, она взяла у покупателя деньги за пиво. Просила назначить наказание в виде административного штрафа в размере менее минимального размера административного</w:t>
      </w:r>
      <w:r>
        <w:t xml:space="preserve"> штрафа, предусмотренного санкцией ч. 2.1 ст. 14.16 КоАП РФ, поскольку она в настоящее время она не трудоустроена,  для нее сумма штрафа является значительной, средств для его оплаты в настоящее время она не имеет, оформляет документы на получение российск</w:t>
      </w:r>
      <w:r>
        <w:t>ого гражданства, поэтому возможность оплатить штраф в установленный законом срок у нее фактически отсутствует.</w:t>
      </w:r>
    </w:p>
    <w:p w:rsidR="00A77B3E" w:rsidP="00681B6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</w:t>
      </w:r>
      <w:r>
        <w:t>ходит к выводу, исследовав представленные материалы дела об административном правонарушении, мировой судья приходит к следующему.</w:t>
      </w:r>
    </w:p>
    <w:p w:rsidR="00A77B3E" w:rsidP="00681B6F">
      <w:pPr>
        <w:ind w:firstLine="709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</w:t>
      </w:r>
      <w:r>
        <w:t>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</w:t>
      </w:r>
      <w:r>
        <w:t>тных лиц - от ста тысяч до двухсот тысяч рублей; на юридических лиц - от трехсот тысяч до пятисот тысяч рублей.</w:t>
      </w:r>
    </w:p>
    <w:p w:rsidR="00A77B3E" w:rsidP="00681B6F">
      <w:pPr>
        <w:ind w:firstLine="709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</w:t>
      </w:r>
      <w:r>
        <w:t xml:space="preserve">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и розничная продажа </w:t>
      </w:r>
      <w:r>
        <w:t>алкогольной продукции при оказании услуг общественного питания, з</w:t>
      </w:r>
      <w:r>
        <w:t>а исключением случаев, указанных в пунктах 3 и 6 данной статьи,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</w:t>
      </w:r>
      <w:r>
        <w:t>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681B6F">
      <w:pPr>
        <w:ind w:firstLine="709"/>
        <w:jc w:val="both"/>
      </w:pPr>
      <w:r>
        <w:t>Согласно ст. 2 п. 7 ук</w:t>
      </w:r>
      <w:r>
        <w:t xml:space="preserve">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</w:t>
      </w:r>
      <w:r>
        <w:t xml:space="preserve">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</w:t>
      </w:r>
      <w:r>
        <w:t xml:space="preserve">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681B6F">
      <w:pPr>
        <w:ind w:firstLine="709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</w:t>
      </w:r>
      <w:r>
        <w:t>ящего Федерального закона, несут ответственность в соответствии с законодательством Российской Федерации.</w:t>
      </w:r>
    </w:p>
    <w:p w:rsidR="00A77B3E" w:rsidP="00681B6F">
      <w:pPr>
        <w:ind w:firstLine="709"/>
        <w:jc w:val="both"/>
      </w:pPr>
      <w:r>
        <w:t>Как установлено при рассмотрении дела, Ткаченко Д.Г., являясь стажером продавца-кассира в магазине «Маяк», расположенном по адресу: АДРЕС, осуществила</w:t>
      </w:r>
      <w:r>
        <w:t xml:space="preserve"> розничную продажу алкогольной продукции несовершеннолетнему ФИО, ПАСПОРТНЫЕ ДАННЫЕ, а именно реализовала ему одну бутылку пива «Крым светлое», объемом 0,5 литра, с содержанием этилового спирта не менее 4,4 %. Это действие не содержит уголовно наказуемого </w:t>
      </w:r>
      <w:r>
        <w:t>деяния.</w:t>
      </w:r>
    </w:p>
    <w:p w:rsidR="00A77B3E" w:rsidP="00681B6F">
      <w:pPr>
        <w:ind w:firstLine="709"/>
        <w:jc w:val="both"/>
      </w:pPr>
      <w:r>
        <w:t>Изложенные обстоятельства послужили основанием для составления ДАТА в отношении Ткаченко Д.Г.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681B6F">
      <w:pPr>
        <w:ind w:firstLine="709"/>
        <w:jc w:val="both"/>
      </w:pPr>
      <w:r>
        <w:t>Фа</w:t>
      </w:r>
      <w:r>
        <w:t>кт совершения Ткаченко Д.Г. административного правонарушения, предусмотренного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681B6F">
      <w:pPr>
        <w:ind w:firstLine="709"/>
        <w:jc w:val="both"/>
      </w:pPr>
      <w:r>
        <w:t>- протоколом об административном правонаруше</w:t>
      </w:r>
      <w:r>
        <w:t xml:space="preserve">нии 8201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 (л.д.2);</w:t>
      </w:r>
    </w:p>
    <w:p w:rsidR="00A77B3E" w:rsidP="00681B6F">
      <w:pPr>
        <w:ind w:firstLine="709"/>
        <w:jc w:val="both"/>
      </w:pPr>
      <w:r>
        <w:t>- рапортом ст. инспектора ПДН ОУУП и ПДН ОМВД России по Черноморскому району от ДАТА (л.д.3);</w:t>
      </w:r>
    </w:p>
    <w:p w:rsidR="00A77B3E" w:rsidP="00681B6F">
      <w:pPr>
        <w:ind w:firstLine="709"/>
        <w:jc w:val="both"/>
      </w:pPr>
      <w:r>
        <w:t xml:space="preserve">- </w:t>
      </w:r>
      <w:r>
        <w:t>стажировочным</w:t>
      </w:r>
      <w:r>
        <w:t xml:space="preserve"> листом №НОМЕР</w:t>
      </w:r>
      <w:r>
        <w:t xml:space="preserve"> для прохождения стажировки продавца-кассира </w:t>
      </w:r>
      <w:r>
        <w:t>от</w:t>
      </w:r>
      <w:r>
        <w:t xml:space="preserve"> ДАТА</w:t>
      </w:r>
      <w:r>
        <w:t xml:space="preserve"> (л.д.9);</w:t>
      </w:r>
    </w:p>
    <w:p w:rsidR="00A77B3E" w:rsidP="00681B6F">
      <w:pPr>
        <w:ind w:firstLine="709"/>
        <w:jc w:val="both"/>
      </w:pPr>
      <w:r>
        <w:t>- письменным объяснением свидетеля ФИО от ДАТА (л.д.10-11);</w:t>
      </w:r>
    </w:p>
    <w:p w:rsidR="00A77B3E" w:rsidP="00681B6F">
      <w:pPr>
        <w:ind w:firstLine="709"/>
        <w:jc w:val="both"/>
      </w:pPr>
      <w:r>
        <w:t>- копией письменного объяснения несовершеннолетнего ФИО, ПАСПОРТНЫЕ ДАННЫЕ, от ДАТА (л.д.14-15).</w:t>
      </w:r>
    </w:p>
    <w:p w:rsidR="00A77B3E" w:rsidP="00681B6F">
      <w:pPr>
        <w:ind w:firstLine="709"/>
        <w:jc w:val="both"/>
      </w:pPr>
      <w:r>
        <w:t>Оценивая собранные по делу доказательства в их совокупности, суд считает вину Ткаченко Д.</w:t>
      </w:r>
      <w:r>
        <w:t>Г. в совершении правонарушения, предусмотренного ч.2.1 ст.14.16 КоАП РФ, установленной в судебном заседании, а доказательства положенные в основу постановления, полученными с соблюдением требований КоАП РФ.</w:t>
      </w:r>
    </w:p>
    <w:p w:rsidR="00A77B3E" w:rsidP="00681B6F">
      <w:pPr>
        <w:ind w:firstLine="709"/>
        <w:jc w:val="both"/>
      </w:pPr>
      <w:r>
        <w:t>Суд квалифицирует действия Ткаченко Д.Г. по ч.2.1</w:t>
      </w:r>
      <w:r>
        <w:t xml:space="preserve"> ст.14.16 Кодекса РФ об административных правонарушениях, т.е.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681B6F">
      <w:pPr>
        <w:ind w:firstLine="709"/>
        <w:jc w:val="both"/>
      </w:pPr>
      <w:r>
        <w:t>За совершенное Ткаченко Д.Г. административное правонарушение предусмотре</w:t>
      </w:r>
      <w:r>
        <w:t xml:space="preserve">на ответственность по ч.2.1 ст.14.16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</w:t>
      </w:r>
      <w:r>
        <w:t>тридцат</w:t>
      </w:r>
      <w:r>
        <w:t>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681B6F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КоАП РФ, суд </w:t>
      </w:r>
      <w:r>
        <w:t>относит раскаяние лица, совершившего административное правонарушение.</w:t>
      </w:r>
    </w:p>
    <w:p w:rsidR="00A77B3E" w:rsidP="00681B6F">
      <w:pPr>
        <w:ind w:firstLine="709"/>
        <w:jc w:val="both"/>
      </w:pPr>
      <w:r>
        <w:t xml:space="preserve"> </w:t>
      </w:r>
      <w:r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681B6F">
      <w:pPr>
        <w:ind w:firstLine="709"/>
        <w:jc w:val="both"/>
      </w:pPr>
      <w:r>
        <w:t xml:space="preserve">Согласно части 2.2 статьи 4.1 КоАП РФ при наличии исключительных </w:t>
      </w:r>
      <w:r>
        <w:t>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</w:t>
      </w:r>
      <w:r>
        <w:t xml:space="preserve">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</w:t>
      </w:r>
      <w:r>
        <w:t>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</w:t>
      </w:r>
      <w:r>
        <w:t>сяч рублей.</w:t>
      </w:r>
    </w:p>
    <w:p w:rsidR="00A77B3E" w:rsidP="00681B6F">
      <w:pPr>
        <w:ind w:firstLine="709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</w:t>
      </w:r>
      <w:r>
        <w:t>ых лиц соответствующей статьей или частью статьи раздела II КоАП РФ (часть 2.3 статьи 4.1 названного Кодекса).</w:t>
      </w:r>
    </w:p>
    <w:p w:rsidR="00A77B3E" w:rsidP="00681B6F">
      <w:pPr>
        <w:ind w:firstLine="709"/>
        <w:jc w:val="both"/>
      </w:pPr>
      <w:r>
        <w:t xml:space="preserve">В судебном заседании Ткаченко Д.Г. просила при назначении наказания учесть её затруднительное материальное положение, пояснила, что она не </w:t>
      </w:r>
      <w:r>
        <w:t>трудоустроена, какого-либо источника дохода не имеет, сумма штрафа установленного за данное правонарушение штраф для нее значительна.</w:t>
      </w:r>
    </w:p>
    <w:p w:rsidR="00A77B3E" w:rsidP="00681B6F">
      <w:pPr>
        <w:ind w:firstLine="709"/>
        <w:jc w:val="both"/>
      </w:pPr>
      <w:r>
        <w:t>Указанные обстоятельства суд находит исключительными, позволяющими назначить Ткаченко Д.Г. административное наказание в ви</w:t>
      </w:r>
      <w:r>
        <w:t>де штрафа в соответствии с положениями ч. 2.2, 2.3 ст. 4.1 КоАП РФ, в размере менее минимального размера административного штрафа, предусмотренного санкцией ч. 2.1 ст. 14.16 КоАП РФ.</w:t>
      </w:r>
    </w:p>
    <w:p w:rsidR="00A77B3E" w:rsidP="00681B6F">
      <w:pPr>
        <w:ind w:firstLine="709"/>
        <w:jc w:val="both"/>
      </w:pPr>
      <w:r>
        <w:t>С учетом справедливого и соразмерного наказания, принимая во внимание цел</w:t>
      </w:r>
      <w:r>
        <w:t>и административного наказания, установленные частью 1 статьи 3.1 КоАП РФ, характер и степень общественной опасности совершенного правонарушения, обстоятельства дела, учитывая личность виновной, которая впервые привлекается к административной ответственност</w:t>
      </w:r>
      <w:r>
        <w:t>и, её материальное положение, наличие смягчающих и отсутствие смягчающих административную ответственность обстоятельств, отсутствие негативных последствий, связанных с совершением административного правонарушения, мировой судья полагает возможным снизить р</w:t>
      </w:r>
      <w:r>
        <w:t>азмер штрафа, предусмотренного санкцией ч.2.1 ст. 14.16 КоАП РФ, до 15 000 рублей.</w:t>
      </w:r>
    </w:p>
    <w:p w:rsidR="00A77B3E" w:rsidP="00681B6F">
      <w:pPr>
        <w:ind w:firstLine="709"/>
        <w:jc w:val="both"/>
      </w:pPr>
      <w:r>
        <w:t>Данный размер административного штрафа сможет обеспечить достижение целей административного наказания, а также отвечать принципам индивидуализации и справедливости назначаем</w:t>
      </w:r>
      <w:r>
        <w:t>ого наказания.</w:t>
      </w:r>
    </w:p>
    <w:p w:rsidR="00A77B3E" w:rsidP="00681B6F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4.1, 29.9, 29.10, 29.11 КоАП РФ, мировой судья, -   </w:t>
      </w:r>
    </w:p>
    <w:p w:rsidR="00A77B3E" w:rsidP="00681B6F">
      <w:pPr>
        <w:ind w:firstLine="709"/>
        <w:jc w:val="center"/>
      </w:pPr>
      <w:r>
        <w:t>П</w:t>
      </w:r>
      <w:r>
        <w:t xml:space="preserve"> О С Т А Н О В И Л:</w:t>
      </w:r>
    </w:p>
    <w:p w:rsidR="00681B6F" w:rsidP="00681B6F">
      <w:pPr>
        <w:ind w:firstLine="709"/>
        <w:jc w:val="center"/>
      </w:pPr>
    </w:p>
    <w:p w:rsidR="00A77B3E" w:rsidP="00681B6F">
      <w:pPr>
        <w:ind w:firstLine="709"/>
        <w:jc w:val="both"/>
      </w:pPr>
      <w:r>
        <w:t>Ткаченко Дарью Геннадьевну, ПАСПОРТНЫЕ ДАННЫЕ, гражданк</w:t>
      </w:r>
      <w:r>
        <w:t>у Украины, признать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15 000 (пятнадцат</w:t>
      </w:r>
      <w:r>
        <w:t>ь тысяч) рублей.</w:t>
      </w:r>
    </w:p>
    <w:p w:rsidR="00A77B3E" w:rsidP="00681B6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</w:t>
      </w:r>
      <w:r>
        <w:t>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</w:t>
      </w:r>
      <w:r>
        <w:t xml:space="preserve">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01333 01 0000 140; УИН: 0410760300925004702214149; </w:t>
      </w:r>
      <w:r>
        <w:t>постановление №5-92-470/2022.</w:t>
      </w:r>
    </w:p>
    <w:p w:rsidR="00A77B3E" w:rsidP="00681B6F">
      <w:pPr>
        <w:ind w:firstLine="709"/>
        <w:jc w:val="both"/>
      </w:pPr>
      <w:r>
        <w:t xml:space="preserve">Разъяснить Ткаченко Д.Г.,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81B6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>ной ответственности, направляет судье, в орган, должностному лицу, вынесшим постановление.</w:t>
      </w:r>
    </w:p>
    <w:p w:rsidR="00A77B3E" w:rsidP="00681B6F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81B6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81B6F">
      <w:pPr>
        <w:ind w:firstLine="709"/>
        <w:jc w:val="both"/>
      </w:pPr>
    </w:p>
    <w:p w:rsidR="00A77B3E" w:rsidP="00681B6F">
      <w:pPr>
        <w:ind w:firstLine="709"/>
        <w:jc w:val="both"/>
      </w:pPr>
    </w:p>
    <w:p w:rsidR="00A77B3E" w:rsidP="00681B6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681B6F">
      <w:pPr>
        <w:ind w:firstLine="709"/>
        <w:jc w:val="both"/>
      </w:pPr>
    </w:p>
    <w:p w:rsidR="00681B6F" w:rsidP="00681B6F">
      <w:pPr>
        <w:ind w:firstLine="709"/>
        <w:jc w:val="both"/>
      </w:pPr>
    </w:p>
    <w:p w:rsidR="00681B6F" w:rsidRPr="006D51A8" w:rsidP="00681B6F">
      <w:pPr>
        <w:ind w:firstLine="720"/>
        <w:jc w:val="both"/>
      </w:pPr>
      <w:r w:rsidRPr="006D51A8">
        <w:t>«СОГЛАСОВАНО»</w:t>
      </w:r>
    </w:p>
    <w:p w:rsidR="00681B6F" w:rsidRPr="006D51A8" w:rsidP="00681B6F">
      <w:pPr>
        <w:ind w:firstLine="720"/>
        <w:jc w:val="both"/>
      </w:pPr>
    </w:p>
    <w:p w:rsidR="00681B6F" w:rsidRPr="006D51A8" w:rsidP="00681B6F">
      <w:pPr>
        <w:ind w:firstLine="720"/>
        <w:jc w:val="both"/>
      </w:pPr>
      <w:r w:rsidRPr="006D51A8">
        <w:t>Мировой судья</w:t>
      </w:r>
    </w:p>
    <w:p w:rsidR="00681B6F" w:rsidRPr="006D51A8" w:rsidP="00681B6F">
      <w:pPr>
        <w:ind w:firstLine="720"/>
        <w:jc w:val="both"/>
      </w:pPr>
      <w:r w:rsidRPr="006D51A8">
        <w:t>судебного участка №92</w:t>
      </w:r>
    </w:p>
    <w:p w:rsidR="00681B6F" w:rsidP="00681B6F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681B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6F"/>
    <w:rsid w:val="00681B6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