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56F2">
      <w:pPr>
        <w:jc w:val="right"/>
      </w:pPr>
      <w:r>
        <w:t xml:space="preserve">                                                                    Дело №5-92-471/2020</w:t>
      </w:r>
    </w:p>
    <w:p w:rsidR="00A77B3E" w:rsidP="001256F2">
      <w:pPr>
        <w:jc w:val="right"/>
      </w:pPr>
      <w:r>
        <w:t xml:space="preserve">                                           УИД: 91RS0023-01-2020-000301-34</w:t>
      </w:r>
    </w:p>
    <w:p w:rsidR="00A77B3E" w:rsidP="001256F2">
      <w:pPr>
        <w:jc w:val="both"/>
      </w:pPr>
    </w:p>
    <w:p w:rsidR="00A77B3E" w:rsidP="001256F2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1256F2" w:rsidP="001256F2">
      <w:pPr>
        <w:jc w:val="both"/>
      </w:pPr>
    </w:p>
    <w:p w:rsidR="00A77B3E" w:rsidP="001256F2">
      <w:pPr>
        <w:jc w:val="both"/>
      </w:pPr>
      <w:r>
        <w:t xml:space="preserve">26 ноября 2020 года      </w:t>
      </w:r>
      <w:r>
        <w:t xml:space="preserve">                                                         </w:t>
      </w:r>
      <w:r>
        <w:t>пгт.Черноморское, Республика Крым</w:t>
      </w:r>
    </w:p>
    <w:p w:rsidR="001256F2" w:rsidP="001256F2">
      <w:pPr>
        <w:jc w:val="both"/>
      </w:pPr>
    </w:p>
    <w:p w:rsidR="00A77B3E" w:rsidP="001256F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</w:t>
      </w:r>
      <w:r>
        <w:t xml:space="preserve">.1, 29.7 КоАП РФ, рассмотрев в открытом судебном заседании дело об административном правонарушении, предусмотренном ст.6.1.1 КоАП РФ в отношении </w:t>
      </w:r>
      <w:r>
        <w:t>Арифова</w:t>
      </w:r>
      <w:r>
        <w:t xml:space="preserve"> </w:t>
      </w:r>
      <w:r>
        <w:t>Ремзи</w:t>
      </w:r>
      <w:r>
        <w:t xml:space="preserve"> Руслановича, ПАСПОРТНЫЕ ДАННЫЕ, гражданина Российской Федерации, работающего по найму, зарегистри</w:t>
      </w:r>
      <w:r>
        <w:t>рованного и проживающего</w:t>
      </w:r>
      <w:r>
        <w:t xml:space="preserve"> по адресу: АДРЕС,</w:t>
      </w:r>
    </w:p>
    <w:p w:rsidR="001256F2" w:rsidP="001256F2">
      <w:pPr>
        <w:ind w:firstLine="720"/>
        <w:jc w:val="both"/>
      </w:pPr>
    </w:p>
    <w:p w:rsidR="00A77B3E" w:rsidP="001256F2">
      <w:pPr>
        <w:jc w:val="both"/>
      </w:pPr>
      <w:r>
        <w:t xml:space="preserve">                                                      </w:t>
      </w:r>
      <w:r>
        <w:t xml:space="preserve"> У С Т А Н О В И Л:</w:t>
      </w:r>
    </w:p>
    <w:p w:rsidR="001256F2" w:rsidP="001256F2">
      <w:pPr>
        <w:jc w:val="both"/>
      </w:pPr>
    </w:p>
    <w:p w:rsidR="00A77B3E" w:rsidP="001256F2">
      <w:pPr>
        <w:ind w:firstLine="720"/>
        <w:jc w:val="both"/>
      </w:pPr>
      <w:r>
        <w:t>Арифов</w:t>
      </w:r>
      <w:r>
        <w:t xml:space="preserve"> Р.Р. совершил насильственные действия, причинившие физическую боль, но не повлекшие последствия, указанные в статье 115 Уголовного кодекса Российской Ф</w:t>
      </w:r>
      <w:r>
        <w:t>едерации, если эти действия не содержат уголовно наказуемого деяния, при следующих обстоятельствах:</w:t>
      </w:r>
    </w:p>
    <w:p w:rsidR="00A77B3E" w:rsidP="001256F2">
      <w:pPr>
        <w:ind w:firstLine="720"/>
        <w:jc w:val="both"/>
      </w:pPr>
      <w:r>
        <w:t>ДАТА в ВРЕМЯ</w:t>
      </w:r>
      <w:r>
        <w:t xml:space="preserve"> часов, </w:t>
      </w:r>
      <w:r>
        <w:t>Арифов</w:t>
      </w:r>
      <w:r>
        <w:t xml:space="preserve"> Р.Р., находясь по адресу: АДРЕС, совершил насильственные действия в отношении ФИО, чем причинил последнему телесное повреждение в</w:t>
      </w:r>
      <w:r>
        <w:t xml:space="preserve"> виде кровоподтёка на задней поверхности шеи, которое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</w:t>
      </w:r>
      <w:r>
        <w:t>е предусмотрена ст.6.1.1 КоАП РФ.</w:t>
      </w:r>
    </w:p>
    <w:p w:rsidR="00A77B3E" w:rsidP="001256F2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Арифов</w:t>
      </w:r>
      <w:r>
        <w:t xml:space="preserve"> Р.Р. вину признал полностью, в содеянном раскаялся.</w:t>
      </w:r>
    </w:p>
    <w:p w:rsidR="00A77B3E" w:rsidP="001256F2">
      <w:pPr>
        <w:ind w:firstLine="720"/>
        <w:jc w:val="both"/>
      </w:pPr>
      <w:r>
        <w:t>Потерпевший ФИО в судебное заседание не явился, о</w:t>
      </w:r>
      <w:r>
        <w:t xml:space="preserve"> дне времени и месте судебного разбирательство по делу извещен надлежащим образом, предоставил заявление о рассмотрении дела в его отсутствие, указав, что каких-либо претензий к </w:t>
      </w:r>
      <w:r>
        <w:t>Арифову</w:t>
      </w:r>
      <w:r>
        <w:t xml:space="preserve"> Р.Р. не имеет.</w:t>
      </w:r>
    </w:p>
    <w:p w:rsidR="00A77B3E" w:rsidP="001256F2">
      <w:pPr>
        <w:ind w:firstLine="720"/>
        <w:jc w:val="both"/>
      </w:pPr>
      <w:r>
        <w:t>Выслушав пояснения лица, в отношении которого ведется п</w:t>
      </w:r>
      <w:r>
        <w:t>роизводство по делу об административном правонарушении, изучив материалы дела об административном правонарушении, суд приходит к следующему.</w:t>
      </w:r>
    </w:p>
    <w:p w:rsidR="00A77B3E" w:rsidP="001256F2">
      <w:pPr>
        <w:ind w:firstLine="720"/>
        <w:jc w:val="both"/>
      </w:pPr>
      <w:r>
        <w:t xml:space="preserve">Статья  6.1.1. Кодекса Российской Федерации об административных правонарушениях предусматривает ответственность за </w:t>
      </w:r>
      <w:r>
        <w:t>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что влечет за</w:t>
      </w:r>
      <w:r>
        <w:t xml:space="preserve">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1256F2">
      <w:pPr>
        <w:ind w:firstLine="720"/>
        <w:jc w:val="both"/>
      </w:pPr>
      <w:r>
        <w:t>В соотв</w:t>
      </w:r>
      <w:r>
        <w:t xml:space="preserve">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</w:t>
      </w:r>
      <w:r>
        <w:t xml:space="preserve">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</w:t>
      </w:r>
      <w:r>
        <w:t>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256F2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1256F2">
      <w:pPr>
        <w:ind w:firstLine="720"/>
        <w:jc w:val="both"/>
      </w:pPr>
      <w:r>
        <w:t xml:space="preserve">Вина </w:t>
      </w:r>
      <w:r>
        <w:t>Арифова</w:t>
      </w:r>
      <w:r>
        <w:t xml:space="preserve"> Р.Р. подтверждается представленными по делу до</w:t>
      </w:r>
      <w:r>
        <w:t xml:space="preserve">казательствами, а именно: </w:t>
      </w:r>
    </w:p>
    <w:p w:rsidR="00A77B3E" w:rsidP="001256F2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Арифов</w:t>
      </w:r>
      <w:r>
        <w:t xml:space="preserve"> Р.Р., находясь по адресу: АДРЕС, совершил насильственные действия в отношении ФИО, чем причинил последнему телесное п</w:t>
      </w:r>
      <w:r>
        <w:t>овреждение в виде кровоподтёка на задней поверхности шеи, которое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 (л.д.1);</w:t>
      </w:r>
    </w:p>
    <w:p w:rsidR="00A77B3E" w:rsidP="001256F2">
      <w:pPr>
        <w:ind w:firstLine="720"/>
        <w:jc w:val="both"/>
      </w:pPr>
      <w:r>
        <w:t>- письменным заявлением потерпевшего ФИО на имя начальника Черноморско</w:t>
      </w:r>
      <w:r>
        <w:t xml:space="preserve">го ОМУД по Черноморскому району </w:t>
      </w:r>
      <w:r>
        <w:t>от</w:t>
      </w:r>
      <w:r>
        <w:t xml:space="preserve"> ДАТА (л.д.2);</w:t>
      </w:r>
    </w:p>
    <w:p w:rsidR="00A77B3E" w:rsidP="001256F2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(л.д.3);</w:t>
      </w:r>
    </w:p>
    <w:p w:rsidR="00A77B3E" w:rsidP="001256F2">
      <w:pPr>
        <w:ind w:firstLine="720"/>
        <w:jc w:val="both"/>
      </w:pPr>
      <w:r>
        <w:t xml:space="preserve">- копией направления потерпевшего ФИО на прохождение медицинского освидетельствования </w:t>
      </w:r>
      <w:r>
        <w:t>от</w:t>
      </w:r>
      <w:r>
        <w:t xml:space="preserve"> ДАТА (л.д.5);</w:t>
      </w:r>
    </w:p>
    <w:p w:rsidR="00A77B3E" w:rsidP="001256F2">
      <w:pPr>
        <w:ind w:firstLine="720"/>
        <w:jc w:val="both"/>
      </w:pPr>
      <w:r>
        <w:t xml:space="preserve">- письменным объяснением свидетеля  ФИО </w:t>
      </w:r>
      <w:r>
        <w:t>от</w:t>
      </w:r>
      <w:r>
        <w:t xml:space="preserve"> ДА</w:t>
      </w:r>
      <w:r>
        <w:t>ТА (л.д.6);</w:t>
      </w:r>
    </w:p>
    <w:p w:rsidR="00A77B3E" w:rsidP="001256F2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обнаружено повреждение – кровоподтёк на задней поверхности шеи; повреждение образовалось от травматического действия тупого предмета с ограниченной действующе</w:t>
      </w:r>
      <w:r>
        <w:t>й поверхность, возможно в срок, заявляемый свидетельствуемым – ДАТА: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</w:t>
      </w:r>
      <w:r>
        <w:t xml:space="preserve"> здоровью человека (л.д.9-10).</w:t>
      </w:r>
    </w:p>
    <w:p w:rsidR="00A77B3E" w:rsidP="001256F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256F2">
      <w:pPr>
        <w:ind w:firstLine="720"/>
        <w:jc w:val="both"/>
      </w:pPr>
      <w:r>
        <w:t>Оценив</w:t>
      </w:r>
      <w:r>
        <w:t xml:space="preserve">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Арифова</w:t>
      </w:r>
      <w:r>
        <w:t xml:space="preserve"> Р.Р. в совершении </w:t>
      </w:r>
      <w:r>
        <w:t>административного правонарушения нашла свое подтверждение в ходе судебного заседания.</w:t>
      </w:r>
    </w:p>
    <w:p w:rsidR="00A77B3E" w:rsidP="001256F2">
      <w:pPr>
        <w:ind w:firstLine="720"/>
        <w:jc w:val="both"/>
      </w:pPr>
      <w:r>
        <w:t xml:space="preserve">Действия </w:t>
      </w:r>
      <w:r>
        <w:t>Арифова</w:t>
      </w:r>
      <w:r>
        <w:t xml:space="preserve"> Р.Р. мировой судья квалифицирует по ст. 6.1.1 Кодекса Российской Федерации об административных правонарушениях - нанесение побоев, причинивших физическую</w:t>
      </w:r>
      <w:r>
        <w:t xml:space="preserve">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256F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</w:t>
      </w:r>
      <w:r>
        <w:t>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1256F2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</w:t>
      </w:r>
      <w:r>
        <w:t>об административных правонарушениях не истек.</w:t>
      </w:r>
    </w:p>
    <w:p w:rsidR="00A77B3E" w:rsidP="001256F2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1256F2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</w:t>
      </w:r>
      <w:r>
        <w:t>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1256F2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Арифова</w:t>
      </w:r>
      <w:r>
        <w:t xml:space="preserve"> Р.Р. не усматривает. </w:t>
      </w:r>
    </w:p>
    <w:p w:rsidR="00A77B3E" w:rsidP="001256F2">
      <w:pPr>
        <w:ind w:firstLine="720"/>
        <w:jc w:val="both"/>
      </w:pPr>
      <w:r>
        <w:t>При назначении наказания суд учитывает характер совершенного</w:t>
      </w:r>
      <w:r>
        <w:t xml:space="preserve">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</w:t>
      </w:r>
      <w:r>
        <w:t>рого ведется производство по настоящему делу.</w:t>
      </w:r>
    </w:p>
    <w:p w:rsidR="00A77B3E" w:rsidP="001256F2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Арифову</w:t>
      </w:r>
      <w:r>
        <w:t xml:space="preserve"> Р.Р. административное наказание в виде административного штрафа,</w:t>
      </w:r>
      <w:r>
        <w:t xml:space="preserve">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1256F2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</w:t>
      </w:r>
      <w:r>
        <w:t>.9-29.11 КРФ об АП, мировой судья,</w:t>
      </w:r>
    </w:p>
    <w:p w:rsidR="00A77B3E" w:rsidP="001256F2">
      <w:pPr>
        <w:jc w:val="both"/>
      </w:pPr>
    </w:p>
    <w:p w:rsidR="00A77B3E" w:rsidP="001256F2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   </w:t>
      </w:r>
    </w:p>
    <w:p w:rsidR="001256F2" w:rsidP="001256F2">
      <w:pPr>
        <w:jc w:val="both"/>
      </w:pPr>
    </w:p>
    <w:p w:rsidR="00A77B3E" w:rsidP="001256F2">
      <w:pPr>
        <w:ind w:firstLine="720"/>
        <w:jc w:val="both"/>
      </w:pPr>
      <w:r>
        <w:t>Арифова</w:t>
      </w:r>
      <w:r>
        <w:t xml:space="preserve"> </w:t>
      </w:r>
      <w:r>
        <w:t>Ремзи</w:t>
      </w:r>
      <w:r>
        <w:t xml:space="preserve"> Руслановича, ПАСПОРТНЫЕ ДАННЫЕ, гражданина Российской Федерации, признать виновным в совершении административного правонарушения, предусм</w:t>
      </w:r>
      <w:r>
        <w:t>отренного ст.6.1.1 КоАП РФ и назначить ему административное наказание в виде административного штрафа в размере 5000 (пять тысяч) рублей.</w:t>
      </w:r>
    </w:p>
    <w:p w:rsidR="00A77B3E" w:rsidP="001256F2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</w:t>
      </w:r>
      <w:r>
        <w:t xml:space="preserve">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</w:t>
      </w:r>
      <w:r>
        <w:t>8 1 16 01063 01 0101 140; ОКТМО 35656000; постановление №5-92-471/2020.</w:t>
      </w:r>
    </w:p>
    <w:p w:rsidR="00A77B3E" w:rsidP="001256F2">
      <w:pPr>
        <w:ind w:firstLine="720"/>
        <w:jc w:val="both"/>
      </w:pPr>
      <w:r>
        <w:t xml:space="preserve">Разъяснить </w:t>
      </w:r>
      <w:r>
        <w:t>Арифову</w:t>
      </w:r>
      <w:r>
        <w:t xml:space="preserve"> Р.Р.,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256F2">
      <w:pPr>
        <w:ind w:firstLine="720"/>
        <w:jc w:val="both"/>
      </w:pPr>
      <w:r>
        <w:t xml:space="preserve">Документ, свидетельствующий об уплате административного </w:t>
      </w:r>
      <w:r>
        <w:t xml:space="preserve">штрафа, лицо, привлеченное к административной ответственности, направляет судье, вынесшему постановление. </w:t>
      </w:r>
    </w:p>
    <w:p w:rsidR="00A77B3E" w:rsidP="001256F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256F2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256F2">
      <w:pPr>
        <w:jc w:val="both"/>
      </w:pPr>
      <w:r>
        <w:t xml:space="preserve">     </w:t>
      </w:r>
    </w:p>
    <w:p w:rsidR="00A77B3E" w:rsidP="001256F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 О.В. Байбарза</w:t>
      </w:r>
    </w:p>
    <w:p w:rsidR="00A77B3E" w:rsidP="001256F2">
      <w:pPr>
        <w:jc w:val="both"/>
      </w:pPr>
    </w:p>
    <w:p w:rsidR="001256F2" w:rsidRPr="006D51A8" w:rsidP="001256F2">
      <w:pPr>
        <w:ind w:firstLine="720"/>
        <w:jc w:val="both"/>
      </w:pPr>
      <w:r w:rsidRPr="006D51A8">
        <w:t>«СОГЛАСОВАНО»</w:t>
      </w:r>
    </w:p>
    <w:p w:rsidR="001256F2" w:rsidRPr="006D51A8" w:rsidP="001256F2">
      <w:pPr>
        <w:ind w:firstLine="720"/>
        <w:jc w:val="both"/>
      </w:pPr>
    </w:p>
    <w:p w:rsidR="001256F2" w:rsidRPr="006D51A8" w:rsidP="001256F2">
      <w:pPr>
        <w:ind w:firstLine="720"/>
        <w:jc w:val="both"/>
      </w:pPr>
      <w:r w:rsidRPr="006D51A8">
        <w:t>Мировой судья</w:t>
      </w:r>
    </w:p>
    <w:p w:rsidR="001256F2" w:rsidRPr="006D51A8" w:rsidP="001256F2">
      <w:pPr>
        <w:ind w:firstLine="720"/>
        <w:jc w:val="both"/>
      </w:pPr>
      <w:r w:rsidRPr="006D51A8">
        <w:t>судебного участка №92</w:t>
      </w:r>
    </w:p>
    <w:p w:rsidR="001256F2" w:rsidRPr="006D51A8" w:rsidP="001256F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256F2">
      <w:pPr>
        <w:jc w:val="both"/>
      </w:pPr>
    </w:p>
    <w:sectPr w:rsidSect="001256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F2"/>
    <w:rsid w:val="001256F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