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0E6B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№5-92-472/2019</w:t>
      </w:r>
    </w:p>
    <w:p w:rsidR="00A77B3E" w:rsidP="006E0E6B">
      <w:pPr>
        <w:jc w:val="both"/>
      </w:pPr>
      <w:r>
        <w:t xml:space="preserve">            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A77B3E" w:rsidP="006E0E6B">
      <w:pPr>
        <w:jc w:val="both"/>
      </w:pPr>
    </w:p>
    <w:p w:rsidR="00A77B3E" w:rsidP="006E0E6B">
      <w:pPr>
        <w:jc w:val="both"/>
      </w:pPr>
      <w:r>
        <w:t>12 декабря 2019 года                                                           пгт.Черноморское, Республика Крым</w:t>
      </w:r>
    </w:p>
    <w:p w:rsidR="00A77B3E" w:rsidP="006E0E6B">
      <w:pPr>
        <w:jc w:val="both"/>
      </w:pPr>
    </w:p>
    <w:p w:rsidR="00A77B3E" w:rsidP="006E0E6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ч.3 ст.14.16 КоАП РФ в отношении индивидуального предпринимателя </w:t>
      </w:r>
      <w:r>
        <w:t>Шейхаметова</w:t>
      </w:r>
      <w:r>
        <w:t xml:space="preserve"> Мустафы </w:t>
      </w:r>
      <w:r>
        <w:t>Сирановича</w:t>
      </w:r>
      <w:r>
        <w:t xml:space="preserve"> (ОГРНИП 314910234713935, ИНН 911000144220), ПАСПОРТНЫЕ ДАННЫЕ, гражданина</w:t>
      </w:r>
      <w:r>
        <w:t xml:space="preserve"> Российской Федерации,, </w:t>
      </w:r>
      <w:r>
        <w:t>зарегистрирован</w:t>
      </w:r>
      <w:r>
        <w:t>ного</w:t>
      </w:r>
      <w:r>
        <w:t xml:space="preserve"> и проживающего по адресу: АДРЕС, </w:t>
      </w:r>
    </w:p>
    <w:p w:rsidR="00A77B3E" w:rsidP="006E0E6B">
      <w:pPr>
        <w:jc w:val="both"/>
      </w:pPr>
    </w:p>
    <w:p w:rsidR="00A77B3E" w:rsidP="006E0E6B">
      <w:pPr>
        <w:jc w:val="both"/>
      </w:pPr>
      <w:r>
        <w:t xml:space="preserve">                                               </w:t>
      </w:r>
      <w:r>
        <w:t xml:space="preserve">            У С Т А Н О В И Л:</w:t>
      </w:r>
    </w:p>
    <w:p w:rsidR="00A77B3E" w:rsidP="006E0E6B">
      <w:pPr>
        <w:jc w:val="both"/>
      </w:pPr>
    </w:p>
    <w:p w:rsidR="00A77B3E" w:rsidP="006E0E6B">
      <w:pPr>
        <w:ind w:firstLine="720"/>
        <w:jc w:val="both"/>
      </w:pPr>
      <w:r>
        <w:t>Шейхаметов</w:t>
      </w:r>
      <w:r>
        <w:t xml:space="preserve"> М.С. нарушил особые требования и правила розничной продажи алкогольной и спиртосодержащей продукции, при следующих обстояте</w:t>
      </w:r>
      <w:r>
        <w:t>льствах:</w:t>
      </w:r>
    </w:p>
    <w:p w:rsidR="00A77B3E" w:rsidP="006E0E6B">
      <w:pPr>
        <w:ind w:firstLine="720"/>
        <w:jc w:val="both"/>
      </w:pPr>
      <w:r>
        <w:t>ДАТА в ВРЕМЯ</w:t>
      </w:r>
      <w:r>
        <w:t xml:space="preserve"> часов по адресу: </w:t>
      </w:r>
      <w:r>
        <w:t xml:space="preserve">АДРЕС, индивидуальный предприниматель </w:t>
      </w:r>
      <w:r>
        <w:t>Шейхаметов</w:t>
      </w:r>
      <w:r>
        <w:t xml:space="preserve"> М.С., в арендуемом им помещении - магазине «ИЗЪЯТО</w:t>
      </w:r>
      <w:r>
        <w:t>», осуществлял розничную продажу алкогольной продукции: пива марки «Сибирская корона» (креп.5,9%), объемом 0,47 л</w:t>
      </w:r>
      <w:r>
        <w:t>., по цене СУММА за бут.; пива марки «</w:t>
      </w:r>
      <w:r>
        <w:t>Велкопоповицкий</w:t>
      </w:r>
      <w:r>
        <w:t xml:space="preserve"> Козел» (креп.4,7%), объемом 0,45 л., по цене СУММА за бут., при отсутствии </w:t>
      </w:r>
      <w:r>
        <w:t>товаро</w:t>
      </w:r>
      <w:r>
        <w:t>-транспортных накладных, а также сертификатов соответствия или деклараций о соответствии, чем нарушил абз</w:t>
      </w:r>
      <w:r>
        <w:t>.8 п.1 ст.26, п.</w:t>
      </w:r>
      <w:r>
        <w:t>12 ч.2 ст.16 Федерального закона от 22.11.1995 N 171-ФЗ (ред. от ДАТА)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т.е. с</w:t>
      </w:r>
      <w:r>
        <w:t>овершил административное правонарушение, предусмотренное ч.3 ст.14.16 КоАП РФ.</w:t>
      </w:r>
    </w:p>
    <w:p w:rsidR="00A77B3E" w:rsidP="006E0E6B">
      <w:pPr>
        <w:jc w:val="both"/>
      </w:pPr>
      <w:r>
        <w:tab/>
        <w:t xml:space="preserve">В судебном заседании </w:t>
      </w:r>
      <w:r>
        <w:t>Шейхаметов</w:t>
      </w:r>
      <w:r>
        <w:t xml:space="preserve"> М.С. свою вину признал, в содеянном раскаялся. </w:t>
      </w:r>
    </w:p>
    <w:p w:rsidR="00A77B3E" w:rsidP="006E0E6B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</w:t>
      </w:r>
      <w:r>
        <w:t xml:space="preserve">дела, суд приходит к выводу, что виновность </w:t>
      </w:r>
      <w:r>
        <w:t>Шейхаметова</w:t>
      </w:r>
      <w:r>
        <w:t xml:space="preserve"> М.С. в совершении административного правонарушения, предусмотренного статьи ч.3 ст.14.16 Кодекса РФ об административных правонарушениях, установлена и подтверждается совокупностью собранных по делу до</w:t>
      </w:r>
      <w:r>
        <w:t>казательств:</w:t>
      </w:r>
    </w:p>
    <w:p w:rsidR="00A77B3E" w:rsidP="006E0E6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по адресу: </w:t>
      </w:r>
      <w:r>
        <w:t xml:space="preserve">АДРЕС, индивидуальный предприниматель </w:t>
      </w:r>
      <w:r>
        <w:t>Шейхаметов</w:t>
      </w:r>
      <w:r>
        <w:t xml:space="preserve"> М.С., в арендуемом им помещении - магазине «ИЗЪЯТО</w:t>
      </w:r>
      <w:r>
        <w:t>», осущест</w:t>
      </w:r>
      <w:r>
        <w:t>влял розничную продажу алкогольной продукции: пива марки «Сибирская корона» (креп.5,9%), объемом 0,47 л., по цене СУММА за бут.; пива марки «</w:t>
      </w:r>
      <w:r>
        <w:t>Велкопоповицкий</w:t>
      </w:r>
      <w:r>
        <w:t xml:space="preserve"> Козел» (креп.4,7%), объемом 0,45 л., по цене СУММА за бут., при отсутствии </w:t>
      </w:r>
      <w:r>
        <w:t>товаро</w:t>
      </w:r>
      <w:r>
        <w:t>-транспортных накл</w:t>
      </w:r>
      <w:r>
        <w:t>адных, а также сертификатов соответствия или деклараций о соответствии (л.д.1);</w:t>
      </w:r>
    </w:p>
    <w:p w:rsidR="00A77B3E" w:rsidP="006E0E6B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ДАТА (л.д.2);</w:t>
      </w:r>
    </w:p>
    <w:p w:rsidR="00A77B3E" w:rsidP="006E0E6B">
      <w:pPr>
        <w:ind w:firstLine="720"/>
        <w:jc w:val="both"/>
      </w:pPr>
      <w:r>
        <w:t xml:space="preserve">- письменным объяснением привлекаемого лица – </w:t>
      </w:r>
      <w:r>
        <w:t>Шейхаметова</w:t>
      </w:r>
      <w:r>
        <w:t xml:space="preserve"> М.С. </w:t>
      </w:r>
      <w:r>
        <w:t>от</w:t>
      </w:r>
      <w:r>
        <w:t xml:space="preserve"> ДАТА (л.д.3);</w:t>
      </w:r>
    </w:p>
    <w:p w:rsidR="00A77B3E" w:rsidP="006E0E6B">
      <w:pPr>
        <w:ind w:firstLine="720"/>
        <w:jc w:val="both"/>
      </w:pPr>
      <w:r>
        <w:t>- письменным объяснением свидетел</w:t>
      </w:r>
      <w:r>
        <w:t xml:space="preserve">я ФИО </w:t>
      </w:r>
      <w:r>
        <w:t>от</w:t>
      </w:r>
      <w:r>
        <w:t xml:space="preserve"> ДАТА (л.д.4);</w:t>
      </w:r>
    </w:p>
    <w:p w:rsidR="00A77B3E" w:rsidP="006E0E6B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в ходе которого из магазина «ИЗЪЯТО</w:t>
      </w:r>
      <w:r>
        <w:t xml:space="preserve">», расположенного по адресу: </w:t>
      </w:r>
      <w:r>
        <w:t>АДРЕС, были изъяты: 6 бутылок пива марки «Сибирская корона » (креп.5,9%), объемом 0,47 л., в стеклянной таре; 6 бут</w:t>
      </w:r>
      <w:r>
        <w:t>ылок  пива марки «</w:t>
      </w:r>
      <w:r>
        <w:t>Велкопоповицкий</w:t>
      </w:r>
      <w:r>
        <w:t xml:space="preserve"> Козел» (креп.4,7%), объемом 0,45 л., в стеклянной таре  (л.д.4-6);</w:t>
      </w:r>
    </w:p>
    <w:p w:rsidR="00A77B3E" w:rsidP="006E0E6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 (7-11);</w:t>
      </w:r>
    </w:p>
    <w:p w:rsidR="00A77B3E" w:rsidP="006E0E6B">
      <w:pPr>
        <w:ind w:firstLine="720"/>
        <w:jc w:val="both"/>
      </w:pPr>
      <w:r>
        <w:t>- копией свидетельства о постановке на учет физического лица в налоговом органе (л.д.13);</w:t>
      </w:r>
    </w:p>
    <w:p w:rsidR="00A77B3E" w:rsidP="006E0E6B">
      <w:pPr>
        <w:ind w:firstLine="720"/>
        <w:jc w:val="both"/>
      </w:pPr>
      <w:r>
        <w:t>- копией уведомлен</w:t>
      </w:r>
      <w:r>
        <w:t xml:space="preserve">ия о постановке на учет физического лица в налоговом органе </w:t>
      </w:r>
      <w:r>
        <w:t>от</w:t>
      </w:r>
      <w:r>
        <w:t xml:space="preserve"> ДАТА (л.д.14);</w:t>
      </w:r>
    </w:p>
    <w:p w:rsidR="00A77B3E" w:rsidP="006E0E6B">
      <w:pPr>
        <w:ind w:firstLine="720"/>
        <w:jc w:val="both"/>
      </w:pPr>
      <w:r>
        <w:t xml:space="preserve">- копией листа записи ЕГРИП в отношении ИП </w:t>
      </w:r>
      <w:r>
        <w:t>Шейхаметова</w:t>
      </w:r>
      <w:r>
        <w:t xml:space="preserve"> М.С.  (л.д.15-17);</w:t>
      </w:r>
    </w:p>
    <w:p w:rsidR="00A77B3E" w:rsidP="006E0E6B">
      <w:pPr>
        <w:ind w:firstLine="720"/>
        <w:jc w:val="both"/>
      </w:pPr>
      <w:r>
        <w:t xml:space="preserve">- копией договора аренды от ДАТА, согласно которому ФИО (Арендодатель) передает в аренду ИП </w:t>
      </w:r>
      <w:r>
        <w:t>Шейхаметову</w:t>
      </w:r>
      <w:r>
        <w:t xml:space="preserve"> </w:t>
      </w:r>
      <w:r>
        <w:t>М.Ф. (Арендатору) помещение торговой площадью ИЗЪЯТО</w:t>
      </w:r>
      <w:r>
        <w:t xml:space="preserve"> </w:t>
      </w:r>
      <w:r>
        <w:t>кв</w:t>
      </w:r>
      <w:r>
        <w:t>.м</w:t>
      </w:r>
      <w:r>
        <w:t>, и складские помещения площадью ИЗЪЯТО</w:t>
      </w:r>
      <w:r>
        <w:t xml:space="preserve"> </w:t>
      </w:r>
      <w:r>
        <w:t>кв.м</w:t>
      </w:r>
      <w:r>
        <w:t>, расположенные по адресу: АДРЕС, для использования под магазин (л.д.18-19);</w:t>
      </w:r>
    </w:p>
    <w:p w:rsidR="00A77B3E" w:rsidP="006E0E6B">
      <w:pPr>
        <w:ind w:firstLine="720"/>
        <w:jc w:val="both"/>
      </w:pPr>
      <w:r>
        <w:t>- квитанцией (распиской) №НОМЕР</w:t>
      </w:r>
      <w:r>
        <w:t xml:space="preserve"> от ДАТА о передаче в камеру хранения ОМВД Росси по Ч</w:t>
      </w:r>
      <w:r>
        <w:t>ерноморскому району 1 картонной коробки, в которой находятся: 6 бутылок пива марки «Сибирская корона» (креп.5,9%), объемом 0,47 л., в стеклянной таре; 6 бутылок пива марки «</w:t>
      </w:r>
      <w:r>
        <w:t>Велкопоповицкий</w:t>
      </w:r>
      <w:r>
        <w:t xml:space="preserve"> Козел» (креп.4,7%), объемом 0,45 л., в стеклянной таре (л.д.20);</w:t>
      </w:r>
    </w:p>
    <w:p w:rsidR="00A77B3E" w:rsidP="006E0E6B">
      <w:pPr>
        <w:ind w:firstLine="720"/>
        <w:jc w:val="both"/>
      </w:pPr>
      <w:r>
        <w:t xml:space="preserve">- </w:t>
      </w:r>
      <w:r>
        <w:t>справкой на физическое лицо (л.д.21).</w:t>
      </w:r>
    </w:p>
    <w:p w:rsidR="00A77B3E" w:rsidP="006E0E6B">
      <w:pPr>
        <w:ind w:firstLine="720"/>
        <w:jc w:val="both"/>
      </w:pPr>
      <w:r>
        <w:t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</w:t>
      </w:r>
      <w:r>
        <w:t>ью 2 статьи 14.17.1 настоящего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 рублей с</w:t>
      </w:r>
      <w:r>
        <w:t xml:space="preserve"> конфискацией алкогольной и</w:t>
      </w:r>
      <w:r>
        <w:t xml:space="preserve">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6E0E6B">
      <w:pPr>
        <w:ind w:firstLine="720"/>
        <w:jc w:val="both"/>
      </w:pPr>
      <w:r>
        <w:t xml:space="preserve">Согласно правовым позициям, изложенным в пункте 20 Постановления Пленума </w:t>
      </w:r>
      <w:r>
        <w:t>Верховн</w:t>
      </w:r>
      <w:r>
        <w:t xml:space="preserve">ого Суда РФ от 24.10.2006 N 18 "О некоторых вопросах, возникающих у судов при применении </w:t>
      </w:r>
      <w:r>
        <w:t>Особенной части Кодекса Российской Федерации об административных правонарушениях", при квалификации действий по части 3 статьи 14.16 КоАП РФ надлежит учитывать, что на</w:t>
      </w:r>
      <w:r>
        <w:t>рушением иных правил розничной продажи алкогольной и спиртосодержащей продукции является нарушение любых правил продажи указанной</w:t>
      </w:r>
      <w:r>
        <w:t xml:space="preserve"> продукции, кроме перечисленных в частях 1 и 2 статьи 14.16 КоАП РФ.</w:t>
      </w:r>
    </w:p>
    <w:p w:rsidR="00A77B3E" w:rsidP="006E0E6B">
      <w:pPr>
        <w:ind w:firstLine="720"/>
        <w:jc w:val="both"/>
      </w:pPr>
      <w:r>
        <w:t>Статьей 16 Федерального закона от 22.11.1995 N 171-ФЗ "О г</w:t>
      </w:r>
      <w:r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установлены особые требования к розничной продаже и потре</w:t>
      </w:r>
      <w:r>
        <w:t>блению (распитию) алкогольной продукции.</w:t>
      </w:r>
    </w:p>
    <w:p w:rsidR="00A77B3E" w:rsidP="006E0E6B">
      <w:pPr>
        <w:ind w:firstLine="720"/>
        <w:jc w:val="both"/>
      </w:pPr>
      <w:r>
        <w:t>В силу пункта 12 части 2 статьи 16 Закона N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</w:t>
      </w:r>
      <w:r>
        <w:t xml:space="preserve">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6E0E6B">
      <w:pPr>
        <w:ind w:firstLine="720"/>
        <w:jc w:val="both"/>
      </w:pPr>
      <w:r>
        <w:t xml:space="preserve">В соответствии со статьей 10.2 Закона N </w:t>
      </w:r>
      <w:r>
        <w:t>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а именно: товарно-транспортной накладной; справки, прилагаемой к г</w:t>
      </w:r>
      <w:r>
        <w:t>рузовой таможенной декларации (для импортированных этилового спирта, алкогольной и спиртосодержащей продукции); справки, прилагаемой к товарно-транспортной накладной.</w:t>
      </w:r>
    </w:p>
    <w:p w:rsidR="00A77B3E" w:rsidP="006E0E6B">
      <w:pPr>
        <w:ind w:firstLine="720"/>
        <w:jc w:val="both"/>
      </w:pPr>
      <w:r>
        <w:t>Статьей 10 Закона Российской Федерации "О защите прав потребителей" и статьей 495 Граждан</w:t>
      </w:r>
      <w:r>
        <w:t>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</w:t>
      </w:r>
      <w:r>
        <w:t>зничной торговле требованиям к содержанию и способам предоставления такой информации.</w:t>
      </w:r>
    </w:p>
    <w:p w:rsidR="00A77B3E" w:rsidP="006E0E6B">
      <w:pPr>
        <w:ind w:firstLine="720"/>
        <w:jc w:val="both"/>
      </w:pPr>
      <w:r>
        <w:t xml:space="preserve">По смыслу приведенных положений закона документы на </w:t>
      </w:r>
      <w:r>
        <w:t>алкогольную</w:t>
      </w:r>
    </w:p>
    <w:p w:rsidR="00A77B3E" w:rsidP="006E0E6B">
      <w:pPr>
        <w:jc w:val="both"/>
      </w:pPr>
      <w:r>
        <w:t>продукцию, в том числе товарно-транспортные накладные и прилагаемые к ним справки, подтверждающие легально</w:t>
      </w:r>
      <w:r>
        <w:t xml:space="preserve">сть оборота продукции и законность ее прохождения от организации-производителя до потребителя, должны находиться непосредственно в торговой </w:t>
      </w:r>
      <w:r>
        <w:t>точке и быть готовыми к предъявлению по первому требованию как покупателя, так и контролирующего органа.</w:t>
      </w:r>
    </w:p>
    <w:p w:rsidR="00A77B3E" w:rsidP="006E0E6B">
      <w:pPr>
        <w:ind w:firstLine="720"/>
        <w:jc w:val="both"/>
      </w:pPr>
      <w:r>
        <w:t xml:space="preserve">Пунктом 16 </w:t>
      </w:r>
      <w:r>
        <w:t>статьи 2 Федерального закона N 171-ФЗ установлено, что под оборотом алкогольной продукции понимается закупка (в том числе импорт), поставки (в том числе экспорт), хранение, перевозки и розничная продажа.</w:t>
      </w:r>
    </w:p>
    <w:p w:rsidR="00A77B3E" w:rsidP="006E0E6B">
      <w:pPr>
        <w:ind w:firstLine="720"/>
        <w:jc w:val="both"/>
      </w:pPr>
      <w:r>
        <w:t>Согласно абз.8 п.1 ст.26 Федерального закона от 22.1</w:t>
      </w:r>
      <w:r>
        <w:t>1.1995 N 171-ФЗ (ред. от ДАТА)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области производства и оборота этилового спи</w:t>
      </w:r>
      <w:r>
        <w:t>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</w:t>
      </w:r>
      <w:r>
        <w:t xml:space="preserve"> в соответствии со статьей 12 настоящего Федерального закона, либо с маркировкой поддель</w:t>
      </w:r>
      <w:r>
        <w:t>ными марками.</w:t>
      </w:r>
    </w:p>
    <w:p w:rsidR="00A77B3E" w:rsidP="006E0E6B">
      <w:pPr>
        <w:ind w:firstLine="720"/>
        <w:jc w:val="both"/>
      </w:pPr>
      <w:r>
        <w:t xml:space="preserve">Индивидуальный предприниматель </w:t>
      </w:r>
      <w:r>
        <w:t>Шейхаметов</w:t>
      </w:r>
      <w:r>
        <w:t xml:space="preserve"> М.С. нарушил требования указанного закона, а именно, допустил розничную реализацию алкогольной продукции без сертификатов соответствия или деклараций о соответствии, а также при отсутствии </w:t>
      </w:r>
      <w:r>
        <w:t>товаро</w:t>
      </w:r>
      <w:r>
        <w:t>-тран</w:t>
      </w:r>
      <w:r>
        <w:t>спортных</w:t>
      </w:r>
      <w:r>
        <w:t xml:space="preserve"> накладных, в арендуемом им торговом объекте – магазине «ИЗЪЯТО</w:t>
      </w:r>
      <w:r>
        <w:t>», расположенном по адресу: АДРЕС, где им осуществляется предпринимательская деятельность.</w:t>
      </w:r>
    </w:p>
    <w:p w:rsidR="00A77B3E" w:rsidP="006E0E6B">
      <w:pPr>
        <w:ind w:firstLine="720"/>
        <w:jc w:val="both"/>
      </w:pPr>
      <w:r>
        <w:t xml:space="preserve">Учитывая, что в момент реализации </w:t>
      </w:r>
      <w:r>
        <w:t>Шейхаметовым</w:t>
      </w:r>
      <w:r>
        <w:t xml:space="preserve"> М.С. алкогольной продукции в торговом объе</w:t>
      </w:r>
      <w:r>
        <w:t xml:space="preserve">кте отсутствовали документы, подтверждающие легальность оборота алкогольной продукции, его действия подлежат квалификации по части 3 статьи 14.16 КоАП РФ, как нарушение особых требований и правил розничной продажи алкогольной и спиртосодержащей продукции, </w:t>
      </w:r>
      <w:r>
        <w:t>за исключением случаев, предусмотренных частью 2 статьи 14.17.1 настоящего Кодекса.</w:t>
      </w:r>
    </w:p>
    <w:p w:rsidR="00A77B3E" w:rsidP="006E0E6B">
      <w:pPr>
        <w:ind w:firstLine="720"/>
        <w:jc w:val="both"/>
      </w:pPr>
      <w:r>
        <w:t>Доказательства, представленные в суд в подтверждение данного обстоятельства, суд считает допустимыми, собранными в соответствии с требованиями административного законодател</w:t>
      </w:r>
      <w:r>
        <w:t>ьства.</w:t>
      </w:r>
    </w:p>
    <w:p w:rsidR="00A77B3E" w:rsidP="006E0E6B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6E0E6B">
      <w:pPr>
        <w:ind w:firstLine="720"/>
        <w:jc w:val="both"/>
      </w:pPr>
      <w:r>
        <w:t xml:space="preserve">Из протокола осмотра места происшествия </w:t>
      </w:r>
      <w:r>
        <w:t>от</w:t>
      </w:r>
      <w:r>
        <w:t xml:space="preserve"> </w:t>
      </w:r>
      <w:r>
        <w:t>ДАТА</w:t>
      </w:r>
      <w:r>
        <w:t>, следует, что из торгового объекта – магазина «ИЗЪЯТО</w:t>
      </w:r>
      <w:r>
        <w:t>», расположенного по адресу: АДРЕС, была изъята ал</w:t>
      </w:r>
      <w:r>
        <w:t>когольная продукция, а именно 6 бутылок пива марки «Сибирская корона» (креп.5,9%), объемом 0,47 л., в стеклянной таре; 6 бутылок пива марки «</w:t>
      </w:r>
      <w:r>
        <w:t>Велкопоповицкий</w:t>
      </w:r>
      <w:r>
        <w:t xml:space="preserve"> Козел» (креп.4,7%), объемом 0,45 л., в стеклянной таре.</w:t>
      </w:r>
    </w:p>
    <w:p w:rsidR="00A77B3E" w:rsidP="006E0E6B">
      <w:pPr>
        <w:ind w:firstLine="720"/>
        <w:jc w:val="both"/>
      </w:pPr>
      <w:r>
        <w:t>Частью 1 статьи 25 Федерального закона от 2</w:t>
      </w:r>
      <w:r>
        <w:t>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изъятию из незаконного оборота на осн</w:t>
      </w:r>
      <w:r>
        <w:t xml:space="preserve">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 </w:t>
      </w:r>
      <w:r>
        <w:t>безсоответствующих</w:t>
      </w:r>
      <w:r>
        <w:t xml:space="preserve"> лицензий</w:t>
      </w:r>
      <w:r>
        <w:t>, за исключением случая, предусмотрен</w:t>
      </w:r>
      <w:r>
        <w:t>ного п.5 ст.20 данного Федерального закона; без сертификатов соответствия или деклараций о соответствии; без маркировки в соответствии со ст.12 данного Федерального закона, за исключением оборота этилового спирта и спиртосодержащей продукции, а также случа</w:t>
      </w:r>
      <w:r>
        <w:t>ев, предусмотренных законом, либо с маркировкой поддельными марками; без соответствия государственным стандартам и техническим условиям; без фиксации и передачи информации об объеме производства и оборота этилового спирта, алкогольной и спиртосодержащей пр</w:t>
      </w:r>
      <w:r>
        <w:t>одукции в единую государственную автоматизированную информационную систему, за исключением случаев, предусмотренных п. 2.1 ст. 8 названного Федерального закона; с содержанием в своем составе этилового спирта, произведенного из непищевого сырья или имеющего</w:t>
      </w:r>
      <w:r>
        <w:t xml:space="preserve"> денатурирующие добавки, за исключением спиртосодержащей непищевой продукции; как бесхозяйное имущество; без документов, подтверждающих легальность производства и оборота такой продукции.</w:t>
      </w:r>
    </w:p>
    <w:p w:rsidR="00A77B3E" w:rsidP="006E0E6B">
      <w:pPr>
        <w:ind w:firstLine="720"/>
        <w:jc w:val="both"/>
      </w:pPr>
      <w:r>
        <w:t>Документы, сопровождающие оборот этилового спирта, алкогольной и спи</w:t>
      </w:r>
      <w:r>
        <w:t>ртосодержащей продукции определены ст. 10.2 Федерального закона №171-ФЗ.</w:t>
      </w:r>
    </w:p>
    <w:p w:rsidR="00A77B3E" w:rsidP="006E0E6B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 w:rsidP="006E0E6B">
      <w:pPr>
        <w:ind w:firstLine="720"/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в соответствии с положениями ст.10.2 Федерального закона №171-ФЗ считаются продукцией, находящейся в не</w:t>
      </w:r>
      <w:r>
        <w:t>законном обороте.</w:t>
      </w:r>
    </w:p>
    <w:p w:rsidR="00A77B3E" w:rsidP="006E0E6B">
      <w:pPr>
        <w:ind w:firstLine="720"/>
        <w:jc w:val="both"/>
      </w:pPr>
      <w:r>
        <w:t>Документы, подтверждающие легальность оборота алкогольной продукции (</w:t>
      </w:r>
      <w:r>
        <w:t>товаро</w:t>
      </w:r>
      <w:r>
        <w:t>-транспортные</w:t>
      </w:r>
      <w:r>
        <w:t xml:space="preserve"> накладные, сертификаты соответствия или декларации о соответствии), изъятой у ИП </w:t>
      </w:r>
      <w:r>
        <w:t>Шейхаметова</w:t>
      </w:r>
      <w:r>
        <w:t xml:space="preserve"> М.С., при составлении протокола об административном прав</w:t>
      </w:r>
      <w:r>
        <w:t>онарушении, а также в ходе рассмотрения дела, предоставлены не были.</w:t>
      </w:r>
    </w:p>
    <w:p w:rsidR="00A77B3E" w:rsidP="006E0E6B">
      <w:pPr>
        <w:ind w:firstLine="720"/>
        <w:jc w:val="both"/>
      </w:pPr>
      <w:r>
        <w:t>В соответствии с частью 3 статьи 3.7 Кодекса Российской Федерации об административных правонарушениях, предметы административного правонарушения, изъятые из оборота, конфискации не подлеж</w:t>
      </w:r>
      <w:r>
        <w:t>ат.</w:t>
      </w:r>
    </w:p>
    <w:p w:rsidR="00A77B3E" w:rsidP="006E0E6B">
      <w:pPr>
        <w:ind w:firstLine="720"/>
        <w:jc w:val="both"/>
      </w:pPr>
      <w:r>
        <w:t xml:space="preserve">При этом предметом административного правонарушения по настоящему делу является изъятая у ИП </w:t>
      </w:r>
      <w:r>
        <w:t>Шейхаметова</w:t>
      </w:r>
      <w:r>
        <w:t xml:space="preserve"> М.С. согласно протоколу осмотра места происшествия, алкогольная продукция.</w:t>
      </w:r>
    </w:p>
    <w:p w:rsidR="00A77B3E" w:rsidP="006E0E6B">
      <w:pPr>
        <w:ind w:firstLine="720"/>
        <w:jc w:val="both"/>
      </w:pPr>
      <w:r>
        <w:t>К числу обстоятельств, смягчающих административную ответственность, согл</w:t>
      </w:r>
      <w:r>
        <w:t>асно ст. 4.2 КоАП РФ, суд относит раскаяние лица, совершившего административное правонарушение.</w:t>
      </w:r>
    </w:p>
    <w:p w:rsidR="00A77B3E" w:rsidP="006E0E6B">
      <w:pPr>
        <w:jc w:val="both"/>
      </w:pPr>
      <w:r>
        <w:tab/>
        <w:t xml:space="preserve">Отягчающих ответственность </w:t>
      </w:r>
      <w:r>
        <w:t>Шейхаметова</w:t>
      </w:r>
      <w:r>
        <w:t xml:space="preserve"> М.С. обстоятельств, предусмотренных ст.4.3 Кодекса Российской Федерации об административных правонарушениях, судом не ус</w:t>
      </w:r>
      <w:r>
        <w:t>тановлено.</w:t>
      </w:r>
    </w:p>
    <w:p w:rsidR="00A77B3E" w:rsidP="006E0E6B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Шейхаметову</w:t>
      </w:r>
      <w:r>
        <w:t xml:space="preserve"> М.С. наказание в минимальном размере, предусмотренном санкцией статьи в виде административного штрафа,</w:t>
      </w:r>
      <w:r>
        <w:t xml:space="preserve"> без конфискации алкогольной продукции.</w:t>
      </w:r>
    </w:p>
    <w:p w:rsidR="00A77B3E" w:rsidP="006E0E6B">
      <w:pPr>
        <w:ind w:firstLine="720"/>
        <w:jc w:val="both"/>
      </w:pPr>
      <w:r>
        <w:t>В силу части 1 статьи 25 Федерального закона N 171-ФЗ алкогольная продукция подлежит изъятию из оборота.</w:t>
      </w:r>
    </w:p>
    <w:p w:rsidR="00A77B3E" w:rsidP="006E0E6B">
      <w:pPr>
        <w:ind w:firstLine="720"/>
        <w:jc w:val="both"/>
      </w:pPr>
      <w:r>
        <w:t>Согласно части 2 статьи 25 Федерального закона N 171-ФЗ изъятые или</w:t>
      </w:r>
    </w:p>
    <w:p w:rsidR="00A77B3E" w:rsidP="006E0E6B">
      <w:pPr>
        <w:jc w:val="both"/>
      </w:pPr>
      <w:r>
        <w:t xml:space="preserve">конфискованные этиловый спирт, алкогольная </w:t>
      </w:r>
      <w:r>
        <w:t>и спиртосодержащая продукция, указанные в подпунктах 1 - 3 пункта 1 настоящей статьи, подлежат уничтожению в порядке, установленном Правительством Российской Федерации.</w:t>
      </w:r>
    </w:p>
    <w:p w:rsidR="00A77B3E" w:rsidP="006E0E6B">
      <w:pPr>
        <w:ind w:firstLine="720"/>
        <w:jc w:val="both"/>
      </w:pPr>
      <w:r>
        <w:t>На основании ч.3 ст.14.16 Кодекса Российской Федерации об административных правонарушен</w:t>
      </w:r>
      <w:r>
        <w:t>иях, и руководствуясь ст.ст.3.7, 23.1, 29.9-29.11 КРФ о АП, мировой судья,</w:t>
      </w:r>
    </w:p>
    <w:p w:rsidR="00A77B3E" w:rsidP="006E0E6B">
      <w:pPr>
        <w:jc w:val="both"/>
      </w:pPr>
      <w:r>
        <w:t xml:space="preserve">   </w:t>
      </w:r>
    </w:p>
    <w:p w:rsidR="00A77B3E" w:rsidP="006E0E6B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6E0E6B">
      <w:pPr>
        <w:jc w:val="both"/>
      </w:pPr>
    </w:p>
    <w:p w:rsidR="00A77B3E" w:rsidP="006E0E6B">
      <w:pPr>
        <w:ind w:firstLine="720"/>
        <w:jc w:val="both"/>
      </w:pPr>
      <w:r>
        <w:t xml:space="preserve">Индивидуального предпринимателя  </w:t>
      </w:r>
      <w:r>
        <w:t>Шейхаметова</w:t>
      </w:r>
      <w:r>
        <w:t xml:space="preserve"> Мустафу </w:t>
      </w:r>
      <w:r>
        <w:t>Сирановича</w:t>
      </w:r>
      <w:r>
        <w:t xml:space="preserve">  (ОГРНИП 314910234713935, ИНН 911000144220), ПАСПОРТНЫЕ ДАННЫЕ, гражданина Российской </w:t>
      </w:r>
      <w:r>
        <w:t>Федерации,  признать виновным в совершении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</w:t>
      </w:r>
      <w:r>
        <w:t>сяч) рублей, без конфискации алкогольной продукции.</w:t>
      </w:r>
    </w:p>
    <w:p w:rsidR="00A77B3E" w:rsidP="006E0E6B">
      <w:pPr>
        <w:ind w:firstLine="720"/>
        <w:jc w:val="both"/>
      </w:pPr>
      <w:r>
        <w:t xml:space="preserve">Изъятую согласно протоколу осмотра места происшествия от ДАТА из незаконного оборота алкогольную (спиртосодержащую) продукцию: 6 бутылок пива марки «Сибирская корона» (креп.5,9%), объемом 0,47 л., в </w:t>
      </w:r>
      <w:r>
        <w:t>стеклянной таре;</w:t>
      </w:r>
      <w:r>
        <w:t xml:space="preserve"> 6 бутылок пива марки «</w:t>
      </w:r>
      <w:r>
        <w:t>Велкопоповицкий</w:t>
      </w:r>
      <w:r>
        <w:t xml:space="preserve"> Козел» (креп.4,7%), объемом 0,45 л., в стеклянной таре, хранящиеся в камере хранения ОМВД России по Черноморскому району (квитанция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направить на уничтожение в соответствии с Правилами, ут</w:t>
      </w:r>
      <w:r>
        <w:t>вержденными Постановлением Правительства Российской Федерации от 28.09.2015 года №1027.</w:t>
      </w:r>
    </w:p>
    <w:p w:rsidR="00A77B3E" w:rsidP="006E0E6B">
      <w:pPr>
        <w:ind w:firstLine="720"/>
        <w:jc w:val="both"/>
      </w:pPr>
      <w:r>
        <w:t>Акт уничтожения изъятой продукции представить мировому судье в установленные сроки.</w:t>
      </w:r>
    </w:p>
    <w:p w:rsidR="00A77B3E" w:rsidP="006E0E6B">
      <w:pPr>
        <w:ind w:firstLine="720"/>
        <w:jc w:val="both"/>
      </w:pPr>
      <w:r>
        <w:t>Реквизиты для уплаты штрафа: отделение по Республике Крым Центрального банка Российс</w:t>
      </w:r>
      <w:r>
        <w:t xml:space="preserve">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18811608010016000140, УИН 18880491190002186236, постановление №5-92-472/2019.</w:t>
      </w:r>
    </w:p>
    <w:p w:rsidR="00A77B3E" w:rsidP="006E0E6B">
      <w:pPr>
        <w:ind w:firstLine="720"/>
        <w:jc w:val="both"/>
      </w:pPr>
      <w:r>
        <w:t>Разъясни</w:t>
      </w:r>
      <w:r>
        <w:t xml:space="preserve">ть </w:t>
      </w:r>
      <w:r>
        <w:t>Шейхаметову</w:t>
      </w:r>
      <w:r>
        <w:t xml:space="preserve"> М.С.,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E0E6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6E0E6B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E0E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Республики Крым в течение 10 суток со дня вручения или получения копии постановления.</w:t>
      </w:r>
    </w:p>
    <w:p w:rsidR="00A77B3E" w:rsidP="006E0E6B">
      <w:pPr>
        <w:jc w:val="both"/>
      </w:pPr>
    </w:p>
    <w:p w:rsidR="00A77B3E" w:rsidP="006E0E6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>подпись</w:t>
      </w:r>
      <w:r>
        <w:tab/>
        <w:t xml:space="preserve">                       </w:t>
      </w:r>
      <w:r>
        <w:t>О.В. Байбарза</w:t>
      </w:r>
    </w:p>
    <w:p w:rsidR="00A77B3E" w:rsidP="006E0E6B">
      <w:pPr>
        <w:jc w:val="both"/>
      </w:pPr>
    </w:p>
    <w:p w:rsidR="006E0E6B" w:rsidRPr="006D51A8" w:rsidP="006E0E6B">
      <w:pPr>
        <w:ind w:firstLine="720"/>
        <w:jc w:val="both"/>
      </w:pPr>
      <w:r w:rsidRPr="006D51A8">
        <w:t>«СОГЛАСОВАНО»</w:t>
      </w:r>
    </w:p>
    <w:p w:rsidR="006E0E6B" w:rsidRPr="006D51A8" w:rsidP="006E0E6B">
      <w:pPr>
        <w:ind w:firstLine="720"/>
        <w:jc w:val="both"/>
      </w:pPr>
    </w:p>
    <w:p w:rsidR="006E0E6B" w:rsidRPr="006D51A8" w:rsidP="006E0E6B">
      <w:pPr>
        <w:ind w:firstLine="720"/>
        <w:jc w:val="both"/>
      </w:pPr>
      <w:r w:rsidRPr="006D51A8">
        <w:t>Мировой судья</w:t>
      </w:r>
    </w:p>
    <w:p w:rsidR="006E0E6B" w:rsidRPr="006D51A8" w:rsidP="006E0E6B">
      <w:pPr>
        <w:ind w:firstLine="720"/>
        <w:jc w:val="both"/>
      </w:pPr>
      <w:r w:rsidRPr="006D51A8">
        <w:t>судебного участка №92</w:t>
      </w:r>
    </w:p>
    <w:p w:rsidR="006E0E6B" w:rsidRPr="006D51A8" w:rsidP="006E0E6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6E0E6B">
      <w:pPr>
        <w:jc w:val="both"/>
      </w:pPr>
    </w:p>
    <w:sectPr w:rsidSect="006E0E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6B"/>
    <w:rsid w:val="006D51A8"/>
    <w:rsid w:val="006E0E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