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6D75">
      <w:pPr>
        <w:jc w:val="right"/>
      </w:pPr>
      <w:r>
        <w:t xml:space="preserve">                                                                                                 Дело №5-92-472/2021</w:t>
      </w:r>
    </w:p>
    <w:p w:rsidR="00A77B3E" w:rsidP="00246D75">
      <w:pPr>
        <w:jc w:val="right"/>
      </w:pPr>
      <w:r>
        <w:t xml:space="preserve">                                                                         УИД:91MS0092-01-2021-001361-77</w:t>
      </w:r>
    </w:p>
    <w:p w:rsidR="00A77B3E" w:rsidP="00246D75">
      <w:pPr>
        <w:jc w:val="both"/>
      </w:pPr>
    </w:p>
    <w:p w:rsidR="00A77B3E" w:rsidP="00246D7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246D75">
      <w:pPr>
        <w:jc w:val="both"/>
      </w:pPr>
    </w:p>
    <w:p w:rsidR="00A77B3E" w:rsidP="00246D75">
      <w:pPr>
        <w:jc w:val="both"/>
      </w:pPr>
      <w:r>
        <w:t xml:space="preserve">22 ноября 2021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46D75">
      <w:pPr>
        <w:jc w:val="both"/>
      </w:pPr>
    </w:p>
    <w:p w:rsidR="00A77B3E" w:rsidP="00246D7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«Алые Пар</w:t>
      </w:r>
      <w:r>
        <w:t xml:space="preserve">уса» - </w:t>
      </w:r>
      <w:r>
        <w:t>Худзинского</w:t>
      </w:r>
      <w:r>
        <w:t xml:space="preserve"> Валерия Юрьевича, ПАСПОРТНЫЕ ДАННЫЕ, гражданина Российской Федерации, зарегистрированного и проживающего по</w:t>
      </w:r>
      <w:r>
        <w:t xml:space="preserve"> адресу: АДРЕС,</w:t>
      </w:r>
    </w:p>
    <w:p w:rsidR="00A77B3E" w:rsidP="00246D75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246D75">
      <w:pPr>
        <w:jc w:val="both"/>
      </w:pPr>
      <w:r>
        <w:t xml:space="preserve">                           </w:t>
      </w:r>
      <w:r>
        <w:t xml:space="preserve">                               </w:t>
      </w:r>
      <w:r>
        <w:t>У  С Т А Н О В И Л:</w:t>
      </w:r>
    </w:p>
    <w:p w:rsidR="00A77B3E" w:rsidP="00246D75">
      <w:pPr>
        <w:jc w:val="both"/>
      </w:pPr>
    </w:p>
    <w:p w:rsidR="00A77B3E" w:rsidP="00246D75">
      <w:pPr>
        <w:ind w:firstLine="720"/>
        <w:jc w:val="both"/>
      </w:pPr>
      <w:r>
        <w:t>ДАТА в ВРЕМЯ</w:t>
      </w:r>
      <w:r>
        <w:t xml:space="preserve"> час., </w:t>
      </w:r>
      <w:r>
        <w:t>Худзинский</w:t>
      </w:r>
      <w:r>
        <w:t xml:space="preserve"> В.Ю., являясь должностным лицом, а именно генеральным директором ООО «Алые Паруса» (адрес юридического лица:</w:t>
      </w:r>
      <w:r>
        <w:t xml:space="preserve"> АДРЕС), нарушил установленные законодательством Российской  Федерации о страховых в</w:t>
      </w:r>
      <w:r>
        <w:t>зносах сроки представления расчета по начисленным и уплаченным страховым взносам за полугодие 2021 года, срок предоставления которого не позднее на бумажном носителе не позднее 20-го числа месяца, следующего за отчетным периодом, в форме электронного докум</w:t>
      </w:r>
      <w:r>
        <w:t>ента не позднее 25-го числа месяца, следующего за отчетным периодом, т.е. совершил административное правонарушение, предусмотренное ч.2 ст.15.33 КоАП РФ.</w:t>
      </w:r>
    </w:p>
    <w:p w:rsidR="00A77B3E" w:rsidP="00246D75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</w:t>
      </w:r>
      <w:r>
        <w:t xml:space="preserve">тивном правонарушении – </w:t>
      </w:r>
      <w:r>
        <w:t>Худзинский</w:t>
      </w:r>
      <w:r>
        <w:t xml:space="preserve"> В.Ю. вину в совершении административного правонарушения признал.</w:t>
      </w:r>
    </w:p>
    <w:p w:rsidR="00A77B3E" w:rsidP="00246D75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Худзинского</w:t>
      </w:r>
      <w:r>
        <w:t xml:space="preserve"> В.</w:t>
      </w:r>
      <w:r>
        <w:t xml:space="preserve">Ю. в совершении административного правонарушения, предусмотренного ч.2 ст.15.33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246D75">
      <w:pPr>
        <w:ind w:firstLine="720"/>
        <w:jc w:val="both"/>
      </w:pPr>
      <w:r>
        <w:t xml:space="preserve">В соответствии со ст. 2.1 Кодекса Российской Федерации об административных </w:t>
      </w:r>
      <w:r>
        <w:t>правонарушен</w:t>
      </w:r>
      <w:r>
        <w:t xml:space="preserve">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t>правонарушениях установлена адм</w:t>
      </w:r>
      <w:r>
        <w:t>инистративная ответственность.</w:t>
      </w:r>
    </w:p>
    <w:p w:rsidR="00A77B3E" w:rsidP="00246D75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t>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46D75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</w:t>
      </w:r>
      <w:r>
        <w:t xml:space="preserve">дья оценивает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46D75">
      <w:pPr>
        <w:ind w:firstLine="720"/>
        <w:jc w:val="both"/>
      </w:pPr>
      <w:r>
        <w:t>В соответствии со ст.</w:t>
      </w:r>
      <w:r>
        <w:t>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</w:t>
      </w:r>
      <w:r>
        <w:t xml:space="preserve">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</w:t>
      </w:r>
      <w:r>
        <w:t>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246D75">
      <w:pPr>
        <w:ind w:firstLine="720"/>
        <w:jc w:val="both"/>
      </w:pPr>
      <w:r>
        <w:t>В</w:t>
      </w:r>
      <w:r>
        <w:t xml:space="preserve">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246D75">
      <w:pPr>
        <w:ind w:firstLine="720"/>
        <w:jc w:val="both"/>
      </w:pPr>
      <w:r>
        <w:t>Статьей 2.4 КоАП РФ установлено, что административной ответственности под</w:t>
      </w:r>
      <w:r>
        <w:t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46D75">
      <w:pPr>
        <w:ind w:firstLine="720"/>
        <w:jc w:val="both"/>
      </w:pPr>
      <w:r>
        <w:t xml:space="preserve">Факт совершения </w:t>
      </w:r>
      <w:r>
        <w:t>Худзинским</w:t>
      </w:r>
      <w:r>
        <w:t xml:space="preserve"> В.Ю. административного правонарушения подтверждается:</w:t>
      </w:r>
    </w:p>
    <w:p w:rsidR="00A77B3E" w:rsidP="00246D7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246D75">
      <w:pPr>
        <w:ind w:firstLine="720"/>
        <w:jc w:val="both"/>
      </w:pPr>
      <w:r>
        <w:t>- копией акта камеральной проверки №НОМЕР</w:t>
      </w:r>
      <w:r>
        <w:t xml:space="preserve"> </w:t>
      </w:r>
      <w:r>
        <w:t>от</w:t>
      </w:r>
      <w:r>
        <w:t xml:space="preserve"> ДАТА (л.д.4-6);</w:t>
      </w:r>
    </w:p>
    <w:p w:rsidR="00A77B3E" w:rsidP="00246D75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</w:t>
      </w:r>
      <w:r>
        <w:t>астных случаев на производстве и профессиональных заболеваний, а также по расходам на выплату страхового обеспечения за полугодие 2021 года (л.д.9-11);</w:t>
      </w:r>
    </w:p>
    <w:p w:rsidR="00A77B3E" w:rsidP="00246D75">
      <w:pPr>
        <w:ind w:firstLine="720"/>
        <w:jc w:val="both"/>
      </w:pPr>
      <w:r>
        <w:t xml:space="preserve">- выпиской из Единого государственного реестра юридических лиц по состоянию </w:t>
      </w:r>
      <w:r>
        <w:t>на</w:t>
      </w:r>
      <w:r>
        <w:t xml:space="preserve"> </w:t>
      </w:r>
      <w:r>
        <w:t>ДАТА</w:t>
      </w:r>
      <w:r>
        <w:t xml:space="preserve">, согласно которой </w:t>
      </w:r>
      <w:r>
        <w:t>Ху</w:t>
      </w:r>
      <w:r>
        <w:t>дзинский</w:t>
      </w:r>
      <w:r>
        <w:t xml:space="preserve"> В.Ю. является генеральным директором ООО «Алые Паруса»», дата внесения сведений – ДАТА</w:t>
      </w:r>
      <w:r>
        <w:t xml:space="preserve"> года (л.д.12-20).</w:t>
      </w:r>
    </w:p>
    <w:p w:rsidR="00A77B3E" w:rsidP="00246D75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</w:t>
      </w:r>
      <w:r>
        <w:t xml:space="preserve">о виновности </w:t>
      </w:r>
      <w:r>
        <w:t>Худзинского</w:t>
      </w:r>
      <w:r>
        <w:t xml:space="preserve"> В.Ю.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246D75">
      <w:pPr>
        <w:ind w:firstLine="720"/>
        <w:jc w:val="both"/>
      </w:pPr>
      <w:r>
        <w:t>Установленных законом оснований для прекращения произ</w:t>
      </w:r>
      <w:r>
        <w:t>водства по делу не имеется.</w:t>
      </w:r>
    </w:p>
    <w:p w:rsidR="00A77B3E" w:rsidP="00246D75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246D75">
      <w:pPr>
        <w:ind w:firstLine="720"/>
        <w:jc w:val="both"/>
      </w:pPr>
      <w:r>
        <w:t xml:space="preserve">За совершенное </w:t>
      </w:r>
      <w:r>
        <w:t>Худзинским</w:t>
      </w:r>
      <w:r>
        <w:t xml:space="preserve"> В.Ю. административное правонарушение предусмотрена ответственность по ч.2 с</w:t>
      </w:r>
      <w:r>
        <w:t>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</w:t>
      </w:r>
      <w:r>
        <w:t>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246D75">
      <w:pPr>
        <w:ind w:firstLine="720"/>
        <w:jc w:val="both"/>
      </w:pPr>
      <w:r>
        <w:t>При назначении административного наказания по правилам</w:t>
      </w:r>
      <w:r>
        <w:t xml:space="preserve">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46D75">
      <w:pPr>
        <w:ind w:firstLine="720"/>
        <w:jc w:val="both"/>
      </w:pPr>
      <w:r>
        <w:t xml:space="preserve">Отягчающих и смягчающих ответственность </w:t>
      </w:r>
      <w:r>
        <w:t>Худзинского</w:t>
      </w:r>
      <w:r>
        <w:t xml:space="preserve"> В.Ю. обстоятельств, в соответствии со ст.ст.4.2, 4.3 КоАП РФ, судом не установлено.</w:t>
      </w:r>
    </w:p>
    <w:p w:rsidR="00A77B3E" w:rsidP="00246D75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</w:t>
      </w:r>
      <w:r>
        <w:t xml:space="preserve">одимым назначить </w:t>
      </w:r>
      <w:r>
        <w:t>Худзинскому</w:t>
      </w:r>
      <w:r>
        <w:t xml:space="preserve"> В.Ю. административное наказание в пределах санкции ч.2 ст.15.33 КоАП РФ в виде административного штрафа.</w:t>
      </w:r>
    </w:p>
    <w:p w:rsidR="00A77B3E" w:rsidP="00246D75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</w:t>
      </w:r>
      <w:r>
        <w:t>.10 Кодекса Российской Федерации об административных правонарушениях, мировой судья,</w:t>
      </w:r>
    </w:p>
    <w:p w:rsidR="00A77B3E" w:rsidP="00246D75">
      <w:pPr>
        <w:jc w:val="both"/>
      </w:pPr>
    </w:p>
    <w:p w:rsidR="00A77B3E" w:rsidP="00246D7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246D75">
      <w:pPr>
        <w:jc w:val="both"/>
      </w:pPr>
    </w:p>
    <w:p w:rsidR="00A77B3E" w:rsidP="00246D75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«Алые Паруса» - </w:t>
      </w:r>
      <w:r>
        <w:t>Худзинского</w:t>
      </w:r>
      <w:r>
        <w:t xml:space="preserve"> Валерия Юрьевича, ПАСПОРТНЫЕ ДАННЫЕ, гр</w:t>
      </w:r>
      <w:r>
        <w:t>ажданина Российской Федерации,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246D75">
      <w:pPr>
        <w:ind w:firstLine="720"/>
        <w:jc w:val="both"/>
      </w:pPr>
      <w:r>
        <w:t>Реквизиты для упл</w:t>
      </w:r>
      <w:r>
        <w:t xml:space="preserve">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Республике Крым г. Симферопо</w:t>
      </w:r>
      <w:r>
        <w:t>ль; БИК: 013510002;  казначейский счет: 03100643000000017500; единый казначейский счет 40102810645370000035; ОКТМО 35701000; КБК 393 1 16 01230 07 0000 140; постановление №5-92-472/2021.</w:t>
      </w:r>
    </w:p>
    <w:p w:rsidR="00A77B3E" w:rsidP="00246D75">
      <w:pPr>
        <w:jc w:val="both"/>
      </w:pPr>
      <w:r>
        <w:tab/>
        <w:t xml:space="preserve">Разъяснить </w:t>
      </w:r>
      <w:r>
        <w:t>Худзинскому</w:t>
      </w:r>
      <w:r>
        <w:t xml:space="preserve"> В.Ю.,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246D7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46D75">
      <w:pPr>
        <w:ind w:firstLine="720"/>
        <w:jc w:val="both"/>
      </w:pPr>
      <w:r>
        <w:t xml:space="preserve">Разъяснить </w:t>
      </w:r>
      <w:r>
        <w:t>Худзинскому</w:t>
      </w:r>
      <w:r>
        <w:t xml:space="preserve"> В.Ю.  п</w:t>
      </w:r>
      <w:r>
        <w:t>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6D7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246D75">
      <w:pPr>
        <w:jc w:val="both"/>
      </w:pPr>
    </w:p>
    <w:p w:rsidR="00A77B3E" w:rsidP="00246D75">
      <w:pPr>
        <w:jc w:val="both"/>
      </w:pPr>
    </w:p>
    <w:p w:rsidR="00A77B3E" w:rsidP="00246D7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  <w:t xml:space="preserve">                       О.В. </w:t>
      </w:r>
      <w:r>
        <w:t>Байбарза</w:t>
      </w:r>
    </w:p>
    <w:p w:rsidR="00A77B3E" w:rsidP="00246D75">
      <w:pPr>
        <w:jc w:val="both"/>
      </w:pPr>
    </w:p>
    <w:p w:rsidR="00246D75" w:rsidP="00246D75">
      <w:pPr>
        <w:jc w:val="both"/>
      </w:pPr>
    </w:p>
    <w:p w:rsidR="00246D75" w:rsidRPr="006D51A8" w:rsidP="00246D75">
      <w:pPr>
        <w:ind w:firstLine="720"/>
        <w:jc w:val="both"/>
      </w:pPr>
      <w:r w:rsidRPr="006D51A8">
        <w:t>«СОГЛАСОВАНО»</w:t>
      </w:r>
    </w:p>
    <w:p w:rsidR="00246D75" w:rsidRPr="006D51A8" w:rsidP="00246D75">
      <w:pPr>
        <w:ind w:firstLine="720"/>
        <w:jc w:val="both"/>
      </w:pPr>
    </w:p>
    <w:p w:rsidR="00246D75" w:rsidRPr="006D51A8" w:rsidP="00246D75">
      <w:pPr>
        <w:ind w:firstLine="720"/>
        <w:jc w:val="both"/>
      </w:pPr>
      <w:r w:rsidRPr="006D51A8">
        <w:t>Мировой судья</w:t>
      </w:r>
    </w:p>
    <w:p w:rsidR="00246D75" w:rsidRPr="006D51A8" w:rsidP="00246D75">
      <w:pPr>
        <w:ind w:firstLine="720"/>
        <w:jc w:val="both"/>
      </w:pPr>
      <w:r w:rsidRPr="006D51A8">
        <w:t>судебного участка №92</w:t>
      </w:r>
    </w:p>
    <w:p w:rsidR="00246D75" w:rsidRPr="006D51A8" w:rsidP="00246D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46D75" w:rsidP="00246D75">
      <w:pPr>
        <w:jc w:val="both"/>
      </w:pPr>
    </w:p>
    <w:sectPr w:rsidSect="00246D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75"/>
    <w:rsid w:val="00246D7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