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</w:t>
      </w:r>
    </w:p>
    <w:p w:rsidR="00A77B3E" w:rsidP="00443FBE">
      <w:pPr>
        <w:jc w:val="both"/>
      </w:pPr>
      <w:r>
        <w:t xml:space="preserve">        </w:t>
      </w:r>
      <w:r w:rsidR="00443FBE">
        <w:t xml:space="preserve">                                                                                                                   </w:t>
      </w:r>
      <w:r>
        <w:t xml:space="preserve"> Дело №5-92-473/2017</w:t>
      </w:r>
    </w:p>
    <w:p w:rsidR="00A77B3E" w:rsidP="00443FBE">
      <w:pPr>
        <w:jc w:val="both"/>
      </w:pPr>
      <w:r>
        <w:t xml:space="preserve">                           </w:t>
      </w:r>
      <w:r w:rsidR="00443FBE">
        <w:t xml:space="preserve">                            </w:t>
      </w:r>
      <w:r>
        <w:t>П О С Т А Н О В Л Е Н И Е</w:t>
      </w:r>
    </w:p>
    <w:p w:rsidR="00A77B3E" w:rsidP="00443FBE">
      <w:pPr>
        <w:jc w:val="both"/>
      </w:pPr>
      <w:r>
        <w:t xml:space="preserve">22 ноября 2017 года                                  </w:t>
      </w:r>
      <w:r w:rsidR="00443FBE">
        <w:t xml:space="preserve">                             </w:t>
      </w:r>
      <w:r>
        <w:t>пгт.Черноморское</w:t>
      </w:r>
      <w:r>
        <w:t>, Республика Крым</w:t>
      </w:r>
    </w:p>
    <w:p w:rsidR="00443FBE" w:rsidP="00443FBE">
      <w:pPr>
        <w:jc w:val="both"/>
      </w:pPr>
    </w:p>
    <w:p w:rsidR="00A77B3E" w:rsidP="00443FB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</w:t>
      </w:r>
      <w:r>
        <w:t>,  рассмотрев</w:t>
      </w:r>
      <w:r>
        <w:t xml:space="preserve"> в открытом судебном заседании дело об административном правонарушении, предусмотренном ч.4 ст.20.25 КоАП Р</w:t>
      </w:r>
      <w:r>
        <w:t xml:space="preserve">Ф в отношении </w:t>
      </w:r>
      <w:r>
        <w:t>Шокало</w:t>
      </w:r>
      <w:r>
        <w:t xml:space="preserve"> Виктории Олеговны, ПАСПОРТНЫЕ ДАННЫЕ, </w:t>
      </w:r>
      <w:r>
        <w:t xml:space="preserve">гражданки Российской Федерации, замужней, имеющей на иждивении </w:t>
      </w:r>
      <w:r w:rsidR="00443FBE">
        <w:t>ДАННЫЕ ИЗЪЯТЫ</w:t>
      </w:r>
      <w:r>
        <w:t>, не работающей, зарегистрированной и проживающей по адресу: АДРЕС,</w:t>
      </w:r>
    </w:p>
    <w:p w:rsidR="00A77B3E" w:rsidP="00443FBE">
      <w:pPr>
        <w:jc w:val="both"/>
      </w:pPr>
      <w:r>
        <w:t xml:space="preserve">                                                              </w:t>
      </w:r>
      <w:r w:rsidR="00154C47">
        <w:t>У С Т А Н О В И Л:</w:t>
      </w:r>
    </w:p>
    <w:p w:rsidR="00443FBE" w:rsidP="00443FBE">
      <w:pPr>
        <w:jc w:val="both"/>
      </w:pPr>
    </w:p>
    <w:p w:rsidR="00A77B3E" w:rsidP="00443FBE">
      <w:pPr>
        <w:jc w:val="both"/>
      </w:pPr>
      <w:r>
        <w:t xml:space="preserve">  </w:t>
      </w:r>
      <w:r w:rsidR="00443FBE">
        <w:tab/>
      </w:r>
      <w:r>
        <w:t xml:space="preserve">ДАТА, </w:t>
      </w:r>
      <w:r>
        <w:t>Шок</w:t>
      </w:r>
      <w:r>
        <w:t>ало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делу №5-1063/2016, вступившему в законную силу ДАТА,</w:t>
      </w:r>
      <w:r>
        <w:t xml:space="preserve"> о привлечении </w:t>
      </w:r>
      <w:r>
        <w:t>Шокало</w:t>
      </w:r>
      <w:r>
        <w:t xml:space="preserve"> В.О.  к административной ответственности по ч.1 ст.20.25 КоАП РФ.  </w:t>
      </w:r>
    </w:p>
    <w:p w:rsidR="00A77B3E" w:rsidP="00443FBE">
      <w:pPr>
        <w:ind w:firstLine="720"/>
        <w:jc w:val="both"/>
      </w:pPr>
      <w:r>
        <w:t xml:space="preserve">Своими действиями </w:t>
      </w:r>
      <w:r>
        <w:t>Шокало</w:t>
      </w:r>
      <w:r>
        <w:t xml:space="preserve"> В.О. совершила административное правонарушение, предусмотренное ч.4 ст.20.25 Кодекса РФ об административных правонарушениях, то есть уклонени</w:t>
      </w:r>
      <w:r>
        <w:t xml:space="preserve">е от отбывания обязательных работ. </w:t>
      </w:r>
    </w:p>
    <w:p w:rsidR="00A77B3E" w:rsidP="00443FBE">
      <w:pPr>
        <w:ind w:firstLine="720"/>
        <w:jc w:val="both"/>
      </w:pPr>
      <w:r>
        <w:t xml:space="preserve">В судебном заседании </w:t>
      </w:r>
      <w:r>
        <w:t>Шокало</w:t>
      </w:r>
      <w:r>
        <w:t xml:space="preserve"> В.О., вину признала, в содеянном раскаивается.</w:t>
      </w:r>
    </w:p>
    <w:p w:rsidR="00A77B3E" w:rsidP="00443FBE">
      <w:pPr>
        <w:ind w:firstLine="720"/>
        <w:jc w:val="both"/>
      </w:pP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Шокало</w:t>
      </w:r>
      <w:r>
        <w:t xml:space="preserve"> В.О. в совершении административного п</w:t>
      </w:r>
      <w:r>
        <w:t xml:space="preserve">равонарушения, предусмотренного частью 4 статьи 20.25 Кодекса РФ об административных правонарушениях, установлена. </w:t>
      </w:r>
    </w:p>
    <w:p w:rsidR="00A77B3E" w:rsidP="00443FBE">
      <w:pPr>
        <w:jc w:val="both"/>
      </w:pPr>
      <w:r>
        <w:tab/>
        <w:t xml:space="preserve">Факт совершения </w:t>
      </w:r>
      <w:r>
        <w:t>Шокало</w:t>
      </w:r>
      <w:r>
        <w:t xml:space="preserve"> В.О. указанного правонарушения подтверждается: </w:t>
      </w:r>
    </w:p>
    <w:p w:rsidR="00A77B3E" w:rsidP="00443FBE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 596/17/82024-АП </w:t>
      </w:r>
      <w:r>
        <w:t xml:space="preserve">от ДАТА, из которого следует, что ДАТА, </w:t>
      </w:r>
      <w:r>
        <w:t>Шокало</w:t>
      </w:r>
      <w:r>
        <w:t xml:space="preserve"> В.О., находясь по адресу: АДРЕС, умышленно и беспричинно, не приступила к обязательным работам, назначенным ей постановлением Черноморского районного суда Республики Крым от ДАТА по административному делу №5-1</w:t>
      </w:r>
      <w:r>
        <w:t xml:space="preserve">063/2016, вступившему в законную силу ДАТА, о привлечении </w:t>
      </w:r>
      <w:r>
        <w:t>Шокало</w:t>
      </w:r>
      <w:r>
        <w:t xml:space="preserve"> В.О.  к административной ответственности по ч.1 ст.20.25 КоАП РФ (л.д.1-2);</w:t>
      </w:r>
    </w:p>
    <w:p w:rsidR="00A77B3E" w:rsidP="00443FBE">
      <w:pPr>
        <w:ind w:firstLine="720"/>
        <w:jc w:val="both"/>
      </w:pPr>
      <w:r>
        <w:t>- копией постановления Черноморского районного суда от ДАТА по административному делу №5-1063/2016, вступившему в з</w:t>
      </w:r>
      <w:r>
        <w:t xml:space="preserve">аконную силу ДАТА, о привлечении </w:t>
      </w:r>
      <w:r>
        <w:t>Шокало</w:t>
      </w:r>
      <w:r>
        <w:t xml:space="preserve"> В.О.  к административной ответственности по ч.1 ст.20.25 КоАП РФ (л.д.3);</w:t>
      </w:r>
    </w:p>
    <w:p w:rsidR="00A77B3E" w:rsidP="00443FBE">
      <w:pPr>
        <w:ind w:firstLine="720"/>
        <w:jc w:val="both"/>
      </w:pPr>
      <w:r>
        <w:t>- копией постановления о возбуждении исполнительного производства от ДАТА №82024/17/95 (л.д.4);</w:t>
      </w:r>
    </w:p>
    <w:p w:rsidR="00A77B3E" w:rsidP="00443FBE">
      <w:pPr>
        <w:ind w:firstLine="720"/>
        <w:jc w:val="both"/>
      </w:pPr>
      <w:r>
        <w:t>- копией памятки лицу, которому назначено адми</w:t>
      </w:r>
      <w:r>
        <w:t>нистративное наказание в виде обязательных работ (л.д.5);</w:t>
      </w:r>
    </w:p>
    <w:p w:rsidR="00A77B3E" w:rsidP="00443FBE">
      <w:pPr>
        <w:ind w:firstLine="720"/>
        <w:jc w:val="both"/>
      </w:pPr>
      <w:r>
        <w:t>- копией предупреждения об ответственности за неисполнение наказания в виде обязательных работ (л.д.6);</w:t>
      </w:r>
    </w:p>
    <w:p w:rsidR="00A77B3E" w:rsidP="00443FBE">
      <w:pPr>
        <w:ind w:firstLine="720"/>
        <w:jc w:val="both"/>
      </w:pPr>
      <w:r>
        <w:t>- сообщением администрации Новосельского сельского поселения Черноморского района Республики К</w:t>
      </w:r>
      <w:r>
        <w:t xml:space="preserve">рым №02-03/1250/3 от ДАТА, о том, что </w:t>
      </w:r>
      <w:r>
        <w:t>Шокало</w:t>
      </w:r>
      <w:r>
        <w:t xml:space="preserve"> В.О. к отбыванию административного наказания в виде обязательных работ с ДАТА по настоящее время не приступила (л.д.8);</w:t>
      </w:r>
    </w:p>
    <w:p w:rsidR="00A77B3E" w:rsidP="00443FBE">
      <w:pPr>
        <w:ind w:firstLine="720"/>
        <w:jc w:val="both"/>
      </w:pPr>
      <w:r>
        <w:t>- копией постановления о приводе должника по ИП от ДАТА (л.д.9).</w:t>
      </w:r>
    </w:p>
    <w:p w:rsidR="00A77B3E" w:rsidP="00443FBE">
      <w:pPr>
        <w:ind w:firstLine="720"/>
        <w:jc w:val="both"/>
      </w:pPr>
      <w:r>
        <w:t>Оснований ставить под сомн</w:t>
      </w:r>
      <w:r>
        <w:t>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443FBE">
      <w:pPr>
        <w:ind w:firstLine="720"/>
        <w:jc w:val="both"/>
      </w:pPr>
      <w:r>
        <w:t>Частью 4 статьи 20.25 КоАП РФ предусмотрено, что уклонение от о</w:t>
      </w:r>
      <w:r>
        <w:t xml:space="preserve">тбывания обязательных работ, влечет наложение административного штрафа в размере от ста </w:t>
      </w:r>
      <w:r>
        <w:t>пятидесяти тысяч до трехсот тысяч рублей или административный арест на срок до пятнадцати суток.</w:t>
      </w:r>
    </w:p>
    <w:p w:rsidR="00A77B3E" w:rsidP="00443FBE">
      <w:pPr>
        <w:ind w:firstLine="720"/>
        <w:jc w:val="both"/>
      </w:pPr>
      <w:r>
        <w:t xml:space="preserve">Согласно ч. 2 ст. 3.9 Кодекса Российской Федерации об административных </w:t>
      </w:r>
      <w:r>
        <w:t>правоотношениях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</w:t>
      </w:r>
      <w:r>
        <w:t>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</w:t>
      </w:r>
      <w:r>
        <w:t>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443FBE">
      <w:pPr>
        <w:ind w:firstLine="720"/>
        <w:jc w:val="both"/>
      </w:pPr>
      <w:r>
        <w:t xml:space="preserve">Судом установлено, что </w:t>
      </w:r>
      <w:r>
        <w:t>Шокало</w:t>
      </w:r>
      <w:r>
        <w:t xml:space="preserve"> В.О. имеет на иждивении 3 несовершеннолетних детей, двое из которых не достигл</w:t>
      </w:r>
      <w:r>
        <w:t xml:space="preserve">и возраста 14 лет (ФИО, ПАСПОРТНЫЕ ДАННЫЕ, и ФИО, ПАСПОРТНЫЕ ДАННЫЕ), данное обстоятельство подтверждается копиями свидетельств о рождении (л.д.13-14), таким образом, </w:t>
      </w:r>
      <w:r>
        <w:t>Шокало</w:t>
      </w:r>
      <w:r>
        <w:t xml:space="preserve"> В.О., в силу </w:t>
      </w:r>
      <w:r w:rsidR="00CE72CB">
        <w:t>вышеуказанного закона, относится</w:t>
      </w:r>
      <w:r>
        <w:t xml:space="preserve"> к категории лиц, в отношении кото</w:t>
      </w:r>
      <w:r>
        <w:t>рых наказание в виде административного ареста не может быть применено.</w:t>
      </w:r>
    </w:p>
    <w:p w:rsidR="00A77B3E" w:rsidP="00CE72CB">
      <w:pPr>
        <w:ind w:firstLine="720"/>
        <w:jc w:val="both"/>
      </w:pPr>
      <w:r>
        <w:t xml:space="preserve">Учитывая вышеизложенное, считаю необходимым признать </w:t>
      </w:r>
      <w:r>
        <w:t>Шокало</w:t>
      </w:r>
      <w:r>
        <w:t xml:space="preserve"> В.О. виновной в совершении административного правонарушения, предусмотренного ч.4 ст.20.25 Кодекса Российской Федерации об ад</w:t>
      </w:r>
      <w:r>
        <w:t xml:space="preserve">министративных правонарушениях и назначить ей наказание в виде административного штрафа,  </w:t>
      </w:r>
    </w:p>
    <w:p w:rsidR="00A77B3E" w:rsidP="00CE72CB">
      <w:pPr>
        <w:ind w:firstLine="720"/>
        <w:jc w:val="both"/>
      </w:pPr>
      <w:r>
        <w:t>Обстоятельством, смягчающим административную ответственность, предусмотренным ст.4.2 КоАП РФ является раскаяние лица, совершившего административное правонарушение.</w:t>
      </w:r>
    </w:p>
    <w:p w:rsidR="00A77B3E" w:rsidP="00CE72CB">
      <w:pPr>
        <w:ind w:firstLine="720"/>
        <w:jc w:val="both"/>
      </w:pPr>
      <w:r>
        <w:t>О</w:t>
      </w:r>
      <w:r>
        <w:t xml:space="preserve">тягчающих ответственность </w:t>
      </w:r>
      <w:r>
        <w:t>Шокало</w:t>
      </w:r>
      <w:r>
        <w:t xml:space="preserve"> В.О.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E72CB">
      <w:pPr>
        <w:ind w:firstLine="720"/>
        <w:jc w:val="both"/>
      </w:pPr>
      <w:r>
        <w:t>При назначении наказания в виде административного штрафа, суд учитывает обстоятельства дела,</w:t>
      </w:r>
      <w:r>
        <w:t xml:space="preserve"> имущественное положение </w:t>
      </w:r>
      <w:r>
        <w:t>Шокало</w:t>
      </w:r>
      <w:r>
        <w:t xml:space="preserve"> В.О.,  отсутствие постоянного заработка, наличие на иждивении троих несовершеннолетних детей и считает возможным применить к </w:t>
      </w:r>
      <w:r>
        <w:t>Шокало</w:t>
      </w:r>
      <w:r>
        <w:t xml:space="preserve"> В.О. положения ч. 2.2 ст. 4.1 Кодекса Российской Федерации об административных правонарушени</w:t>
      </w:r>
      <w:r>
        <w:t>ях и назначить ей наказание в виде административного штрафа в размере менее минимального размера административного штрафа, предусмотренного санкцией ч.4 ст.20.25 КоАП РФ.</w:t>
      </w:r>
    </w:p>
    <w:p w:rsidR="00A77B3E" w:rsidP="00CE72CB">
      <w:pPr>
        <w:ind w:firstLine="720"/>
        <w:jc w:val="both"/>
      </w:pPr>
      <w:r>
        <w:t>На основании ч.4 ст.20.25 Кодекса Российской Федерации об административных правонаруш</w:t>
      </w:r>
      <w:r>
        <w:t xml:space="preserve">ениях, руководствуясь ч. 2.2, ст. 4.1, </w:t>
      </w:r>
      <w:r>
        <w:t>ст.ст</w:t>
      </w:r>
      <w:r>
        <w:t>. 29.9-29.10, 30.3 Кодекса Российской Федерации об административных правонарушениях, мировой судья</w:t>
      </w:r>
    </w:p>
    <w:p w:rsidR="00A77B3E" w:rsidP="00443FBE">
      <w:pPr>
        <w:jc w:val="both"/>
      </w:pPr>
    </w:p>
    <w:p w:rsidR="00A77B3E" w:rsidP="00443FBE">
      <w:pPr>
        <w:jc w:val="both"/>
      </w:pPr>
      <w:r>
        <w:t xml:space="preserve">  </w:t>
      </w:r>
      <w:r w:rsidR="00CE72CB">
        <w:t xml:space="preserve">                                                            </w:t>
      </w:r>
      <w:r>
        <w:t>П О С Т А Н О В И Л:</w:t>
      </w:r>
    </w:p>
    <w:p w:rsidR="00CE72CB" w:rsidP="00443FBE">
      <w:pPr>
        <w:jc w:val="both"/>
      </w:pPr>
    </w:p>
    <w:p w:rsidR="00A77B3E" w:rsidP="00CE72CB">
      <w:pPr>
        <w:ind w:firstLine="720"/>
        <w:jc w:val="both"/>
      </w:pPr>
      <w:r>
        <w:t>Шокало</w:t>
      </w:r>
      <w:r>
        <w:t xml:space="preserve"> Викторию Олеговну, ПАСПОРТНЫЕ ДАННЫЕ, </w:t>
      </w:r>
      <w:r>
        <w:t xml:space="preserve">гражданку Российской Федерации, </w:t>
      </w:r>
      <w:r>
        <w:t>признать виновной в совершении правонарушения, предусмотренного ч.4 ст.20.25 КоАП РФ и</w:t>
      </w:r>
      <w:r>
        <w:t xml:space="preserve"> назначить ей административное наказание с применением ч. 2.2 ст. 4.1 Кодекса Российской Федерации об административных правонарушениях, в виде штрафа в размере 75000 (семьдесят пять тысяч) рублей</w:t>
      </w:r>
      <w:r>
        <w:t>.</w:t>
      </w:r>
    </w:p>
    <w:p w:rsidR="00A77B3E" w:rsidP="00154C47">
      <w:pPr>
        <w:ind w:firstLine="720"/>
        <w:jc w:val="both"/>
      </w:pPr>
      <w:r>
        <w:t>По</w:t>
      </w:r>
      <w:r>
        <w:t xml:space="preserve">становление может быть обжаловано в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Крым, в течение десяти суток со дня вручения или получения копии настоящего постановления.</w:t>
      </w:r>
    </w:p>
    <w:p w:rsidR="00A77B3E" w:rsidP="00443FBE">
      <w:pPr>
        <w:jc w:val="both"/>
      </w:pPr>
    </w:p>
    <w:p w:rsidR="00A77B3E" w:rsidP="00443FBE">
      <w:pPr>
        <w:jc w:val="both"/>
      </w:pPr>
    </w:p>
    <w:p w:rsidR="00A77B3E" w:rsidP="00154C4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443FBE">
      <w:pPr>
        <w:jc w:val="both"/>
      </w:pPr>
    </w:p>
    <w:p w:rsidR="00A77B3E" w:rsidP="00443FBE">
      <w:pPr>
        <w:jc w:val="both"/>
      </w:pPr>
    </w:p>
    <w:p w:rsidR="00A77B3E" w:rsidP="00443FBE">
      <w:pPr>
        <w:jc w:val="both"/>
      </w:pPr>
    </w:p>
    <w:sectPr w:rsidSect="00443FB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BE"/>
    <w:rsid w:val="00154C47"/>
    <w:rsid w:val="00443FBE"/>
    <w:rsid w:val="00A77B3E"/>
    <w:rsid w:val="00CE7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181A8F-A141-4534-B8EB-7CB708E6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