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</w:t>
      </w:r>
    </w:p>
    <w:p w:rsidR="00A77B3E" w:rsidP="00DB3477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№5-92-475/2017</w:t>
      </w:r>
    </w:p>
    <w:p w:rsidR="00A77B3E" w:rsidP="00DB3477">
      <w:pPr>
        <w:jc w:val="both"/>
      </w:pPr>
      <w:r>
        <w:t xml:space="preserve">                                                      П О С Т А Н О В Л Е Н И Е</w:t>
      </w:r>
    </w:p>
    <w:p w:rsidR="00DB3477" w:rsidP="00DB3477">
      <w:pPr>
        <w:jc w:val="both"/>
      </w:pPr>
    </w:p>
    <w:p w:rsidR="00A77B3E" w:rsidP="00DB3477">
      <w:pPr>
        <w:jc w:val="both"/>
      </w:pPr>
      <w:r>
        <w:t xml:space="preserve">23 ноября 2017 года                                                               </w:t>
      </w:r>
      <w:r>
        <w:t>пгт.Черноморское</w:t>
      </w:r>
      <w:r>
        <w:t>, Республика Крым</w:t>
      </w:r>
    </w:p>
    <w:p w:rsidR="00DB3477" w:rsidP="00DB3477">
      <w:pPr>
        <w:jc w:val="both"/>
      </w:pPr>
    </w:p>
    <w:p w:rsidR="00A77B3E" w:rsidP="00DB3477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рассмотрев в открытом судебном заседании дело об административном правонарушении, предусмотренном ст.</w:t>
      </w:r>
      <w:r>
        <w:t xml:space="preserve">20.21 КоАП РФ в отношении </w:t>
      </w:r>
      <w:r>
        <w:t>Жугина</w:t>
      </w:r>
      <w:r>
        <w:t xml:space="preserve"> Андрея Александровича, ПАСПОРТНЫЕ ДАННЫЕ, временно не работающего, холостого, проживающег</w:t>
      </w:r>
      <w:r>
        <w:t>о по адресу: АДРЕС,</w:t>
      </w:r>
    </w:p>
    <w:p w:rsidR="00A77B3E" w:rsidP="00DB3477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DB3477" w:rsidP="00DB3477">
      <w:pPr>
        <w:jc w:val="both"/>
      </w:pPr>
    </w:p>
    <w:p w:rsidR="00A77B3E" w:rsidP="00DB3477">
      <w:pPr>
        <w:ind w:firstLine="720"/>
        <w:jc w:val="both"/>
      </w:pPr>
      <w:r>
        <w:t>ДАТА в ВРЕМЯ</w:t>
      </w:r>
      <w:r>
        <w:t xml:space="preserve"> часов </w:t>
      </w:r>
      <w:r>
        <w:t>Жугин</w:t>
      </w:r>
      <w:r>
        <w:t xml:space="preserve"> А.А., в общественном месте по адресу: АДРЕС, около дома №5, находился в состоянии алкогольного опьянения, а именно имел резкий запах алкоголя и</w:t>
      </w:r>
      <w:r>
        <w:t>зо рта, невнятную</w:t>
      </w:r>
      <w:r>
        <w:t xml:space="preserve"> речь, неопрятный внешний вид, чем оскорблял человеческое достоинство и общественную нравственность.</w:t>
      </w:r>
    </w:p>
    <w:p w:rsidR="00A77B3E" w:rsidP="00DB3477">
      <w:pPr>
        <w:jc w:val="both"/>
      </w:pPr>
      <w:r>
        <w:t xml:space="preserve"> </w:t>
      </w:r>
      <w:r>
        <w:tab/>
        <w:t xml:space="preserve">Своими действиями </w:t>
      </w:r>
      <w:r>
        <w:t>Жугин</w:t>
      </w:r>
      <w:r>
        <w:t xml:space="preserve"> А.А. совершил административное правонарушение, предусмотренное ст.20.21 Кодекса РФ об административных правонар</w:t>
      </w:r>
      <w:r>
        <w:t>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DB3477">
      <w:pPr>
        <w:jc w:val="both"/>
      </w:pPr>
      <w:r>
        <w:t xml:space="preserve"> </w:t>
      </w:r>
      <w:r>
        <w:tab/>
        <w:t xml:space="preserve">В судебном заседании </w:t>
      </w:r>
      <w:r>
        <w:t>Жугин</w:t>
      </w:r>
      <w:r>
        <w:t xml:space="preserve"> А.А. свою вину признал в полном объеме, в содеянном раскаивается.</w:t>
      </w:r>
    </w:p>
    <w:p w:rsidR="00A77B3E" w:rsidP="00DB3477">
      <w:pPr>
        <w:jc w:val="both"/>
      </w:pPr>
      <w:r>
        <w:t xml:space="preserve"> </w:t>
      </w:r>
      <w:r>
        <w:tab/>
        <w:t xml:space="preserve">Выслушав пояснения </w:t>
      </w:r>
      <w:r>
        <w:t xml:space="preserve">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DB3477">
      <w:pPr>
        <w:jc w:val="both"/>
      </w:pPr>
      <w:r>
        <w:t xml:space="preserve"> </w:t>
      </w:r>
      <w:r>
        <w:tab/>
        <w:t xml:space="preserve">Факт совершения </w:t>
      </w:r>
      <w:r>
        <w:t>Жугиным</w:t>
      </w:r>
      <w:r>
        <w:t xml:space="preserve"> А.</w:t>
      </w:r>
      <w:r>
        <w:t xml:space="preserve">А. указанного правонарушения подтверждается: </w:t>
      </w:r>
    </w:p>
    <w:p w:rsidR="00A77B3E" w:rsidP="00DB3477">
      <w:pPr>
        <w:ind w:firstLine="720"/>
        <w:jc w:val="both"/>
      </w:pPr>
      <w:r>
        <w:t>- протоколом об административном правонарушении №РК-133887/1186 от ДАТА, из которого следует, что ДАТА в ВРЕМЯ</w:t>
      </w:r>
      <w:r>
        <w:t xml:space="preserve"> часов </w:t>
      </w:r>
      <w:r>
        <w:t>Жугин</w:t>
      </w:r>
      <w:r>
        <w:t xml:space="preserve"> А.А., в общественном месте по адресу: АДРЕС, около дома №5, находился в состоянии алког</w:t>
      </w:r>
      <w:r>
        <w:t xml:space="preserve">ольного опьянения, а именно имел резкий запах алкоголя изо </w:t>
      </w:r>
      <w:r>
        <w:t>рта,  невнятную</w:t>
      </w:r>
      <w:r>
        <w:t xml:space="preserve"> речь, неопрятный внешний вид, чем оскорблял человеческое достоинство и общественную нравственность (л.д.1);</w:t>
      </w:r>
    </w:p>
    <w:p w:rsidR="00A77B3E" w:rsidP="00DB3477">
      <w:pPr>
        <w:ind w:firstLine="720"/>
        <w:jc w:val="both"/>
      </w:pPr>
      <w:r>
        <w:t>- рапортом сотрудника полиции от ДАТА (л.д.2);</w:t>
      </w:r>
    </w:p>
    <w:p w:rsidR="00A77B3E" w:rsidP="00DB3477">
      <w:pPr>
        <w:ind w:firstLine="720"/>
        <w:jc w:val="both"/>
      </w:pPr>
      <w:r>
        <w:t>- объяснением правонарушит</w:t>
      </w:r>
      <w:r>
        <w:t xml:space="preserve">еля </w:t>
      </w:r>
      <w:r>
        <w:t>Жугина</w:t>
      </w:r>
      <w:r>
        <w:t xml:space="preserve"> А.А. от ДАТА (л.д.3);</w:t>
      </w:r>
    </w:p>
    <w:p w:rsidR="00A77B3E" w:rsidP="00DB3477">
      <w:pPr>
        <w:ind w:firstLine="720"/>
        <w:jc w:val="both"/>
      </w:pPr>
      <w:r>
        <w:t>- объяснением свидетеля ФИО от ДАТА (л.д.4);</w:t>
      </w:r>
    </w:p>
    <w:p w:rsidR="00A77B3E" w:rsidP="00DB3477">
      <w:pPr>
        <w:ind w:firstLine="720"/>
        <w:jc w:val="both"/>
      </w:pPr>
      <w:r>
        <w:t xml:space="preserve">- протоколом 82 АА №001283 от ДАТА о направлении </w:t>
      </w:r>
      <w:r>
        <w:t>Жугина</w:t>
      </w:r>
      <w:r>
        <w:t xml:space="preserve"> А.А. на медицинское освидетельствование на состояние опьянения (л.д.5);</w:t>
      </w:r>
    </w:p>
    <w:p w:rsidR="00A77B3E" w:rsidP="00DB3477">
      <w:pPr>
        <w:ind w:firstLine="720"/>
        <w:jc w:val="both"/>
      </w:pPr>
      <w:r>
        <w:t>- актом медицинского освидетельствования на состоя</w:t>
      </w:r>
      <w:r>
        <w:t xml:space="preserve">ние опьянения №65 от ДАТА, согласно которому </w:t>
      </w:r>
      <w:r>
        <w:t>Жугин</w:t>
      </w:r>
      <w:r>
        <w:t xml:space="preserve"> А.А. на момент осмотра находился в состоянии алкогольного опьянения. (л.д.6);</w:t>
      </w:r>
    </w:p>
    <w:p w:rsidR="00A77B3E" w:rsidP="00DB3477">
      <w:pPr>
        <w:ind w:firstLine="720"/>
        <w:jc w:val="both"/>
      </w:pPr>
      <w:r>
        <w:t xml:space="preserve"> - справкой на физическое лицо от ДАТА (л.д.7-8).</w:t>
      </w:r>
    </w:p>
    <w:p w:rsidR="00A77B3E" w:rsidP="00DB3477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</w:t>
      </w:r>
      <w:r>
        <w:t>Жугина</w:t>
      </w:r>
      <w:r>
        <w:t xml:space="preserve"> А.А.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DB3477">
      <w:pPr>
        <w:ind w:firstLine="720"/>
        <w:jc w:val="both"/>
      </w:pPr>
      <w:r>
        <w:t>Статьей 20.21 КоАП РФ предусмотрено, что</w:t>
      </w:r>
      <w: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</w:t>
      </w:r>
      <w:r>
        <w:t>фа в размере от пятисот до одной тысячи пятисот рублей или административный арест на срок до пятнадцати суток.</w:t>
      </w:r>
    </w:p>
    <w:p w:rsidR="00A77B3E" w:rsidP="00DB3477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Жугина</w:t>
      </w:r>
      <w:r>
        <w:t xml:space="preserve"> А.А.,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DB3477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Жугина</w:t>
      </w:r>
      <w:r>
        <w:t xml:space="preserve"> А.А., предусмотренных ст.4.3 КоАП РФ, судом не установлено.</w:t>
      </w:r>
    </w:p>
    <w:p w:rsidR="00A77B3E" w:rsidP="00DB347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</w:t>
      </w:r>
      <w:r>
        <w:t>ведливым назначить наказание в виде административного штрафа в пределах санкции статьи.</w:t>
      </w:r>
    </w:p>
    <w:p w:rsidR="00A77B3E" w:rsidP="00DB3477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DB3477">
      <w:pPr>
        <w:jc w:val="both"/>
      </w:pPr>
    </w:p>
    <w:p w:rsidR="00A77B3E" w:rsidP="00DB3477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DB3477" w:rsidP="00DB3477">
      <w:pPr>
        <w:jc w:val="both"/>
      </w:pPr>
    </w:p>
    <w:p w:rsidR="00A77B3E" w:rsidP="00DB3477">
      <w:pPr>
        <w:ind w:firstLine="720"/>
        <w:jc w:val="both"/>
      </w:pPr>
      <w:r>
        <w:t>Жугина</w:t>
      </w:r>
      <w:r>
        <w:t xml:space="preserve"> Андрея Александровича, ПАСПОРТНЫЕ ДАННЫЕ, признать виновным в совершении п</w:t>
      </w:r>
      <w:r>
        <w:t>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DB3477">
      <w:pPr>
        <w:ind w:firstLine="720"/>
        <w:jc w:val="both"/>
      </w:pPr>
      <w:r>
        <w:t>Реквизиты для уплаты штрафа: отделение по Ре</w:t>
      </w:r>
      <w:r>
        <w:t>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18880491170001338875</w:t>
      </w:r>
      <w:r>
        <w:t>, постановление №5-92-475/2017.</w:t>
      </w:r>
    </w:p>
    <w:p w:rsidR="00A77B3E" w:rsidP="00DB3477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347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</w:t>
      </w:r>
      <w:r>
        <w:t>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B3477">
      <w:pPr>
        <w:jc w:val="both"/>
      </w:pPr>
    </w:p>
    <w:p w:rsidR="00A77B3E" w:rsidP="00DB347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B3477">
      <w:pPr>
        <w:jc w:val="both"/>
      </w:pPr>
    </w:p>
    <w:sectPr w:rsidSect="00DB347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77"/>
    <w:rsid w:val="00A77B3E"/>
    <w:rsid w:val="00DB3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8B81F5-39D3-4384-86B9-9416CFE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