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4944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>
        <w:t>Дело № 5-92-479/2018</w:t>
      </w:r>
    </w:p>
    <w:p w:rsidR="00A77B3E" w:rsidP="005A4944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5A4944">
      <w:pPr>
        <w:jc w:val="both"/>
      </w:pPr>
      <w:r>
        <w:t xml:space="preserve">23 октября 2018 года                               </w:t>
      </w:r>
      <w:r>
        <w:tab/>
      </w:r>
      <w:r>
        <w:tab/>
        <w:t xml:space="preserve">            </w:t>
      </w:r>
      <w:r>
        <w:t>пгт</w:t>
      </w:r>
      <w:r>
        <w:t>. Черноморское, Республика Крым</w:t>
      </w:r>
    </w:p>
    <w:p w:rsidR="005A4944" w:rsidP="005A4944">
      <w:pPr>
        <w:jc w:val="both"/>
      </w:pPr>
    </w:p>
    <w:p w:rsidR="00A77B3E" w:rsidP="005A4944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Беспалова Александра Алекса</w:t>
      </w:r>
      <w:r>
        <w:t>ндровича, ПАСПОРТНЫЕ ДАННЫЕ, гражданина РФ, зарегистрированного и</w:t>
      </w:r>
      <w:r>
        <w:t xml:space="preserve"> проживающего по адресу: АДРЕС, </w:t>
      </w:r>
    </w:p>
    <w:p w:rsidR="00A77B3E" w:rsidP="005A4944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5A4944" w:rsidP="005A4944">
      <w:pPr>
        <w:jc w:val="both"/>
      </w:pPr>
    </w:p>
    <w:p w:rsidR="00A77B3E" w:rsidP="005A4944">
      <w:pPr>
        <w:ind w:firstLine="720"/>
        <w:jc w:val="both"/>
      </w:pPr>
      <w:r>
        <w:t>Беспалов А.А. в нарушение Правил дорожного движения, управлял транспортным средством, находясь в состоянии опьянения при следующих обстоя</w:t>
      </w:r>
      <w:r>
        <w:t>тельствах:</w:t>
      </w:r>
    </w:p>
    <w:p w:rsidR="00A77B3E" w:rsidP="005A4944">
      <w:pPr>
        <w:ind w:firstLine="720"/>
        <w:jc w:val="both"/>
      </w:pPr>
      <w:r>
        <w:t>ДАТА в ВРЕМЯ часов, на АДРЕС</w:t>
      </w:r>
      <w:r>
        <w:t>, водитель Беспалов А.А., в нарушение п. 2.7 ПДД РФ, управлял транспортным средством автомобилем МАРКА АВТОМОБИЛЯ, государственный номерной знак НОМЕР</w:t>
      </w:r>
      <w:r>
        <w:t>, в состоянии алкогольного опьянения, при наличии следующи</w:t>
      </w:r>
      <w:r>
        <w:t>х признаков алкогольного опьянения: запах алкоголя изо рта, нарушение речи, резкое изменение окраски кожных покровов лица. По результатам освидетельствования на состояние алкогольного опьянения с применением технического средства измерения «Юпитер-К», дата</w:t>
      </w:r>
      <w:r>
        <w:t xml:space="preserve"> последней поверки ДАТА, у Беспалова А.А. установлено состояние алкогольного опьянения, показания прибора составили РЕЗУЛЬТАТ</w:t>
      </w:r>
      <w:r>
        <w:t xml:space="preserve"> мг/л.</w:t>
      </w:r>
    </w:p>
    <w:p w:rsidR="00A77B3E" w:rsidP="005A4944">
      <w:pPr>
        <w:ind w:firstLine="720"/>
        <w:jc w:val="both"/>
      </w:pPr>
      <w:r>
        <w:t>В судебном заседании Беспалов А.А. вину признал, в содеянном раскаялся.</w:t>
      </w:r>
    </w:p>
    <w:p w:rsidR="00A77B3E" w:rsidP="005A4944">
      <w:pPr>
        <w:ind w:firstLine="720"/>
        <w:jc w:val="both"/>
      </w:pPr>
      <w:r>
        <w:t>Выслушав лицо, привлекаемое к административной ответстве</w:t>
      </w:r>
      <w:r>
        <w:t>нности, исследовав материалы дела об административном правонарушении, суд приходит к выводу, что вина Беспалова А.А.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5A4944">
      <w:pPr>
        <w:ind w:firstLine="720"/>
        <w:jc w:val="both"/>
      </w:pPr>
      <w:r>
        <w:t>Виновность Беспал</w:t>
      </w:r>
      <w:r>
        <w:t>ова А.А. в совершении правонарушения подтверждается исследованными по делу доказательствами:</w:t>
      </w:r>
    </w:p>
    <w:p w:rsidR="00A77B3E" w:rsidP="005A494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Беспалов А.А., в нарушение п.</w:t>
      </w:r>
      <w:r>
        <w:t xml:space="preserve"> 2.7 ПДД РФ, управлял транспортным средством автомобилем МАРКА АВТОМОБИЛЯ,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запах алкоголя изо рта, нарушение речи, резкое из</w:t>
      </w:r>
      <w:r>
        <w:t>менение окраски кожных покровов лица. По результатам освидетельствования на состояние алкогольного опьянения с применением технического средства измерения «Юпитер-К», дата последней поверки ДАТА, у Беспалова А.А. установлено состояние алкогольного опьянени</w:t>
      </w:r>
      <w:r>
        <w:t>я, показания прибора составили РЕЗУЛЬТАТ</w:t>
      </w:r>
      <w:r>
        <w:t xml:space="preserve"> мг/л. С указанным протоколом Беспалов А.А. согласен, что подтверждается его подписью на протоколе (л.д.1);</w:t>
      </w:r>
    </w:p>
    <w:p w:rsidR="00A77B3E" w:rsidP="005A4944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Беспал</w:t>
      </w:r>
      <w:r>
        <w:t>ов А.А. был отстранен от управления транспортным средством – автомобилем МАРКА АВТОМОБИЛЯ,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5A4944">
      <w:pPr>
        <w:ind w:firstLine="720"/>
        <w:jc w:val="both"/>
      </w:pPr>
      <w:r>
        <w:t>- актом освидетельствования на состоян</w:t>
      </w:r>
      <w:r>
        <w:t>ие алкогольного опьянения НОМЕР</w:t>
      </w:r>
      <w:r>
        <w:t xml:space="preserve"> от ДАТА, из которого следует, что на момент освидетельствования Беспалов А.А. находился в состоянии опьянения. По показаниям прибора наличие этилового</w:t>
      </w:r>
      <w:r>
        <w:t xml:space="preserve"> спирта в выдыхаемом воздухе составило у Беспалова А.А. - РЕЗУЛЬТАТ</w:t>
      </w:r>
      <w:r>
        <w:t xml:space="preserve"> мг</w:t>
      </w:r>
      <w:r>
        <w:t>/г, с результатами освидетельствования Беспалов А.А.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5A4944">
      <w:pPr>
        <w:ind w:firstLine="720"/>
        <w:jc w:val="both"/>
      </w:pPr>
      <w:r>
        <w:t>- копией свидетельства о поверке НОМЕР</w:t>
      </w:r>
      <w:r>
        <w:t>, действительного до ДАТА, о</w:t>
      </w:r>
      <w:r>
        <w:t xml:space="preserve"> поверке средства измерения – анализатора паров этанола в выдыхаемом воздухе типа «</w:t>
      </w:r>
      <w:r>
        <w:t>Алкотектор</w:t>
      </w:r>
      <w:r>
        <w:t xml:space="preserve">» в исполнении «Юпитер-К», заводской номер </w:t>
      </w:r>
      <w:r>
        <w:t>НОМЕР</w:t>
      </w:r>
      <w:r>
        <w:t xml:space="preserve"> </w:t>
      </w:r>
      <w:r>
        <w:t>(л.д.5);</w:t>
      </w:r>
    </w:p>
    <w:p w:rsidR="00A77B3E" w:rsidP="005A4944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5A4944">
      <w:pPr>
        <w:ind w:firstLine="720"/>
        <w:jc w:val="both"/>
      </w:pPr>
      <w:r>
        <w:t xml:space="preserve">- дополнением к протоколу об </w:t>
      </w:r>
      <w:r>
        <w:t>административном правонарушении от ДАТА, согласно которому Беспалов А.А. по информации АИПС получал водительское удостоверение НОМЕР</w:t>
      </w:r>
      <w:r>
        <w:t xml:space="preserve"> (л.д.8).</w:t>
      </w:r>
    </w:p>
    <w:p w:rsidR="00A77B3E" w:rsidP="005A494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</w:t>
      </w:r>
      <w:r>
        <w:t>ется, поскольку они составлены в соответствии с требованиями КоАП РФ и не вызывают сомнений в их объективности.</w:t>
      </w:r>
    </w:p>
    <w:p w:rsidR="00A77B3E" w:rsidP="005A4944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A4944">
      <w:pPr>
        <w:ind w:firstLine="720"/>
        <w:jc w:val="both"/>
      </w:pPr>
      <w:r>
        <w:t>В соответствии с п. 7 Постановления Пленума Верховного суда РФ от ДАТА №</w:t>
      </w:r>
      <w:r>
        <w:t xml:space="preserve">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</w:t>
      </w:r>
      <w:r>
        <w:t>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5A494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</w:t>
      </w:r>
      <w:r>
        <w:t>еспалова А.А. в совершении административного правонарушения установлена, и его действия правильно квалифицированы по ч.1 ст.12.8 КоАП РФ, поскольку Беспалов А.А.  управлял транспортным средством в состоянии опьянения.</w:t>
      </w:r>
    </w:p>
    <w:p w:rsidR="00A77B3E" w:rsidP="005A4944">
      <w:pPr>
        <w:ind w:firstLine="720"/>
        <w:jc w:val="both"/>
      </w:pPr>
      <w:r>
        <w:t>За совершенное Беспаловым А.А. админис</w:t>
      </w:r>
      <w:r>
        <w:t>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A494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</w:t>
      </w:r>
      <w:r>
        <w:t>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5A494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</w:t>
      </w:r>
      <w:r>
        <w:t>аскаяние лица, совершившего административное правонарушение.</w:t>
      </w:r>
    </w:p>
    <w:p w:rsidR="00A77B3E" w:rsidP="005A4944">
      <w:pPr>
        <w:jc w:val="both"/>
      </w:pPr>
      <w:r>
        <w:t xml:space="preserve"> </w:t>
      </w:r>
      <w:r>
        <w:tab/>
        <w:t>Отягчающих ответственность Беспалова А.А. обстоятельств, предусмотренных ст.4.3 КоАП РФ судом не установлено.</w:t>
      </w:r>
    </w:p>
    <w:p w:rsidR="00A77B3E" w:rsidP="005A4944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5A4944">
      <w:pPr>
        <w:jc w:val="both"/>
      </w:pPr>
    </w:p>
    <w:p w:rsidR="00A77B3E" w:rsidP="005A4944">
      <w:pPr>
        <w:jc w:val="both"/>
      </w:pPr>
      <w:r>
        <w:t xml:space="preserve">                                                             </w:t>
      </w:r>
      <w:r>
        <w:t xml:space="preserve">П О С </w:t>
      </w:r>
      <w:r>
        <w:t>Т А Н О В И Л:</w:t>
      </w:r>
    </w:p>
    <w:p w:rsidR="00A77B3E" w:rsidP="005A4944">
      <w:pPr>
        <w:jc w:val="both"/>
      </w:pPr>
    </w:p>
    <w:p w:rsidR="00A77B3E" w:rsidP="005A4944">
      <w:pPr>
        <w:ind w:firstLine="720"/>
        <w:jc w:val="both"/>
      </w:pPr>
      <w:r>
        <w:t>Беспалова Александра Александровича, ПАСПОРТНЫЕ ДАННЫЕ, гражданина РФ,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</w:t>
      </w:r>
      <w:r>
        <w:t>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5A4944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</w:t>
      </w:r>
      <w:r>
        <w:t>законную силу настоящего постановления.</w:t>
      </w:r>
    </w:p>
    <w:p w:rsidR="00A77B3E" w:rsidP="005A4944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</w:t>
      </w:r>
      <w:r>
        <w:t>43510001, КПП 911001001, ОКТМО 35656000, ИНН 9110000232, КБК 18811630020016000140, УИН 18810491183100001824, постановление №5-92-479/2018.</w:t>
      </w:r>
    </w:p>
    <w:p w:rsidR="00A77B3E" w:rsidP="005A4944">
      <w:pPr>
        <w:ind w:firstLine="720"/>
        <w:jc w:val="both"/>
      </w:pPr>
      <w:r>
        <w:t>Разъяснить Беспалову</w:t>
      </w:r>
      <w:r>
        <w:t xml:space="preserve"> А.А.</w:t>
      </w:r>
      <w:r>
        <w:t>, что</w:t>
      </w:r>
      <w:r>
        <w:t xml:space="preserve">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5A4944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</w:t>
      </w:r>
      <w:r>
        <w:t>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5A4944">
      <w:pPr>
        <w:ind w:firstLine="720"/>
        <w:jc w:val="both"/>
      </w:pPr>
      <w:r>
        <w:t>В</w:t>
      </w:r>
      <w:r>
        <w:t xml:space="preserve">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</w:t>
      </w:r>
      <w:r>
        <w:t>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A4944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A4944">
      <w:pPr>
        <w:jc w:val="both"/>
      </w:pPr>
    </w:p>
    <w:p w:rsidR="00A77B3E" w:rsidP="005A4944">
      <w:pPr>
        <w:jc w:val="both"/>
      </w:pPr>
    </w:p>
    <w:p w:rsidR="00A77B3E" w:rsidP="005A494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</w:t>
      </w:r>
      <w:r>
        <w:tab/>
        <w:t xml:space="preserve">                    О.В. Байба</w:t>
      </w:r>
      <w:r>
        <w:t>рза</w:t>
      </w:r>
    </w:p>
    <w:p w:rsidR="00A77B3E" w:rsidP="005A4944">
      <w:pPr>
        <w:jc w:val="both"/>
      </w:pPr>
    </w:p>
    <w:sectPr w:rsidSect="005A49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44"/>
    <w:rsid w:val="005A49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D95FE-A722-4408-8682-3EB71CA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