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</w:t>
      </w:r>
    </w:p>
    <w:p w:rsidR="00A77B3E" w:rsidP="00E07787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№5-92-481/2019</w:t>
      </w:r>
    </w:p>
    <w:p w:rsidR="00A77B3E" w:rsidP="00E07787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E07787" w:rsidP="00E07787">
      <w:pPr>
        <w:jc w:val="both"/>
      </w:pPr>
    </w:p>
    <w:p w:rsidR="00A77B3E" w:rsidP="00E07787">
      <w:pPr>
        <w:jc w:val="both"/>
      </w:pPr>
      <w:r>
        <w:t xml:space="preserve">19 декабря 2019 года                                                             </w:t>
      </w:r>
      <w:r>
        <w:t>пгт.Черноморское, Республика Крым</w:t>
      </w:r>
    </w:p>
    <w:p w:rsidR="00E07787" w:rsidP="00E07787">
      <w:pPr>
        <w:jc w:val="both"/>
      </w:pPr>
    </w:p>
    <w:p w:rsidR="00A77B3E" w:rsidP="00E0778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</w:t>
      </w:r>
      <w:r>
        <w:t xml:space="preserve">Ф в отношении </w:t>
      </w:r>
      <w:r>
        <w:t>Писковеровой</w:t>
      </w:r>
      <w:r>
        <w:t xml:space="preserve"> Марины Вячеславовны, ПАСПОРТНЫЕ ДАННЫЕ,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E07787" w:rsidP="00E07787">
      <w:pPr>
        <w:ind w:firstLine="720"/>
        <w:jc w:val="both"/>
      </w:pPr>
    </w:p>
    <w:p w:rsidR="00A77B3E" w:rsidP="00E07787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E07787" w:rsidP="00E07787">
      <w:pPr>
        <w:jc w:val="both"/>
      </w:pPr>
    </w:p>
    <w:p w:rsidR="00A77B3E" w:rsidP="00E07787">
      <w:pPr>
        <w:ind w:firstLine="720"/>
        <w:jc w:val="both"/>
      </w:pPr>
      <w:r>
        <w:t>ДАТА в ВРЕМЯ</w:t>
      </w:r>
      <w:r>
        <w:t xml:space="preserve"> часов, </w:t>
      </w:r>
      <w:r>
        <w:t>Писковерова</w:t>
      </w:r>
      <w:r>
        <w:t xml:space="preserve"> М.В., н</w:t>
      </w:r>
      <w:r>
        <w:t xml:space="preserve">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ей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 xml:space="preserve">от ДАТА, вступившему в законную силу ДАТА, по делу об административном правонарушении в отношении ИП </w:t>
      </w:r>
      <w:r>
        <w:t>Писковеровой</w:t>
      </w:r>
      <w:r>
        <w:t xml:space="preserve"> М.В. по ч.3 ст.14.16 КоАП РФ.  </w:t>
      </w:r>
    </w:p>
    <w:p w:rsidR="00A77B3E" w:rsidP="00E07787">
      <w:pPr>
        <w:jc w:val="both"/>
      </w:pPr>
      <w:r>
        <w:t xml:space="preserve">  </w:t>
      </w:r>
      <w:r>
        <w:tab/>
        <w:t xml:space="preserve">Своими действиями </w:t>
      </w:r>
      <w:r>
        <w:t>Писковерова</w:t>
      </w:r>
      <w:r>
        <w:t xml:space="preserve"> М.В. совершила административное правонарушение, предусмотренное ч.1 ст.20.25 </w:t>
      </w:r>
      <w:r>
        <w:t xml:space="preserve">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07787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Писковерова</w:t>
      </w:r>
      <w:r>
        <w:t xml:space="preserve"> М.В. свою вину признала, в содеянном раскаялась, пояснила, что смогла оплатить штраф </w:t>
      </w:r>
      <w:r>
        <w:t>ДАТА.</w:t>
      </w:r>
    </w:p>
    <w:p w:rsidR="00A77B3E" w:rsidP="00E07787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Писковеровой</w:t>
      </w:r>
      <w:r>
        <w:t xml:space="preserve"> М.В. в совершении административного правонарушения, предусмотренного частью 1 статьи 20.25 Кодек</w:t>
      </w:r>
      <w:r>
        <w:t xml:space="preserve">са РФ об административных правонарушениях, установлена. </w:t>
      </w:r>
    </w:p>
    <w:p w:rsidR="00A77B3E" w:rsidP="00E07787">
      <w:pPr>
        <w:ind w:firstLine="720"/>
        <w:jc w:val="both"/>
      </w:pPr>
      <w: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07787">
      <w:pPr>
        <w:ind w:firstLine="720"/>
        <w:jc w:val="both"/>
      </w:pPr>
      <w:r>
        <w:t xml:space="preserve">Факт совершения </w:t>
      </w:r>
      <w:r>
        <w:t>Писковеровой</w:t>
      </w:r>
      <w:r>
        <w:t xml:space="preserve"> М.В. указанного правонарушения подтверждается: </w:t>
      </w:r>
    </w:p>
    <w:p w:rsidR="00A77B3E" w:rsidP="00E07787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Писковерова</w:t>
      </w:r>
      <w:r>
        <w:t xml:space="preserve"> М.В., находясь по адресу: АДРЕС, не выполнила в уст</w:t>
      </w:r>
      <w:r>
        <w:t>ановленный законом срок обязательство по уплате штрафа в размере СУММА, который был ей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</w:t>
      </w:r>
      <w:r>
        <w:t>.д.1-3);</w:t>
      </w:r>
    </w:p>
    <w:p w:rsidR="00A77B3E" w:rsidP="00E07787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ДАТА, о привлечении ИП </w:t>
      </w:r>
      <w:r>
        <w:t>Писковеровой</w:t>
      </w:r>
      <w:r>
        <w:t xml:space="preserve"> М.В. к административной ответственности  по ч.3 ст.1</w:t>
      </w:r>
      <w:r>
        <w:t>4.16 КоАП РФ с назначением административного наказания в виде административного штрафа в размере СУММА (л.д.5-7);</w:t>
      </w:r>
    </w:p>
    <w:p w:rsidR="00A77B3E" w:rsidP="00E07787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(л.д.8-9);</w:t>
      </w:r>
    </w:p>
    <w:p w:rsidR="00A77B3E" w:rsidP="00E07787">
      <w:pPr>
        <w:ind w:firstLine="720"/>
        <w:jc w:val="both"/>
      </w:pPr>
      <w:r>
        <w:t xml:space="preserve">- копией письменного объяснения </w:t>
      </w:r>
      <w:r>
        <w:t>Писковеровой</w:t>
      </w:r>
      <w:r>
        <w:t xml:space="preserve"> М.В. </w:t>
      </w:r>
      <w:r>
        <w:t>от</w:t>
      </w:r>
      <w:r>
        <w:t xml:space="preserve"> ДАТА</w:t>
      </w:r>
      <w:r>
        <w:t xml:space="preserve"> (л.д.10);</w:t>
      </w:r>
    </w:p>
    <w:p w:rsidR="00A77B3E" w:rsidP="00E07787">
      <w:pPr>
        <w:ind w:firstLine="720"/>
        <w:jc w:val="both"/>
      </w:pPr>
      <w:r>
        <w:t>- копией квитанции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оплате административного штрафа в сумме СУММА.</w:t>
      </w:r>
    </w:p>
    <w:p w:rsidR="00A77B3E" w:rsidP="00E0778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</w:t>
      </w:r>
      <w:r>
        <w:t>ями КоАП РФ и не вызывают сомнений в их объективности.</w:t>
      </w:r>
    </w:p>
    <w:p w:rsidR="00A77B3E" w:rsidP="00E0778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7787">
      <w:pPr>
        <w:ind w:firstLine="720"/>
        <w:jc w:val="both"/>
      </w:pPr>
      <w:r>
        <w:t>К числу обстоятельств, смягчающих административную ответственность,</w:t>
      </w:r>
      <w:r>
        <w:t xml:space="preserve"> согласно ст. 4.2 КоАП РФ, суд относит раскаяние лица, совершившего административное правонарушение.</w:t>
      </w:r>
    </w:p>
    <w:p w:rsidR="00A77B3E" w:rsidP="00E0778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Писковеровой</w:t>
      </w:r>
      <w:r>
        <w:t xml:space="preserve"> М.В.  обстоятельств, предусмотренных ст.4.3 Кодекса  Российской  Федерации об административных  правонарушениях, </w:t>
      </w:r>
      <w:r>
        <w:t xml:space="preserve"> судом  не  установлено.</w:t>
      </w:r>
    </w:p>
    <w:p w:rsidR="00A77B3E" w:rsidP="00E07787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Писковеровой</w:t>
      </w:r>
      <w:r>
        <w:t xml:space="preserve"> М.В.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</w:t>
      </w:r>
      <w:r>
        <w:t xml:space="preserve">ить </w:t>
      </w:r>
      <w:r>
        <w:t>Писковеровой</w:t>
      </w:r>
      <w:r>
        <w:t xml:space="preserve"> М.В. наказание в виде наказание в пределах санкции статьи в виде обязательных работ.</w:t>
      </w:r>
    </w:p>
    <w:p w:rsidR="00A77B3E" w:rsidP="00E07787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</w:t>
      </w:r>
      <w:r>
        <w:t>том числе по состоянию здоровья, нет.</w:t>
      </w:r>
    </w:p>
    <w:p w:rsidR="00E07787" w:rsidP="00E07787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руководствуясь ст.ст.23.1, 29.9-29.11 КРФ о АП, мировой судья,</w:t>
      </w:r>
    </w:p>
    <w:p w:rsidR="00A77B3E" w:rsidP="00E07787">
      <w:pPr>
        <w:jc w:val="both"/>
      </w:pPr>
      <w:r>
        <w:t xml:space="preserve"> </w:t>
      </w:r>
    </w:p>
    <w:p w:rsidR="00A77B3E" w:rsidP="00E0778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</w:t>
      </w:r>
      <w:r>
        <w:t xml:space="preserve"> И Л:</w:t>
      </w:r>
    </w:p>
    <w:p w:rsidR="00E07787" w:rsidP="00E07787">
      <w:pPr>
        <w:jc w:val="both"/>
      </w:pPr>
    </w:p>
    <w:p w:rsidR="00A77B3E" w:rsidP="00E07787">
      <w:pPr>
        <w:ind w:firstLine="720"/>
        <w:jc w:val="both"/>
      </w:pPr>
      <w:r>
        <w:t>Писковерову</w:t>
      </w:r>
      <w:r>
        <w:t xml:space="preserve"> Марину Вячеславовну, ПАСПОРТНЫЕ ДАННЫЕ,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  и назначить администрат</w:t>
      </w:r>
      <w:r>
        <w:t>ивное наказание в виде обязательных работ сроком на 20 (двадцать) часов.</w:t>
      </w:r>
    </w:p>
    <w:p w:rsidR="00A77B3E" w:rsidP="00E07787">
      <w:pPr>
        <w:ind w:firstLine="720"/>
        <w:jc w:val="both"/>
      </w:pPr>
      <w:r>
        <w:t xml:space="preserve">Разъяснить </w:t>
      </w:r>
      <w:r>
        <w:t>Писковеровой</w:t>
      </w:r>
      <w:r>
        <w:t xml:space="preserve"> М.В., что она обязана соблюдать правила внутреннего распорядка организаций, в которых такие лица отбывают обязательные работы, добросовестно работать на опреде</w:t>
      </w:r>
      <w:r>
        <w:t>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07787">
      <w:pPr>
        <w:ind w:firstLine="720"/>
        <w:jc w:val="both"/>
      </w:pPr>
      <w:r>
        <w:t xml:space="preserve">Разъяснить </w:t>
      </w:r>
      <w:r>
        <w:t>Писковеровой</w:t>
      </w:r>
      <w:r>
        <w:t xml:space="preserve"> М.В., что в случае ее уклонения от </w:t>
      </w:r>
      <w:r>
        <w:t>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</w:t>
      </w:r>
      <w:r>
        <w:t>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E0778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07787">
      <w:pPr>
        <w:jc w:val="both"/>
      </w:pPr>
    </w:p>
    <w:p w:rsidR="00A77B3E" w:rsidP="00E0778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 О.В. Байбарза</w:t>
      </w:r>
    </w:p>
    <w:p w:rsidR="00A77B3E" w:rsidP="00E07787">
      <w:pPr>
        <w:jc w:val="both"/>
      </w:pPr>
    </w:p>
    <w:p w:rsidR="00E07787" w:rsidRPr="006D51A8" w:rsidP="00E07787">
      <w:pPr>
        <w:ind w:firstLine="720"/>
        <w:jc w:val="both"/>
      </w:pPr>
      <w:r w:rsidRPr="006D51A8">
        <w:t>«СОГЛАСОВАНО»</w:t>
      </w:r>
    </w:p>
    <w:p w:rsidR="00E07787" w:rsidRPr="006D51A8" w:rsidP="00E07787">
      <w:pPr>
        <w:ind w:firstLine="720"/>
        <w:jc w:val="both"/>
      </w:pPr>
    </w:p>
    <w:p w:rsidR="00E07787" w:rsidRPr="006D51A8" w:rsidP="00E07787">
      <w:pPr>
        <w:ind w:firstLine="720"/>
        <w:jc w:val="both"/>
      </w:pPr>
      <w:r w:rsidRPr="006D51A8">
        <w:t>Мировой судья</w:t>
      </w:r>
    </w:p>
    <w:p w:rsidR="00E07787" w:rsidRPr="006D51A8" w:rsidP="00E07787">
      <w:pPr>
        <w:ind w:firstLine="720"/>
        <w:jc w:val="both"/>
      </w:pPr>
      <w:r w:rsidRPr="006D51A8">
        <w:t>судебного участка №92</w:t>
      </w:r>
    </w:p>
    <w:p w:rsidR="00E07787" w:rsidRPr="006D51A8" w:rsidP="00E0778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A77B3E" w:rsidP="00E07787">
      <w:pPr>
        <w:jc w:val="both"/>
      </w:pPr>
    </w:p>
    <w:p w:rsidR="00E07787">
      <w:pPr>
        <w:jc w:val="both"/>
      </w:pPr>
    </w:p>
    <w:sectPr w:rsidSect="00E077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7"/>
    <w:rsid w:val="006D51A8"/>
    <w:rsid w:val="00A77B3E"/>
    <w:rsid w:val="00E07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