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656F">
      <w:pPr>
        <w:jc w:val="right"/>
      </w:pPr>
      <w:r>
        <w:t xml:space="preserve">            Дело №5-92-486/2021</w:t>
      </w:r>
    </w:p>
    <w:p w:rsidR="00A77B3E" w:rsidP="0045656F">
      <w:pPr>
        <w:jc w:val="right"/>
      </w:pPr>
      <w:r>
        <w:t>УИД:91MS0092-01-2021-001409-30</w:t>
      </w:r>
    </w:p>
    <w:p w:rsidR="00A77B3E" w:rsidP="0045656F">
      <w:pPr>
        <w:jc w:val="both"/>
      </w:pPr>
    </w:p>
    <w:p w:rsidR="00A77B3E" w:rsidP="0045656F">
      <w:pPr>
        <w:jc w:val="both"/>
      </w:pPr>
      <w:r>
        <w:t xml:space="preserve">                                              </w:t>
      </w:r>
      <w:r>
        <w:t xml:space="preserve">     П О С Т А Н О В Л Е Н И Е</w:t>
      </w:r>
    </w:p>
    <w:p w:rsidR="0045656F" w:rsidP="0045656F">
      <w:pPr>
        <w:jc w:val="both"/>
      </w:pPr>
    </w:p>
    <w:p w:rsidR="00A77B3E" w:rsidP="0045656F">
      <w:pPr>
        <w:jc w:val="both"/>
      </w:pPr>
      <w:r>
        <w:t xml:space="preserve">18 ноября 2021 года                    </w:t>
      </w:r>
      <w:r>
        <w:t xml:space="preserve">                </w:t>
      </w:r>
      <w:r>
        <w:tab/>
      </w:r>
      <w:r>
        <w:tab/>
      </w:r>
      <w:r>
        <w:t xml:space="preserve">            пгт. Черноморское, Республика Крым</w:t>
      </w:r>
    </w:p>
    <w:p w:rsidR="0045656F" w:rsidP="0045656F">
      <w:pPr>
        <w:jc w:val="both"/>
      </w:pPr>
    </w:p>
    <w:p w:rsidR="00A77B3E" w:rsidP="0045656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</w:t>
      </w:r>
      <w:r>
        <w:t>смотрев в открытом судебном заседании дело об административном правонарушении, предусмотренном ч.1 ст.12.26 КоАП РФ в отношении Костюк</w:t>
      </w:r>
      <w:r>
        <w:t xml:space="preserve"> Юрия Петровича, ПАСПОРТНЫЕ ДАННЫЕ, гражданина Российской Федерации, работающего сторожем НАИМЕНОВАНИЕ ОРГАНИЗАЦИИ</w:t>
      </w:r>
      <w:r>
        <w:t>, за</w:t>
      </w:r>
      <w:r>
        <w:t xml:space="preserve">регистрированного по адресу: АДРЕС, проживающего по адресу: АДРЕС, </w:t>
      </w:r>
    </w:p>
    <w:p w:rsidR="0045656F" w:rsidP="0045656F">
      <w:pPr>
        <w:ind w:firstLine="720"/>
        <w:jc w:val="both"/>
      </w:pPr>
    </w:p>
    <w:p w:rsidR="00A77B3E" w:rsidP="0045656F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45656F" w:rsidP="0045656F">
      <w:pPr>
        <w:jc w:val="both"/>
      </w:pPr>
    </w:p>
    <w:p w:rsidR="00A77B3E" w:rsidP="0045656F">
      <w:pPr>
        <w:ind w:firstLine="720"/>
        <w:jc w:val="both"/>
      </w:pPr>
      <w:r w:rsidRPr="0045656F">
        <w:t>Костюк Ю.П.</w:t>
      </w:r>
      <w:r>
        <w:t>, являясь водителем автотранспортного средства, не выполнил законное требование уполномоченного должностного лица о п</w:t>
      </w:r>
      <w:r>
        <w:t>рохождении медицинского освидетельствования на состояние опьянения, при следующих обстоятельствах:</w:t>
      </w:r>
    </w:p>
    <w:p w:rsidR="00A77B3E" w:rsidP="0045656F">
      <w:pPr>
        <w:ind w:firstLine="720"/>
        <w:jc w:val="both"/>
      </w:pPr>
      <w:r>
        <w:t>ДАТА в ВРЕМЯ</w:t>
      </w:r>
      <w:r>
        <w:t xml:space="preserve"> час., на АДРЕС</w:t>
      </w:r>
      <w:r>
        <w:t xml:space="preserve">, водитель </w:t>
      </w:r>
      <w:r w:rsidRPr="0045656F">
        <w:t>Костюк Ю.П.</w:t>
      </w:r>
      <w:r>
        <w:t>, управлял принадлежащим ему транспортным средством – мопедом марки МАРКА</w:t>
      </w:r>
      <w:r>
        <w:t>, без государственног</w:t>
      </w:r>
      <w:r>
        <w:t>о регистрационного знака, с признаками алкогольного опьянения (запах алкоголя изо рта, поведение не соответствующее обстановке), при этом не выполнил законное требование сотрудника полиции о прохождении медицинского освидетельствования на состояние опьянен</w:t>
      </w:r>
      <w:r>
        <w:t>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45656F">
      <w:pPr>
        <w:ind w:firstLine="720"/>
        <w:jc w:val="both"/>
      </w:pPr>
      <w:r>
        <w:t>В судебном заседании, лицо, в отношении которого ведется производство по делу об административном правонару</w:t>
      </w:r>
      <w:r>
        <w:t xml:space="preserve">шении, - </w:t>
      </w:r>
      <w:r w:rsidRPr="0045656F">
        <w:t>Костюк Ю.П.</w:t>
      </w:r>
      <w:r>
        <w:t>, вину в совершении правонарушения признал полностью, факт отказа от прохождения медицинского освидетельствования на состояние опьянения не отрицал.</w:t>
      </w:r>
    </w:p>
    <w:p w:rsidR="00A77B3E" w:rsidP="0045656F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</w:t>
      </w:r>
      <w:r>
        <w:t>ении, исследовав материалы дела об административном правонарушении, мировой судья приходит к следующему.</w:t>
      </w:r>
    </w:p>
    <w:p w:rsidR="00A77B3E" w:rsidP="0045656F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</w:t>
      </w:r>
      <w:r>
        <w:t>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</w:t>
      </w:r>
      <w:r>
        <w:t xml:space="preserve">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</w:t>
      </w:r>
      <w:r>
        <w:t>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</w:t>
      </w:r>
      <w:r>
        <w:t>авовых актов субъектов Российской Федерации, муниципальных правовых актов.</w:t>
      </w:r>
    </w:p>
    <w:p w:rsidR="00A77B3E" w:rsidP="0045656F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</w:t>
      </w:r>
      <w:r>
        <w:t xml:space="preserve">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</w:t>
      </w:r>
      <w:r>
        <w:t xml:space="preserve"> управлять транспортным средством в состоянии </w:t>
      </w:r>
      <w: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5656F">
      <w:pPr>
        <w:ind w:firstLine="720"/>
        <w:jc w:val="both"/>
      </w:pPr>
      <w:r>
        <w:t>С</w:t>
      </w:r>
      <w:r>
        <w:t>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</w:t>
      </w:r>
      <w:r>
        <w:t xml:space="preserve">ние веществ запрещается. </w:t>
      </w:r>
    </w:p>
    <w:p w:rsidR="00A77B3E" w:rsidP="0045656F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</w:t>
      </w:r>
      <w:r>
        <w:t>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</w:t>
      </w:r>
      <w:r>
        <w:t>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</w:t>
      </w:r>
      <w:r>
        <w:t>ой Федерации.</w:t>
      </w:r>
    </w:p>
    <w:p w:rsidR="00A77B3E" w:rsidP="0045656F">
      <w:pPr>
        <w:ind w:firstLine="720"/>
        <w:jc w:val="both"/>
      </w:pPr>
      <w:r>
        <w:t>Согласно п.п.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</w:t>
      </w:r>
      <w:r>
        <w:t>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</w:t>
      </w:r>
      <w:r>
        <w:t>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</w:t>
      </w:r>
      <w:r>
        <w:t>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</w:t>
      </w:r>
      <w:r>
        <w:t>йской Федерации.</w:t>
      </w:r>
    </w:p>
    <w:p w:rsidR="00A77B3E" w:rsidP="0045656F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 средства обязан по требованию должностных лиц, уполномоченных н</w:t>
      </w:r>
      <w:r>
        <w:t>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5656F">
      <w:pPr>
        <w:ind w:firstLine="720"/>
        <w:jc w:val="both"/>
      </w:pPr>
      <w:r>
        <w:t>В силу положений части 1.1 статьи 2</w:t>
      </w:r>
      <w:r>
        <w:t xml:space="preserve">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</w:t>
      </w:r>
      <w:r>
        <w:t>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45656F">
      <w:pPr>
        <w:ind w:firstLine="720"/>
        <w:jc w:val="both"/>
      </w:pPr>
      <w:r>
        <w:t>Согласно пунктов 2 и 3 Постановления Правитель</w:t>
      </w:r>
      <w:r>
        <w:t>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>
        <w:t xml:space="preserve">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</w:t>
      </w:r>
      <w:r>
        <w:t>веществ в организме человека при проведении медицинского освидетельствов</w:t>
      </w:r>
      <w:r>
        <w:t>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</w:t>
      </w:r>
      <w:r>
        <w:t>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</w:t>
      </w:r>
      <w:r>
        <w:t xml:space="preserve">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</w:t>
      </w:r>
      <w:r>
        <w:t xml:space="preserve">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45656F">
      <w:pPr>
        <w:ind w:firstLine="720"/>
        <w:jc w:val="both"/>
      </w:pPr>
      <w:r>
        <w:t>Согласно п.10 Правил направлению на медицинское освидетельствование на состояние опьянения водитель транспортного средства подлежит: пр</w:t>
      </w:r>
      <w:r>
        <w:t>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</w:t>
      </w:r>
      <w:r>
        <w:t>я в состоянии опьянения, и отрицательном результате освидетельствования на состояние алкогольного опьянения.</w:t>
      </w:r>
    </w:p>
    <w:p w:rsidR="00A77B3E" w:rsidP="0045656F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</w:t>
      </w:r>
      <w:r>
        <w:t>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45656F">
      <w:pPr>
        <w:ind w:firstLine="720"/>
        <w:jc w:val="both"/>
      </w:pPr>
      <w:r>
        <w:t xml:space="preserve">Виновность </w:t>
      </w:r>
      <w:r w:rsidRPr="0045656F">
        <w:t>Костюк Ю.П.</w:t>
      </w:r>
      <w:r>
        <w:t xml:space="preserve"> в </w:t>
      </w:r>
      <w:r>
        <w:t>совершении административного правонарушения подтверждается исследованными по делу доказательствами:</w:t>
      </w:r>
    </w:p>
    <w:p w:rsidR="00A77B3E" w:rsidP="0045656F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АДРЕС</w:t>
      </w:r>
      <w:r>
        <w:t xml:space="preserve">, водитель </w:t>
      </w:r>
      <w:r w:rsidRPr="0045656F">
        <w:t>Костюк Ю.П.</w:t>
      </w:r>
      <w:r>
        <w:t>, управлял п</w:t>
      </w:r>
      <w:r>
        <w:t>ринадлежащим ему транспортным средством – мопедом марки МАРКА</w:t>
      </w:r>
      <w:r>
        <w:t>, без государственного регистрационного знака, с признаками алкогольного опьянения (запах алкоголя изо рта, поведение не соответствующее обстановке), при этом не выполнил законное</w:t>
      </w:r>
      <w:r>
        <w:t xml:space="preserve">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</w:t>
      </w:r>
      <w:r w:rsidRPr="0045656F">
        <w:t>Костюк Ю.П.</w:t>
      </w:r>
      <w:r>
        <w:t xml:space="preserve"> были</w:t>
      </w:r>
      <w:r>
        <w:t xml:space="preserve"> разъяснены, копия протокола вручена, о чем в соответствующих графах протокола имеются подписи последнего (л.д.1);</w:t>
      </w:r>
    </w:p>
    <w:p w:rsidR="00A77B3E" w:rsidP="0045656F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которому, при осуществлении видеофиксации </w:t>
      </w:r>
      <w:r w:rsidRPr="0045656F">
        <w:t>Костюк Ю.П.</w:t>
      </w:r>
      <w:r>
        <w:t xml:space="preserve"> был отстранен от управления принадлежащим ему транспортным средством – мопедом марки МАРКА</w:t>
      </w:r>
      <w: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</w:t>
      </w:r>
      <w:r>
        <w:t>дится в состоянии опьянения (л.д.3);</w:t>
      </w:r>
    </w:p>
    <w:p w:rsidR="00A77B3E" w:rsidP="0045656F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от ДАТА, составленного при осуществлении видеофиксации, из которого следует, что при освидетельствовании </w:t>
      </w:r>
      <w:r w:rsidRPr="0045656F">
        <w:t>Костюк Ю.П.</w:t>
      </w:r>
      <w:r>
        <w:t xml:space="preserve"> на состояние алкогольного опьянени</w:t>
      </w:r>
      <w:r>
        <w:t xml:space="preserve">я, по показаниям прибора «Алкотектор» в исполнении «Юпитер-К», заводской номер прибора НОМЕР, поверенного надлежащим образом, наличие этилового спирта в выдыхаемом </w:t>
      </w:r>
      <w:r w:rsidRPr="0045656F">
        <w:t>Костюк Ю.П.</w:t>
      </w:r>
      <w:r>
        <w:t xml:space="preserve"> воздухе составило 0,000 мг/л. К акту прилагается бумажный носитель с записью результатов</w:t>
      </w:r>
      <w:r>
        <w:t xml:space="preserve"> исследования. С результатами освидетельствования </w:t>
      </w:r>
      <w:r w:rsidRPr="0045656F">
        <w:t>Костюк Ю.П.</w:t>
      </w:r>
      <w:r>
        <w:t xml:space="preserve"> был согласен, о чем в акте имеется соответствующая запись (л.д.3-4); </w:t>
      </w:r>
    </w:p>
    <w:p w:rsidR="00A77B3E" w:rsidP="0045656F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от ДАТА, из которого следует, что </w:t>
      </w:r>
      <w:r w:rsidRPr="0045656F">
        <w:t>Костюк Ю.П.</w:t>
      </w:r>
      <w:r>
        <w:t xml:space="preserve">, был направлен в медицинское учреждение для прохождения медицинского освидетельствования на состояние опьянения, в связи с наличием достаточных оснований полагать, что водитель транспортного </w:t>
      </w:r>
      <w:r>
        <w:t>средства находится в состоянии опьянения и отрицательном резул</w:t>
      </w:r>
      <w:r>
        <w:t xml:space="preserve">ьтате освидетельствования на состояние алкогольного опьянения. При этом </w:t>
      </w:r>
      <w:r w:rsidRPr="0045656F">
        <w:t>Костюк Ю.П.</w:t>
      </w:r>
      <w:r>
        <w:t>, при осуществлении видеофиксации, отказался от прохождения медицинского освидетельствования на состояние опьянения, о чем имеется запись в протоколе (л.д.5);</w:t>
      </w:r>
    </w:p>
    <w:p w:rsidR="00A77B3E" w:rsidP="0045656F">
      <w:pPr>
        <w:ind w:firstLine="720"/>
        <w:jc w:val="both"/>
      </w:pPr>
      <w:r>
        <w:t>- видеозаписью с места</w:t>
      </w:r>
      <w:r>
        <w:t xml:space="preserve"> совершения правонарушения (л.д.6);</w:t>
      </w:r>
    </w:p>
    <w:p w:rsidR="00A77B3E" w:rsidP="0045656F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45656F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 w:rsidRPr="0045656F">
        <w:t>Костюк Ю.П.</w:t>
      </w:r>
      <w:r>
        <w:t xml:space="preserve"> по информации ФИС ГИБДД-М получал водительское удостоверение № НОМЕР</w:t>
      </w:r>
      <w:r>
        <w:t xml:space="preserve"> (д.12).</w:t>
      </w:r>
    </w:p>
    <w:p w:rsidR="0045656F" w:rsidP="0045656F">
      <w:pPr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</w:t>
      </w:r>
      <w:r>
        <w:t xml:space="preserve">правонарушения и виновности </w:t>
      </w:r>
      <w:r w:rsidRPr="0045656F">
        <w:t>Костюк Ю.П.</w:t>
      </w:r>
    </w:p>
    <w:p w:rsidR="00A77B3E" w:rsidP="0045656F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</w:t>
      </w:r>
      <w:r>
        <w:t xml:space="preserve">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 264.1 УК </w:t>
      </w:r>
      <w:r>
        <w:t xml:space="preserve">РФ. </w:t>
      </w:r>
    </w:p>
    <w:p w:rsidR="00A77B3E" w:rsidP="0045656F">
      <w:pPr>
        <w:ind w:firstLine="720"/>
        <w:jc w:val="both"/>
      </w:pPr>
      <w:r>
        <w:t xml:space="preserve">Согласно данным ИЦ МВД по Республике Крым </w:t>
      </w:r>
      <w:r w:rsidRPr="0045656F">
        <w:t>Костюк Ю.П.</w:t>
      </w:r>
      <w:r>
        <w:t xml:space="preserve"> к административной ответственности по статьям 12.8, 12.26 КоАП РФ, а также по частям 2,4,6 ст.264, 264.1 УК РФ, не привлекался (л.д.9-10).</w:t>
      </w:r>
    </w:p>
    <w:p w:rsidR="00A77B3E" w:rsidP="0045656F">
      <w:pPr>
        <w:ind w:firstLine="720"/>
        <w:jc w:val="both"/>
      </w:pPr>
      <w:r>
        <w:t xml:space="preserve">Таким образом, в действиях </w:t>
      </w:r>
      <w:r w:rsidRPr="0045656F">
        <w:t>Костюк Ю.П.</w:t>
      </w:r>
      <w:r>
        <w:t xml:space="preserve"> отсутствуют признаки уголовно-наказ</w:t>
      </w:r>
      <w:r>
        <w:t>уемого деяния.</w:t>
      </w:r>
    </w:p>
    <w:p w:rsidR="00A77B3E" w:rsidP="0045656F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45656F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</w:t>
      </w:r>
      <w:r>
        <w:t>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45656F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</w:t>
      </w:r>
      <w:r>
        <w:t>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</w:t>
      </w:r>
      <w:r>
        <w:t>лено.</w:t>
      </w:r>
    </w:p>
    <w:p w:rsidR="00A77B3E" w:rsidP="0045656F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</w:t>
      </w:r>
      <w:r w:rsidRPr="0045656F">
        <w:t>Костюк Ю.П.</w:t>
      </w:r>
      <w:r>
        <w:t xml:space="preserve"> на медицинское освидетельствование на состояние опьянения и отказа последнего от его п</w:t>
      </w:r>
      <w:r>
        <w:t xml:space="preserve">рохождения. </w:t>
      </w:r>
    </w:p>
    <w:p w:rsidR="00A77B3E" w:rsidP="0045656F">
      <w:pPr>
        <w:ind w:firstLine="720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 w:rsidRPr="0045656F">
        <w:t>Костюк Ю.П.</w:t>
      </w:r>
      <w:r>
        <w:t xml:space="preserve">  в совершении административного правонарушения установлена, и его действия правильно квалифицированы по ч.1 ст.12.26 КоАП РФ, по</w:t>
      </w:r>
      <w:r>
        <w:t xml:space="preserve">скольку </w:t>
      </w:r>
      <w:r w:rsidRPr="0045656F">
        <w:t>Костюк Ю.П.</w:t>
      </w:r>
      <w:r>
        <w:t xml:space="preserve"> не выполнил требования о прохождении медицинского освидетельствования.</w:t>
      </w:r>
    </w:p>
    <w:p w:rsidR="00A77B3E" w:rsidP="0045656F">
      <w:pPr>
        <w:ind w:firstLine="720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</w:t>
      </w:r>
      <w:r>
        <w:t>от полутора до двух лет.</w:t>
      </w:r>
    </w:p>
    <w:p w:rsidR="00A77B3E" w:rsidP="0045656F">
      <w:pPr>
        <w:ind w:firstLine="720"/>
        <w:jc w:val="both"/>
      </w:pPr>
      <w:r>
        <w:t xml:space="preserve">Смягчающих и отягчающих административную ответственность </w:t>
      </w:r>
      <w:r w:rsidRPr="0045656F">
        <w:t>Костюк Ю.П.</w:t>
      </w:r>
      <w:r>
        <w:t xml:space="preserve"> обстоятельств, предусмотренных ст.ст.4.2, 4.3 КоАП РФ судом не установлено.</w:t>
      </w:r>
    </w:p>
    <w:p w:rsidR="00A77B3E" w:rsidP="0045656F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</w:t>
      </w:r>
      <w:r>
        <w:t xml:space="preserve">нного правонарушения, личности виновного, отсутствия обстоятельств смягчающих и отягчающих административную ответственность, мировой судья считает необходимым назначить </w:t>
      </w:r>
      <w:r w:rsidRPr="0045656F">
        <w:t>Костюк Ю.П.</w:t>
      </w:r>
      <w:r>
        <w:t xml:space="preserve"> административное наказание в пределах санкции ч.1 ст.12.26 КоАП РФ.</w:t>
      </w:r>
    </w:p>
    <w:p w:rsidR="00A77B3E" w:rsidP="0045656F">
      <w:pPr>
        <w:ind w:firstLine="720"/>
        <w:jc w:val="both"/>
      </w:pPr>
      <w:r>
        <w:t>На основании ч.</w:t>
      </w:r>
      <w:r>
        <w:t>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45656F">
      <w:pPr>
        <w:jc w:val="both"/>
      </w:pPr>
    </w:p>
    <w:p w:rsidR="00A77B3E" w:rsidP="0045656F">
      <w:pPr>
        <w:jc w:val="both"/>
      </w:pPr>
      <w:r>
        <w:t xml:space="preserve">                                                      </w:t>
      </w:r>
      <w:r>
        <w:t>П О С Т А Н О В И Л:</w:t>
      </w:r>
    </w:p>
    <w:p w:rsidR="0045656F" w:rsidP="0045656F">
      <w:pPr>
        <w:jc w:val="both"/>
      </w:pPr>
    </w:p>
    <w:p w:rsidR="00A77B3E" w:rsidP="0045656F">
      <w:pPr>
        <w:ind w:firstLine="720"/>
        <w:jc w:val="both"/>
      </w:pPr>
      <w:r>
        <w:t>Костюк</w:t>
      </w:r>
      <w:r>
        <w:t xml:space="preserve"> Юрия Петровича, ПАСПОРТНЫЕ ДАННЫЕ, гражданина Российской Федерации, признать виновным в с</w:t>
      </w:r>
      <w:r>
        <w:t>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</w:t>
      </w:r>
      <w:r>
        <w:t>равления транспортными средствами сроком на один год шесть месяцев.</w:t>
      </w:r>
    </w:p>
    <w:p w:rsidR="00A77B3E" w:rsidP="0045656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45656F">
      <w:pPr>
        <w:jc w:val="both"/>
      </w:pPr>
      <w:r>
        <w:t>Реквизиты для уплаты штрафа: Отделение Республика Крым Банка Ро</w:t>
      </w:r>
      <w:r>
        <w:t>ссия; р/счет № 03100643000000017500, получатель – УФК по Республике Крым (ОМВД России по Черноморскому району); БИК – 013510002; кор/сч. 40102810645370000035; КПП 910201001; ОКТМО 35656401; ИНН 9110000232; КБК 18811601123010001140; УИН 18810491213100001632</w:t>
      </w:r>
      <w:r>
        <w:t>, постановление №5-92-486/2021.</w:t>
      </w:r>
    </w:p>
    <w:p w:rsidR="00A77B3E" w:rsidP="0045656F">
      <w:pPr>
        <w:ind w:firstLine="720"/>
        <w:jc w:val="both"/>
      </w:pPr>
      <w:r>
        <w:t xml:space="preserve">Разъяснить </w:t>
      </w:r>
      <w:r w:rsidRPr="0045656F">
        <w:t>Костюк Ю.П.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5656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</w:t>
      </w:r>
      <w:r>
        <w:t xml:space="preserve">тственности, направляет судье, вынесшему постановление. </w:t>
      </w:r>
    </w:p>
    <w:p w:rsidR="00A77B3E" w:rsidP="0045656F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5656F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</w:t>
      </w:r>
      <w:r>
        <w:t>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</w:t>
      </w:r>
      <w:r>
        <w:t>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45656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</w:t>
      </w:r>
      <w:r>
        <w:t>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</w:t>
      </w:r>
      <w:r>
        <w:t>я органом, исполняющим этот вид административного наказания, заявления лица об утрате указанных документов.</w:t>
      </w:r>
    </w:p>
    <w:p w:rsidR="00A77B3E" w:rsidP="0045656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десяти суток со дня вручения или получения копии настоящего постановления.</w:t>
      </w:r>
    </w:p>
    <w:p w:rsidR="00A77B3E" w:rsidP="0045656F">
      <w:pPr>
        <w:jc w:val="both"/>
      </w:pPr>
    </w:p>
    <w:p w:rsidR="00A77B3E" w:rsidP="0045656F">
      <w:pPr>
        <w:jc w:val="both"/>
      </w:pPr>
    </w:p>
    <w:p w:rsidR="00A77B3E" w:rsidP="0045656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             О.В. Байбарза</w:t>
      </w:r>
    </w:p>
    <w:p w:rsidR="00A77B3E" w:rsidP="0045656F">
      <w:pPr>
        <w:jc w:val="both"/>
      </w:pPr>
    </w:p>
    <w:p w:rsidR="0045656F" w:rsidRPr="006D51A8" w:rsidP="0045656F">
      <w:pPr>
        <w:ind w:firstLine="720"/>
        <w:jc w:val="both"/>
      </w:pPr>
      <w:r w:rsidRPr="006D51A8">
        <w:t>«СОГЛАСОВАНО»</w:t>
      </w:r>
    </w:p>
    <w:p w:rsidR="0045656F" w:rsidRPr="006D51A8" w:rsidP="0045656F">
      <w:pPr>
        <w:ind w:firstLine="720"/>
        <w:jc w:val="both"/>
      </w:pPr>
    </w:p>
    <w:p w:rsidR="0045656F" w:rsidRPr="006D51A8" w:rsidP="0045656F">
      <w:pPr>
        <w:ind w:firstLine="720"/>
        <w:jc w:val="both"/>
      </w:pPr>
      <w:r w:rsidRPr="006D51A8">
        <w:t>Мировой судья</w:t>
      </w:r>
    </w:p>
    <w:p w:rsidR="0045656F" w:rsidRPr="006D51A8" w:rsidP="0045656F">
      <w:pPr>
        <w:ind w:firstLine="720"/>
        <w:jc w:val="both"/>
      </w:pPr>
      <w:r w:rsidRPr="006D51A8">
        <w:t>судебного участка №92</w:t>
      </w:r>
    </w:p>
    <w:p w:rsidR="0045656F" w:rsidRPr="006D51A8" w:rsidP="0045656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5656F">
      <w:pPr>
        <w:jc w:val="both"/>
      </w:pPr>
    </w:p>
    <w:sectPr w:rsidSect="004565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6F"/>
    <w:rsid w:val="0045656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