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184">
      <w:pPr>
        <w:jc w:val="right"/>
      </w:pPr>
      <w:r>
        <w:t>Дело №5-92-491/2021</w:t>
      </w:r>
    </w:p>
    <w:p w:rsidR="00A77B3E" w:rsidP="00306184">
      <w:pPr>
        <w:jc w:val="right"/>
      </w:pPr>
      <w:r>
        <w:t xml:space="preserve">                                                    УИД: 91MS0092-01-2021-001428-70</w:t>
      </w:r>
    </w:p>
    <w:p w:rsidR="00A77B3E" w:rsidP="00306184">
      <w:pPr>
        <w:jc w:val="both"/>
      </w:pPr>
    </w:p>
    <w:p w:rsidR="00A77B3E" w:rsidP="00306184">
      <w:pPr>
        <w:jc w:val="both"/>
      </w:pPr>
      <w:r>
        <w:t xml:space="preserve">                                     </w:t>
      </w:r>
      <w:r>
        <w:t xml:space="preserve">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306184">
      <w:pPr>
        <w:jc w:val="both"/>
      </w:pPr>
    </w:p>
    <w:p w:rsidR="00A77B3E" w:rsidP="00306184">
      <w:pPr>
        <w:jc w:val="both"/>
      </w:pPr>
      <w:r>
        <w:t xml:space="preserve">23 ноября 2021 года                        </w:t>
      </w:r>
      <w:r>
        <w:t xml:space="preserve">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306184">
      <w:pPr>
        <w:jc w:val="both"/>
      </w:pPr>
    </w:p>
    <w:p w:rsidR="00A77B3E" w:rsidP="0030618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</w:t>
      </w:r>
      <w:r>
        <w:t>.7 КоАП РФ, рассмотрев в открытом судебном заседании дело об административном правонарушении, предусмотренном ч.2 ст.12.26 КоАП РФ в отношении Новикова Дмитрия Сергеевича, ПАСПОРТНЫЕ ДАННЫЕ</w:t>
      </w:r>
      <w:r>
        <w:t>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</w:t>
      </w:r>
      <w:r>
        <w:t xml:space="preserve"> АДРЕС,</w:t>
      </w:r>
    </w:p>
    <w:p w:rsidR="00306184" w:rsidP="00306184">
      <w:pPr>
        <w:ind w:firstLine="720"/>
        <w:jc w:val="both"/>
      </w:pPr>
    </w:p>
    <w:p w:rsidR="00A77B3E" w:rsidP="00306184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306184">
      <w:pPr>
        <w:jc w:val="both"/>
      </w:pPr>
    </w:p>
    <w:p w:rsidR="00A77B3E" w:rsidP="00306184">
      <w:pPr>
        <w:ind w:firstLine="720"/>
        <w:jc w:val="both"/>
      </w:pPr>
      <w:r>
        <w:t xml:space="preserve">Новиков Д.С., являясь водителем транспортного средства, не имея права управления </w:t>
      </w:r>
      <w:r>
        <w:t>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306184">
      <w:pPr>
        <w:ind w:firstLine="720"/>
        <w:jc w:val="both"/>
      </w:pPr>
      <w:r>
        <w:t>ДА</w:t>
      </w:r>
      <w:r>
        <w:t>ТА в ВРЕМЯ</w:t>
      </w:r>
      <w:r>
        <w:t xml:space="preserve"> часов, на 3 км.+200 м. АДРЕС, Республики Крым, водитель Новиков Д.С.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(нарушение речи</w:t>
      </w:r>
      <w:r>
        <w:t>, резкое изменение окраски кожных покровов  лица, поведение не соответствующее обстановке), не имея права управления транспортными средствами, при этом не выполнил законное требование сотрудника полиции о прохождении</w:t>
      </w:r>
      <w:r>
        <w:t xml:space="preserve"> медицинского освидетельствования на сос</w:t>
      </w:r>
      <w:r>
        <w:t xml:space="preserve">тояние опьянения, т.е. совершил административное правонарушение, предусмотренное ч.2 ст.12.26 КоАП РФ. </w:t>
      </w:r>
    </w:p>
    <w:p w:rsidR="00A77B3E" w:rsidP="00306184">
      <w:pPr>
        <w:ind w:firstLine="720"/>
        <w:jc w:val="both"/>
      </w:pPr>
      <w:r>
        <w:t>В судебном заседании Новиков Д.С. вину в совершении административного правонарушения признал, факт отказа от прохождения медицинского освидетельствовани</w:t>
      </w:r>
      <w:r>
        <w:t xml:space="preserve">я на состояние опьянения не отрицал.  </w:t>
      </w:r>
    </w:p>
    <w:p w:rsidR="00A77B3E" w:rsidP="00306184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306184">
      <w:pPr>
        <w:ind w:firstLine="720"/>
        <w:jc w:val="both"/>
      </w:pPr>
      <w:r>
        <w:t>Частью 2 ст. 12.2</w:t>
      </w:r>
      <w:r>
        <w:t xml:space="preserve">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06184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</w:t>
      </w:r>
      <w:r>
        <w:t>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06184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</w:t>
      </w:r>
      <w:r>
        <w:t>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</w:t>
      </w:r>
      <w:r>
        <w:t>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>транспортными средствами всех категорий или только опр</w:t>
      </w:r>
      <w:r>
        <w:t>еделенной категории либо такое право отсутствует вообще.</w:t>
      </w:r>
    </w:p>
    <w:p w:rsidR="00A77B3E" w:rsidP="00306184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</w:t>
      </w:r>
      <w:r>
        <w:t>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06184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</w:t>
      </w:r>
      <w:r>
        <w:t>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</w:t>
      </w:r>
      <w:r>
        <w:t>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</w:t>
      </w:r>
      <w:r>
        <w:t>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306184">
      <w:pPr>
        <w:ind w:firstLine="720"/>
        <w:jc w:val="both"/>
      </w:pPr>
      <w:r>
        <w:t xml:space="preserve">В соответствии с ч.1.1 ст. 27.12 КоАП РФ и ч.6 данной статьи лицо, </w:t>
      </w:r>
      <w: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</w:t>
      </w:r>
      <w:r>
        <w:t>енном Правительством Российской Федерации.</w:t>
      </w:r>
    </w:p>
    <w:p w:rsidR="00A77B3E" w:rsidP="00306184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>
        <w:t>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</w:t>
      </w:r>
      <w:r>
        <w:t>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306184">
      <w:pPr>
        <w:ind w:firstLine="720"/>
        <w:jc w:val="both"/>
      </w:pPr>
      <w:r>
        <w:t>В соответствии с п.10 Правил на</w:t>
      </w:r>
      <w:r>
        <w:t>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</w:t>
      </w:r>
      <w:r>
        <w:t>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</w:t>
      </w:r>
      <w:r>
        <w:t>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306184">
      <w:pPr>
        <w:ind w:firstLine="720"/>
        <w:jc w:val="both"/>
      </w:pPr>
      <w:r>
        <w:t>Виновность Новикова Д.С. в совершении правонарушения подтверждается исследованными по делу доказательствами:</w:t>
      </w:r>
    </w:p>
    <w:p w:rsidR="00A77B3E" w:rsidP="00306184">
      <w:pPr>
        <w:ind w:firstLine="720"/>
        <w:jc w:val="both"/>
      </w:pPr>
      <w:r>
        <w:t>- протоколом об админ</w:t>
      </w:r>
      <w:r>
        <w:t>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часов, на 3 км.+200 м. АДРЕС, Республики Крым, водитель Новиков Д.С. управлял принадлежащим ему транспортным средством –  мопедом марки «МАРКА</w:t>
      </w:r>
      <w:r>
        <w:t>», без государственно</w:t>
      </w:r>
      <w:r>
        <w:t>го регистрационного знака, с признаками алкогольного опьянения (нарушение речи, резкое изменение окраски кожных покровов  лица, поведение не соответствующее обстановке), не имея права</w:t>
      </w:r>
      <w:r>
        <w:t xml:space="preserve"> управления транспортными средствами, при этом не выполнил законное требо</w:t>
      </w:r>
      <w:r>
        <w:t>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306184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</w:t>
      </w:r>
      <w:r>
        <w:t xml:space="preserve">ласно которому Новиков Д.С., при осуществлении </w:t>
      </w:r>
      <w:r>
        <w:t>видеофиксации</w:t>
      </w:r>
      <w:r>
        <w:t xml:space="preserve">, был </w:t>
      </w:r>
      <w:r>
        <w:t>отстранен от управления принадлежащим ему транспортным средством –  мопедом марки «МАРКА</w:t>
      </w:r>
      <w:r>
        <w:t>», без государственного регистрационного знака, при наличии достаточных оснований полагать, что ли</w:t>
      </w:r>
      <w:r>
        <w:t>цо, которое управляет транспортным средством, находится в состоянии опьянения (л.д.2);</w:t>
      </w:r>
    </w:p>
    <w:p w:rsidR="00A77B3E" w:rsidP="00306184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что, освидете</w:t>
      </w:r>
      <w:r>
        <w:t xml:space="preserve">льствование не проводилось в связи с отказом Новикова Д.С. от его прохождения, о чем в акте имеется соответствующая запись (л.д.3);  </w:t>
      </w:r>
    </w:p>
    <w:p w:rsidR="00A77B3E" w:rsidP="00306184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</w:t>
      </w:r>
      <w:r>
        <w:t>ует, что Новиков Д.С.,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Новиков Д.С., при осущ</w:t>
      </w:r>
      <w:r>
        <w:t xml:space="preserve">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306184">
      <w:pPr>
        <w:ind w:firstLine="720"/>
        <w:jc w:val="both"/>
      </w:pPr>
      <w:r>
        <w:t>-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транспортное ср</w:t>
      </w:r>
      <w:r>
        <w:t>едство - мопед марки «МАРКА</w:t>
      </w:r>
      <w:r>
        <w:t>», без государственного регистрационного знака, принадлежащий Новикову Д.С., был транспортирован и помещен на специализированную стоянку (л.д.5);</w:t>
      </w:r>
    </w:p>
    <w:p w:rsidR="00A77B3E" w:rsidP="00306184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306184">
      <w:pPr>
        <w:ind w:firstLine="720"/>
        <w:jc w:val="both"/>
      </w:pPr>
      <w:r>
        <w:t xml:space="preserve">- распечаткой </w:t>
      </w:r>
      <w:r>
        <w:t>результатов поиска правонарушений (л.д.8);</w:t>
      </w:r>
    </w:p>
    <w:p w:rsidR="00A77B3E" w:rsidP="0030618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ФИС ГИБДД-М водительское удостоверение Новиков Д.С. не получал (л.д.12).</w:t>
      </w:r>
    </w:p>
    <w:p w:rsidR="00A77B3E" w:rsidP="00306184">
      <w:pPr>
        <w:jc w:val="both"/>
      </w:pPr>
      <w:r>
        <w:tab/>
        <w:t>Мировой судья не находит основ</w:t>
      </w:r>
      <w:r>
        <w:t>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Новик</w:t>
      </w:r>
      <w:r>
        <w:t>ова Д.С.</w:t>
      </w:r>
    </w:p>
    <w:p w:rsidR="00A77B3E" w:rsidP="00306184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</w:t>
      </w:r>
      <w:r>
        <w:t>о и обоснованного решения.</w:t>
      </w:r>
    </w:p>
    <w:p w:rsidR="00A77B3E" w:rsidP="00306184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306184">
      <w:pPr>
        <w:ind w:firstLine="720"/>
        <w:jc w:val="both"/>
      </w:pPr>
      <w:r>
        <w:t>По смыслу разъяснений, содержащихся в абз.5 п.13 Постановл</w:t>
      </w:r>
      <w:r>
        <w:t>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>
        <w:t>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306184">
      <w:pPr>
        <w:ind w:firstLine="720"/>
        <w:jc w:val="both"/>
      </w:pPr>
      <w:r>
        <w:t>Согласно данным ИЦ МВД России по Республике Крым, Новиков Д.С. к административной отв</w:t>
      </w:r>
      <w:r>
        <w:t>етственности по статьям 12.8, 12.26 КоАП РФ, а также по частям 2,4,6 ст.264, 264.1 УК РФ, не привлекался (л.д.9-11).</w:t>
      </w:r>
    </w:p>
    <w:p w:rsidR="00A77B3E" w:rsidP="00306184">
      <w:pPr>
        <w:ind w:firstLine="720"/>
        <w:jc w:val="both"/>
      </w:pPr>
      <w:r>
        <w:t>Таким образом, в действиях Новикова Д.С. отсутствуют признаки уголовно-наказуемого деяния.</w:t>
      </w:r>
    </w:p>
    <w:p w:rsidR="00A77B3E" w:rsidP="00306184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306184">
      <w:pPr>
        <w:ind w:firstLine="720"/>
        <w:jc w:val="both"/>
      </w:pPr>
      <w:r>
        <w:t>Неустранимых сомнений в виновности Новикова Д.С.,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</w:t>
      </w:r>
      <w:r>
        <w:t xml:space="preserve">й прекращение производства по делу, мировым судьей не установлено.            </w:t>
      </w:r>
    </w:p>
    <w:p w:rsidR="00A77B3E" w:rsidP="0030618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</w:t>
      </w:r>
      <w:r>
        <w:t>ом правонарушении, не имеется.</w:t>
      </w:r>
    </w:p>
    <w:p w:rsidR="00A77B3E" w:rsidP="00306184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Новикова Д.С. в совершении административного правонарушения установлена, и его действия правильно квалифицированы </w:t>
      </w:r>
      <w:r>
        <w:t>по ч.2 ст.12.26 КоАП РФ.</w:t>
      </w:r>
    </w:p>
    <w:p w:rsidR="00A77B3E" w:rsidP="00306184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</w:t>
      </w:r>
      <w:r>
        <w:t xml:space="preserve"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</w:t>
      </w:r>
      <w:r>
        <w:t>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306184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</w:t>
      </w:r>
      <w:r>
        <w:t>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06184">
      <w:pPr>
        <w:ind w:firstLine="720"/>
        <w:jc w:val="both"/>
      </w:pPr>
      <w:r>
        <w:t>О</w:t>
      </w:r>
      <w:r>
        <w:t>бстоятельств, смягчающих и отягчающих административную ответственность, в соответствии со ст.ст.4.2, 4.3. КоАП РФ, судом не установлено.</w:t>
      </w:r>
    </w:p>
    <w:p w:rsidR="00A77B3E" w:rsidP="00306184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</w:t>
      </w:r>
      <w:r>
        <w:t xml:space="preserve">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</w:t>
      </w:r>
      <w:r>
        <w:t>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</w:t>
      </w:r>
      <w:r>
        <w:t>ивопожарной службы и таможенных органов.</w:t>
      </w:r>
    </w:p>
    <w:p w:rsidR="00A77B3E" w:rsidP="00306184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Новикову Д.С. не может быть применено административное наказание в виде административного ареста, в связи с чем</w:t>
      </w:r>
      <w:r>
        <w:t xml:space="preserve">, правовых оснований для назначения ему иного вида наказания, не имеется.  </w:t>
      </w:r>
    </w:p>
    <w:p w:rsidR="00A77B3E" w:rsidP="00306184">
      <w:pPr>
        <w:ind w:firstLine="720"/>
        <w:jc w:val="both"/>
      </w:pPr>
      <w:r>
        <w:t>Принимая во внимание характер совершенного Новиковым Д.С. административного правонарушения, с учетом данных о личности привлекаемого лица, отсутствие смягчающих и отягчающих админи</w:t>
      </w:r>
      <w:r>
        <w:t>стративную ответственность обстоятельств, считает справедливым назначить Новикову Д.С. наказание в виде административного ареста в пределах санкции статьи.</w:t>
      </w:r>
    </w:p>
    <w:p w:rsidR="00A77B3E" w:rsidP="00306184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</w:t>
      </w:r>
      <w:r>
        <w:t>твуясь ст.ст.23.1, 29.9-29.11 КРФ о АП, мировой судья,</w:t>
      </w:r>
    </w:p>
    <w:p w:rsidR="00306184" w:rsidP="00306184">
      <w:pPr>
        <w:ind w:firstLine="720"/>
        <w:jc w:val="both"/>
      </w:pPr>
    </w:p>
    <w:p w:rsidR="00A77B3E" w:rsidP="00306184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306184" w:rsidP="00306184">
      <w:pPr>
        <w:jc w:val="both"/>
      </w:pPr>
    </w:p>
    <w:p w:rsidR="00A77B3E" w:rsidP="00306184">
      <w:pPr>
        <w:ind w:firstLine="720"/>
        <w:jc w:val="both"/>
      </w:pPr>
      <w:r>
        <w:t>Новикова Дмитрия Сергеевича, ПАСПОРТНЫЕ ДАННЫЕ</w:t>
      </w:r>
      <w:r>
        <w:t xml:space="preserve">, гражданина Российской Федерации, признать виновным в совершении правонарушения, </w:t>
      </w:r>
      <w:r>
        <w:t>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15 (пятнадцать) суток.</w:t>
      </w:r>
    </w:p>
    <w:p w:rsidR="00A77B3E" w:rsidP="00306184">
      <w:pPr>
        <w:ind w:firstLine="720"/>
        <w:jc w:val="both"/>
      </w:pPr>
      <w:r>
        <w:t>Срок административного ареста исчислять с 09-20 часов</w:t>
      </w:r>
      <w:r>
        <w:t xml:space="preserve"> 23 ноября 2021 года.</w:t>
      </w:r>
    </w:p>
    <w:p w:rsidR="00A77B3E" w:rsidP="0030618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</w:t>
      </w:r>
      <w:r>
        <w:t>ния.</w:t>
      </w:r>
      <w:r>
        <w:tab/>
      </w:r>
    </w:p>
    <w:p w:rsidR="00A77B3E" w:rsidP="00306184">
      <w:pPr>
        <w:jc w:val="both"/>
      </w:pPr>
    </w:p>
    <w:p w:rsidR="00A77B3E" w:rsidP="0030618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</w:t>
      </w:r>
      <w:r>
        <w:t xml:space="preserve">        О.В. </w:t>
      </w:r>
      <w:r>
        <w:t>Байбарза</w:t>
      </w:r>
    </w:p>
    <w:p w:rsidR="00A77B3E" w:rsidP="00306184">
      <w:pPr>
        <w:jc w:val="both"/>
      </w:pPr>
    </w:p>
    <w:p w:rsidR="00306184" w:rsidRPr="006D51A8" w:rsidP="00306184">
      <w:pPr>
        <w:ind w:firstLine="720"/>
        <w:jc w:val="both"/>
      </w:pPr>
      <w:r w:rsidRPr="006D51A8">
        <w:t>«СОГЛАСОВАНО»</w:t>
      </w:r>
    </w:p>
    <w:p w:rsidR="00306184" w:rsidRPr="006D51A8" w:rsidP="00306184">
      <w:pPr>
        <w:ind w:firstLine="720"/>
        <w:jc w:val="both"/>
      </w:pPr>
    </w:p>
    <w:p w:rsidR="00306184" w:rsidRPr="006D51A8" w:rsidP="00306184">
      <w:pPr>
        <w:ind w:firstLine="720"/>
        <w:jc w:val="both"/>
      </w:pPr>
      <w:r w:rsidRPr="006D51A8">
        <w:t>Мировой судья</w:t>
      </w:r>
    </w:p>
    <w:p w:rsidR="00306184" w:rsidRPr="006D51A8" w:rsidP="00306184">
      <w:pPr>
        <w:ind w:firstLine="720"/>
        <w:jc w:val="both"/>
      </w:pPr>
      <w:r w:rsidRPr="006D51A8">
        <w:t>судебного участка №92</w:t>
      </w:r>
    </w:p>
    <w:p w:rsidR="00306184" w:rsidRPr="006D51A8" w:rsidP="0030618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06184">
      <w:pPr>
        <w:jc w:val="both"/>
      </w:pPr>
    </w:p>
    <w:sectPr w:rsidSect="003061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84"/>
    <w:rsid w:val="0030618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