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295AE1">
      <w:pPr>
        <w:jc w:val="both"/>
      </w:pPr>
      <w:r>
        <w:t xml:space="preserve">          </w:t>
      </w:r>
      <w:r w:rsidR="00295AE1">
        <w:t xml:space="preserve">                                                                                                                 </w:t>
      </w:r>
      <w:r>
        <w:t xml:space="preserve"> Дело №5-92-498/2017</w:t>
      </w:r>
    </w:p>
    <w:p w:rsidR="00A77B3E" w:rsidP="00295AE1">
      <w:pPr>
        <w:jc w:val="both"/>
      </w:pPr>
      <w:r>
        <w:t xml:space="preserve">                                                         П О С Т А Н О В Л Е Н И Е</w:t>
      </w:r>
    </w:p>
    <w:p w:rsidR="00295AE1" w:rsidP="00295AE1">
      <w:pPr>
        <w:jc w:val="both"/>
      </w:pPr>
    </w:p>
    <w:p w:rsidR="00A77B3E" w:rsidP="00295AE1">
      <w:pPr>
        <w:jc w:val="both"/>
      </w:pPr>
      <w:r>
        <w:t xml:space="preserve">04 декабря 2017 года                                                     </w:t>
      </w:r>
      <w:r w:rsidR="00295AE1">
        <w:t xml:space="preserve">        </w:t>
      </w:r>
      <w:r>
        <w:t>пгт.Черноморское</w:t>
      </w:r>
      <w:r>
        <w:t>, Республика Крым</w:t>
      </w:r>
    </w:p>
    <w:p w:rsidR="00295AE1" w:rsidP="00295AE1">
      <w:pPr>
        <w:jc w:val="both"/>
      </w:pPr>
    </w:p>
    <w:p w:rsidR="00A77B3E" w:rsidP="00295AE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ст.6.</w:t>
      </w:r>
      <w:r>
        <w:t xml:space="preserve">9 КоАП РФ в отношении </w:t>
      </w:r>
      <w:r>
        <w:t>Белоконенко</w:t>
      </w:r>
      <w:r>
        <w:t xml:space="preserve"> Владимира Николаевича, ПАСПОРТНЫЕ ДАННЫЕ, гражданина Российской Федерации, женатого, не работающего, зарегистрированного и проживающего по адресу: АДРЕС,</w:t>
      </w:r>
    </w:p>
    <w:p w:rsidR="00295AE1" w:rsidP="00295AE1">
      <w:pPr>
        <w:ind w:firstLine="720"/>
        <w:jc w:val="both"/>
      </w:pPr>
    </w:p>
    <w:p w:rsidR="00A77B3E" w:rsidP="00295AE1">
      <w:pPr>
        <w:jc w:val="both"/>
      </w:pPr>
      <w:r>
        <w:t xml:space="preserve">                                                         </w:t>
      </w:r>
      <w:r w:rsidR="00295AE1">
        <w:t xml:space="preserve">       </w:t>
      </w:r>
      <w:r>
        <w:t>У С Т А Н О</w:t>
      </w:r>
      <w:r>
        <w:t xml:space="preserve"> В И Л:</w:t>
      </w:r>
    </w:p>
    <w:p w:rsidR="00295AE1" w:rsidP="00295AE1">
      <w:pPr>
        <w:jc w:val="both"/>
      </w:pPr>
    </w:p>
    <w:p w:rsidR="00A77B3E" w:rsidP="00295AE1">
      <w:pPr>
        <w:ind w:firstLine="720"/>
        <w:jc w:val="both"/>
      </w:pPr>
      <w:r>
        <w:t>Белоконенко</w:t>
      </w:r>
      <w:r>
        <w:t xml:space="preserve"> В.Н. незаконно употреблял наркотические средства без назначения врача при следующих обстоятельствах:</w:t>
      </w:r>
    </w:p>
    <w:p w:rsidR="00A77B3E" w:rsidP="00295AE1">
      <w:pPr>
        <w:ind w:firstLine="720"/>
        <w:jc w:val="both"/>
      </w:pPr>
      <w:r>
        <w:t xml:space="preserve">ДАТА в </w:t>
      </w:r>
      <w:r w:rsidR="00295AE1">
        <w:t>ВРЕМЯ</w:t>
      </w:r>
      <w:r>
        <w:t xml:space="preserve"> часов </w:t>
      </w:r>
      <w:r>
        <w:t>Белоконенко</w:t>
      </w:r>
      <w:r>
        <w:t xml:space="preserve"> В.Н., находясь по адресу: АДРЕС, </w:t>
      </w:r>
      <w:r>
        <w:t>потребил без назначения врача нарко</w:t>
      </w:r>
      <w:r>
        <w:t xml:space="preserve">тическое средство </w:t>
      </w:r>
      <w:r>
        <w:t>каннабис</w:t>
      </w:r>
      <w:r>
        <w:t xml:space="preserve"> (марихуану), т.е. совершил административное правонарушение, ответственность за которое предусмотрена ч. 1 ст. 6.9 КоАП РФ.</w:t>
      </w:r>
    </w:p>
    <w:p w:rsidR="00A77B3E" w:rsidP="0074191C">
      <w:pPr>
        <w:ind w:firstLine="720"/>
        <w:jc w:val="both"/>
      </w:pPr>
      <w:r>
        <w:t xml:space="preserve">В судебном заседании </w:t>
      </w:r>
      <w:r>
        <w:t>Белоконенко</w:t>
      </w:r>
      <w:r>
        <w:t xml:space="preserve"> В.Н. вину признал в полном объеме, в содеянном раскаялся.</w:t>
      </w:r>
    </w:p>
    <w:p w:rsidR="00A77B3E" w:rsidP="0074191C">
      <w:pPr>
        <w:ind w:firstLine="720"/>
        <w:jc w:val="both"/>
      </w:pPr>
      <w:r>
        <w:t>Выслушав поясне</w:t>
      </w:r>
      <w:r>
        <w:t xml:space="preserve">ния правонарушителя, исследовав материалы дела об административном правонарушении, суд приходит к выводу, что вина </w:t>
      </w:r>
      <w:r>
        <w:t>Белоконенко</w:t>
      </w:r>
      <w:r>
        <w:t xml:space="preserve"> В.Н. в совершении административного правонарушения, предусмотренного ч. 1 ст. 6.9 КоАП РФ, установлена.</w:t>
      </w:r>
    </w:p>
    <w:p w:rsidR="00A77B3E" w:rsidP="0074191C">
      <w:pPr>
        <w:ind w:firstLine="720"/>
        <w:jc w:val="both"/>
      </w:pPr>
      <w:r>
        <w:t xml:space="preserve">Виновность </w:t>
      </w:r>
      <w:r>
        <w:t>Белоконенко</w:t>
      </w:r>
      <w:r>
        <w:t xml:space="preserve"> В.</w:t>
      </w:r>
      <w:r>
        <w:t xml:space="preserve">Н. в совершении правонарушения подтверждается исследованными по делу доказательствами: </w:t>
      </w:r>
    </w:p>
    <w:p w:rsidR="00A77B3E" w:rsidP="0074191C">
      <w:pPr>
        <w:ind w:firstLine="720"/>
        <w:jc w:val="both"/>
      </w:pPr>
      <w:r>
        <w:t>- протоколом об административном правонарушении № РК-133935/1272 от ДАТА, согласно которому ДАТА в ВРЕМЯ</w:t>
      </w:r>
      <w:r>
        <w:t xml:space="preserve"> часов </w:t>
      </w:r>
      <w:r>
        <w:t>Белоконенко</w:t>
      </w:r>
      <w:r>
        <w:t xml:space="preserve"> В.Н., находясь по адресу: АДРЕС, НАИЕМНОВАНИЕ</w:t>
      </w:r>
      <w:r>
        <w:t xml:space="preserve"> ОРГАНИЗАЦИИ, уч.139-б, потребил без назначения врача наркотическое средство </w:t>
      </w:r>
      <w:r>
        <w:t>каннабис</w:t>
      </w:r>
      <w:r>
        <w:t xml:space="preserve"> (марихуану) (л.д.1);</w:t>
      </w:r>
    </w:p>
    <w:p w:rsidR="00A77B3E" w:rsidP="0074191C">
      <w:pPr>
        <w:ind w:firstLine="720"/>
        <w:jc w:val="both"/>
      </w:pPr>
      <w:r>
        <w:t xml:space="preserve">- справкой ГБУЗ РК «Черноморская ЦРБ» №203 от ДАТА, согласно которой, при медицинском </w:t>
      </w:r>
      <w:r>
        <w:t>освидетельствани</w:t>
      </w:r>
      <w:r>
        <w:t xml:space="preserve"> </w:t>
      </w:r>
      <w:r>
        <w:t>Белоконенко</w:t>
      </w:r>
      <w:r>
        <w:t xml:space="preserve"> В.Н. на состояние наркотического о</w:t>
      </w:r>
      <w:r>
        <w:t>пьянения, выявлены клинические признаки, позволяющие предположить наличие такого опьянения (л.д.2);</w:t>
      </w:r>
    </w:p>
    <w:p w:rsidR="00A77B3E" w:rsidP="0074191C">
      <w:pPr>
        <w:ind w:firstLine="720"/>
        <w:jc w:val="both"/>
      </w:pPr>
      <w:r>
        <w:t xml:space="preserve">- актом медицинского освидетельствования ГБУЗ РК «Черноморская ЦРБ» №203 от ДАТА, согласно </w:t>
      </w:r>
      <w:r>
        <w:t xml:space="preserve">которому  </w:t>
      </w:r>
      <w:r>
        <w:t>Белоконенко</w:t>
      </w:r>
      <w:r>
        <w:t xml:space="preserve"> В.Н. по результатам проведенных исследовани</w:t>
      </w:r>
      <w:r>
        <w:t>й находился в состоянии наркотического опьянения (л.д.3);</w:t>
      </w:r>
    </w:p>
    <w:p w:rsidR="00A77B3E" w:rsidP="0074191C">
      <w:pPr>
        <w:ind w:firstLine="720"/>
        <w:jc w:val="both"/>
      </w:pPr>
      <w:r>
        <w:t>- справкой о результатах химико-токсикологических исследований №4318 от ДАТА (л.д.4);</w:t>
      </w:r>
    </w:p>
    <w:p w:rsidR="00A77B3E" w:rsidP="0074191C">
      <w:pPr>
        <w:ind w:firstLine="720"/>
        <w:jc w:val="both"/>
      </w:pPr>
      <w:r>
        <w:t xml:space="preserve">- объяснением правонарушителя </w:t>
      </w:r>
      <w:r>
        <w:t>Белоконенко</w:t>
      </w:r>
      <w:r>
        <w:t xml:space="preserve"> В.Н. от ДАТА (л.д.5)</w:t>
      </w:r>
    </w:p>
    <w:p w:rsidR="00A77B3E" w:rsidP="0074191C">
      <w:pPr>
        <w:ind w:firstLine="720"/>
        <w:jc w:val="both"/>
      </w:pPr>
      <w:r>
        <w:t>- рапортом сотрудника полиции от ДАТА (л.д.7).</w:t>
      </w:r>
    </w:p>
    <w:p w:rsidR="00A77B3E" w:rsidP="0074191C">
      <w:pPr>
        <w:ind w:firstLine="720"/>
        <w:jc w:val="both"/>
      </w:pPr>
      <w:r>
        <w:t>Ос</w:t>
      </w:r>
      <w:r>
        <w:t>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74191C">
      <w:pPr>
        <w:ind w:firstLine="720"/>
        <w:jc w:val="both"/>
      </w:pPr>
      <w:r>
        <w:t>Оценивая в совокупности, исследованные по делу доказательства, суд приходит к выв</w:t>
      </w:r>
      <w:r>
        <w:t xml:space="preserve">оду о том, что вина </w:t>
      </w:r>
      <w:r>
        <w:t>Белоконенко</w:t>
      </w:r>
      <w:r>
        <w:t xml:space="preserve"> В.Н. в совершении административного правонарушения установлена, и его действия правильно квалифицированы по ч.1 ст.6.9 КоАП РФ, поскольку </w:t>
      </w:r>
      <w:r>
        <w:t>Белоконенко</w:t>
      </w:r>
      <w:r>
        <w:t xml:space="preserve"> В.Н. незаконно употреблял наркотические средства без назначения врача.</w:t>
      </w:r>
    </w:p>
    <w:p w:rsidR="00A77B3E" w:rsidP="0074191C">
      <w:pPr>
        <w:ind w:firstLine="720"/>
        <w:jc w:val="both"/>
      </w:pPr>
      <w:r>
        <w:t>Час</w:t>
      </w:r>
      <w:r>
        <w:t xml:space="preserve">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</w:t>
      </w:r>
      <w:r>
        <w:t xml:space="preserve">статьей 20.22 </w:t>
      </w:r>
      <w:r>
        <w:t>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</w:t>
      </w:r>
      <w:r>
        <w:t xml:space="preserve">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</w:t>
      </w:r>
      <w:r>
        <w:t>дцати суток.</w:t>
      </w:r>
    </w:p>
    <w:p w:rsidR="00A77B3E" w:rsidP="0074191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95AE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Белоконенко</w:t>
      </w:r>
      <w:r>
        <w:t xml:space="preserve"> В.Н. обстоятельств, предусмотренны</w:t>
      </w:r>
      <w:r>
        <w:t>х ст.4.3 Кодекса Российской Федерации об административных правонарушениях, судом не установлено.</w:t>
      </w:r>
    </w:p>
    <w:p w:rsidR="00A77B3E" w:rsidP="0074191C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</w:t>
      </w:r>
      <w:r>
        <w:t>ть наказание в виде административного штрафа в размере, предусмотренном санкцией ч.1 ст.6.9 КоАП РФ.</w:t>
      </w:r>
    </w:p>
    <w:p w:rsidR="00A77B3E" w:rsidP="0074191C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</w:t>
      </w:r>
      <w:r>
        <w:t xml:space="preserve">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</w:t>
      </w:r>
      <w:r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</w:t>
      </w:r>
      <w:r>
        <w:t>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4191C">
      <w:pPr>
        <w:ind w:firstLine="720"/>
        <w:jc w:val="both"/>
      </w:pPr>
      <w:r>
        <w:t>На основании изложенного, руководствуясь ст.ст.23.1, 29.9-29.11 КоАП РФ, мировой судья,</w:t>
      </w:r>
    </w:p>
    <w:p w:rsidR="00A77B3E" w:rsidP="00295AE1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295AE1">
      <w:pPr>
        <w:jc w:val="both"/>
      </w:pPr>
    </w:p>
    <w:p w:rsidR="00A77B3E" w:rsidP="0074191C">
      <w:pPr>
        <w:ind w:firstLine="720"/>
        <w:jc w:val="both"/>
      </w:pPr>
      <w:r>
        <w:t>Белоконенко</w:t>
      </w:r>
      <w:r>
        <w:t xml:space="preserve"> Владимира Никола</w:t>
      </w:r>
      <w:r>
        <w:t xml:space="preserve">евича, ПАСПОРТНЫЕ ДАННЫЕ, гражданина Российской </w:t>
      </w:r>
      <w:r>
        <w:t>Федерации,  признать</w:t>
      </w:r>
      <w:r>
        <w:t xml:space="preserve">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</w:t>
      </w:r>
      <w:r>
        <w:t>етыре тысячи) рублей.</w:t>
      </w:r>
    </w:p>
    <w:p w:rsidR="00A77B3E" w:rsidP="0074191C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</w:t>
      </w:r>
      <w:r>
        <w:t>ИНН 9110000232, КБК 18811612000016000140, УИН 18880491170001339359, постановление №5-92-498/2017.</w:t>
      </w:r>
    </w:p>
    <w:p w:rsidR="00A77B3E" w:rsidP="0074191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191C">
      <w:pPr>
        <w:ind w:firstLine="720"/>
        <w:jc w:val="both"/>
      </w:pPr>
      <w:r>
        <w:t xml:space="preserve">Возложить на </w:t>
      </w:r>
      <w:r>
        <w:t>Белоконенко</w:t>
      </w:r>
      <w:r>
        <w:t xml:space="preserve"> В.Н. обязаннос</w:t>
      </w:r>
      <w:r>
        <w:t>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74191C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74191C">
      <w:pPr>
        <w:ind w:firstLine="720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95AE1">
      <w:pPr>
        <w:jc w:val="both"/>
      </w:pPr>
    </w:p>
    <w:p w:rsidR="00A77B3E" w:rsidP="0074191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95AE1">
      <w:pPr>
        <w:jc w:val="both"/>
      </w:pPr>
    </w:p>
    <w:sectPr w:rsidSect="00295A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E1"/>
    <w:rsid w:val="00295AE1"/>
    <w:rsid w:val="007419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7FF132-C8B8-4685-A43B-747DFAB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