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1E7B0E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№5-92-503/2018</w:t>
      </w:r>
    </w:p>
    <w:p w:rsidR="00A77B3E" w:rsidP="001E7B0E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1E7B0E">
      <w:pPr>
        <w:jc w:val="both"/>
      </w:pPr>
    </w:p>
    <w:p w:rsidR="00A77B3E" w:rsidP="001E7B0E">
      <w:pPr>
        <w:jc w:val="both"/>
      </w:pPr>
      <w:r>
        <w:t xml:space="preserve">15 ноября 2018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E7B0E">
      <w:pPr>
        <w:jc w:val="both"/>
      </w:pPr>
    </w:p>
    <w:p w:rsidR="00A77B3E" w:rsidP="001E7B0E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ООО «Армада-</w:t>
      </w:r>
      <w:r>
        <w:t>Кво</w:t>
      </w:r>
      <w:r>
        <w:t>» - Довженко Ольги Ивановны, ПАСПОРТНЫЕ ДАННЫЕ, гражданки Российской Федерации, зарегис</w:t>
      </w:r>
      <w:r>
        <w:t>трированной и проживающей по адресу: АДРЕС,</w:t>
      </w:r>
    </w:p>
    <w:p w:rsidR="00A77B3E" w:rsidP="001E7B0E">
      <w:pPr>
        <w:ind w:firstLine="720"/>
        <w:jc w:val="both"/>
      </w:pPr>
      <w:r>
        <w:t>о совершении административного правонарушения, предусмотренного ч.1 ст.15.6КоАП РФ,</w:t>
      </w:r>
    </w:p>
    <w:p w:rsidR="00A77B3E" w:rsidP="001E7B0E">
      <w:pPr>
        <w:jc w:val="both"/>
      </w:pPr>
      <w:r>
        <w:t xml:space="preserve">                                                            </w:t>
      </w:r>
      <w:r>
        <w:t xml:space="preserve"> У С Т А Н О В И Л:</w:t>
      </w:r>
    </w:p>
    <w:p w:rsidR="00A77B3E" w:rsidP="001E7B0E">
      <w:pPr>
        <w:jc w:val="both"/>
      </w:pPr>
    </w:p>
    <w:p w:rsidR="00A77B3E" w:rsidP="001E7B0E">
      <w:pPr>
        <w:ind w:firstLine="720"/>
        <w:jc w:val="both"/>
      </w:pPr>
      <w:r>
        <w:t>Директор ООО «Армада-</w:t>
      </w:r>
      <w:r>
        <w:t>Кво</w:t>
      </w:r>
      <w:r>
        <w:t>» - Довженко О.И. совершила нарушение законо</w:t>
      </w:r>
      <w:r>
        <w:t>дательства о налогах и сборах, при следующих обстоятельствах:</w:t>
      </w:r>
    </w:p>
    <w:p w:rsidR="00A77B3E" w:rsidP="001E7B0E">
      <w:pPr>
        <w:ind w:firstLine="720"/>
        <w:jc w:val="both"/>
      </w:pPr>
      <w:r>
        <w:t>ДАТА, находясь по адресу: АДРЕС, являясь должностным лицом, а именно директором ООО «Армада-</w:t>
      </w:r>
      <w:r>
        <w:t>Кво</w:t>
      </w:r>
      <w:r>
        <w:t>», Довженко О.И. не представила в МИФНС России №6 по Республике Крым в установленный пп.5 п.1 стать</w:t>
      </w:r>
      <w:r>
        <w:t>и 23 Налогового кодекса Российской Федерации срок годовую бухгалтерскую (финансовую) отчетность за 2017 год.</w:t>
      </w:r>
    </w:p>
    <w:p w:rsidR="00A77B3E" w:rsidP="001E7B0E">
      <w:pPr>
        <w:jc w:val="both"/>
      </w:pPr>
      <w:r>
        <w:t>Фактически годовая бухгалтерская (финансовая) отчетность за 2017 год. по ООО «Армада-</w:t>
      </w:r>
      <w:r>
        <w:t>Кво</w:t>
      </w:r>
      <w:r>
        <w:t>» представлена в МИФНС России №6 по РК с нарушением срока –</w:t>
      </w:r>
      <w:r>
        <w:t xml:space="preserve"> ДАТА (рег.№2485582), предельный срок представления которой не позднее ДАТА(включительно).</w:t>
      </w:r>
    </w:p>
    <w:p w:rsidR="00A77B3E" w:rsidP="001E7B0E">
      <w:pPr>
        <w:ind w:firstLine="720"/>
        <w:jc w:val="both"/>
      </w:pPr>
      <w:r>
        <w:t>В судебное заседание Довженко О.И. не явилась, о дне, времени и месте рассмотрения дела извещалась в установленном законом порядке по известному суду адресу, о причи</w:t>
      </w:r>
      <w:r>
        <w:t>нах неявки не сообщила.</w:t>
      </w:r>
    </w:p>
    <w:p w:rsidR="00A77B3E" w:rsidP="001E7B0E">
      <w:pPr>
        <w:ind w:firstLine="720"/>
        <w:jc w:val="both"/>
      </w:pPr>
      <w:r>
        <w:t xml:space="preserve">Согласно ч. 2 ст. 25.1 Кодекса об административных правонарушениях Российской Федерации (далее - КоАП РФ) дело об административном правонарушении рассматривается с участием лица, в отношении которого ведется производство по делу об </w:t>
      </w:r>
      <w:r>
        <w:t>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если</w:t>
      </w:r>
      <w:r>
        <w:t xml:space="preserve"> такое ходатайство об отложении рассмотрения дела оставлено без удовлетворения.</w:t>
      </w:r>
    </w:p>
    <w:p w:rsidR="00A77B3E" w:rsidP="001E7B0E">
      <w:pPr>
        <w:ind w:firstLine="720"/>
        <w:jc w:val="both"/>
      </w:pPr>
      <w:r>
        <w:t xml:space="preserve"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</w:t>
      </w:r>
      <w:r>
        <w:t>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</w:t>
      </w:r>
      <w:r>
        <w:t>и вызова и его вручение адресату (часть 1). Извещения, адресованные гражданам, направляются по месту их жительства (часть 2).</w:t>
      </w:r>
    </w:p>
    <w:p w:rsidR="00A77B3E" w:rsidP="001E7B0E">
      <w:pPr>
        <w:ind w:firstLine="720"/>
        <w:jc w:val="both"/>
      </w:pPr>
      <w:r>
        <w:t xml:space="preserve">В соответствии с п.6 Постановления Пленума ВС РФ от 24.03.2005 года № 5 «О некоторых вопросах, возникающих у судов при применении </w:t>
      </w:r>
      <w:r>
        <w:t>Кодекса РФ об административных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</w:t>
      </w:r>
      <w:r>
        <w:t>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</w:t>
      </w:r>
      <w:r>
        <w:t>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1E7B0E">
      <w:pPr>
        <w:jc w:val="both"/>
      </w:pPr>
      <w:r>
        <w:t xml:space="preserve"> </w:t>
      </w:r>
      <w:r>
        <w:tab/>
      </w:r>
      <w:r>
        <w:t>Лицо, в отношении которого ведется производство по делу, считается извещенным о времени и месте судебного рассмо</w:t>
      </w:r>
      <w:r>
        <w:t xml:space="preserve">трения и в случае, когда из указанного им места </w:t>
      </w:r>
      <w: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>
        <w:t>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«Судебные», утвержденных приказом  ФГУП «Почта России» от 31.08</w:t>
      </w:r>
      <w:r>
        <w:t>.2005 №343 (</w:t>
      </w:r>
      <w:r>
        <w:t>абз</w:t>
      </w:r>
      <w:r>
        <w:t>. 2 п. 6 постановления пленума).</w:t>
      </w:r>
    </w:p>
    <w:p w:rsidR="00A77B3E" w:rsidP="001E7B0E">
      <w:pPr>
        <w:jc w:val="both"/>
      </w:pPr>
      <w:r>
        <w:t xml:space="preserve">  </w:t>
      </w:r>
      <w:r>
        <w:tab/>
      </w:r>
      <w:r>
        <w:t>О дате рассмотрения дела об административном правонарушении Довженко О.И. извещалась судебной повесткой, направленной по адресу, зафиксированному в протоколе об административном правонарушении. 15.11.2018 г</w:t>
      </w:r>
      <w:r>
        <w:t>ода в адрес судебного участка возвращено судебное почтовое отправление с отметкой почтальона об истечении срока хранения.</w:t>
      </w:r>
    </w:p>
    <w:p w:rsidR="00A77B3E" w:rsidP="001E7B0E">
      <w:pPr>
        <w:jc w:val="both"/>
      </w:pPr>
      <w:r>
        <w:t xml:space="preserve"> При таких обстоятельствах, суд признает Довженко О.И. надлежаще извещенной о времени и месте рассмотрения дела, и в соответствии с ч.</w:t>
      </w:r>
      <w:r>
        <w:t>2 ст.25.1 КоАП РФ, полагает возможным рассмотреть дело в ее отсутствие.</w:t>
      </w:r>
    </w:p>
    <w:p w:rsidR="00A77B3E" w:rsidP="001E7B0E">
      <w:pPr>
        <w:ind w:firstLine="720"/>
        <w:jc w:val="both"/>
      </w:pPr>
      <w:r>
        <w:t>Изучив материалы дела, мировой судья приходит к мнению о правомерности вменения в действия Довженко О.И. состава административного правонарушения, предусмотренного ч.1 ст. 15.6 Кодекса</w:t>
      </w:r>
      <w:r>
        <w:t xml:space="preserve">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>
        <w:t>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1E7B0E">
      <w:pPr>
        <w:ind w:firstLine="720"/>
        <w:jc w:val="both"/>
      </w:pPr>
      <w:r>
        <w:t>В соответствии со ст. 2.1 КоАП РФ административным правонару</w:t>
      </w:r>
      <w:r>
        <w:t>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E7B0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E7B0E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</w:t>
      </w:r>
      <w:r>
        <w:t>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E7B0E">
      <w:pPr>
        <w:ind w:firstLine="720"/>
        <w:jc w:val="both"/>
      </w:pPr>
      <w:r>
        <w:t>В соответствии с пп.5 п.1 ст</w:t>
      </w:r>
      <w:r>
        <w:t>.23НК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</w:t>
      </w:r>
      <w:r>
        <w:t xml:space="preserve">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</w:t>
      </w:r>
      <w:r>
        <w:t>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</w:t>
      </w:r>
      <w:r>
        <w:t>в и сборов.</w:t>
      </w:r>
    </w:p>
    <w:p w:rsidR="00A77B3E" w:rsidP="001E7B0E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</w:t>
      </w:r>
      <w:r>
        <w:t xml:space="preserve">стей. </w:t>
      </w:r>
    </w:p>
    <w:p w:rsidR="00A77B3E" w:rsidP="001E7B0E">
      <w:pPr>
        <w:ind w:firstLine="720"/>
        <w:jc w:val="both"/>
      </w:pPr>
      <w:r>
        <w:t>Факт совершения Довженко О.И. административного правонарушения подтверждается:</w:t>
      </w:r>
    </w:p>
    <w:p w:rsidR="00A77B3E" w:rsidP="001E7B0E">
      <w:pPr>
        <w:ind w:firstLine="720"/>
        <w:jc w:val="both"/>
      </w:pPr>
      <w:r>
        <w:t xml:space="preserve">- протоколом об административном правонарушении №3838 от </w:t>
      </w:r>
      <w:r>
        <w:t>ДАТА(</w:t>
      </w:r>
      <w:r>
        <w:t>л.д.3-4);</w:t>
      </w:r>
    </w:p>
    <w:p w:rsidR="00A77B3E" w:rsidP="001E7B0E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1E7B0E">
      <w:pPr>
        <w:ind w:firstLine="720"/>
        <w:jc w:val="both"/>
      </w:pPr>
      <w:r>
        <w:t xml:space="preserve">- копией квитанции о </w:t>
      </w:r>
      <w:r>
        <w:t>приеме налоговой декларации (расчета) в электронном виде (л.д.7);</w:t>
      </w:r>
    </w:p>
    <w:p w:rsidR="00A77B3E" w:rsidP="001E7B0E">
      <w:pPr>
        <w:ind w:firstLine="720"/>
        <w:jc w:val="both"/>
      </w:pPr>
      <w:r>
        <w:t>- копией подтверждения даты отправки (л.д.8).</w:t>
      </w:r>
    </w:p>
    <w:p w:rsidR="00A77B3E" w:rsidP="001E7B0E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1E7B0E">
      <w:pPr>
        <w:ind w:firstLine="720"/>
        <w:jc w:val="both"/>
      </w:pPr>
      <w:r>
        <w:t>Совокупность представленных доказательств, соответству</w:t>
      </w:r>
      <w:r>
        <w:t>ющих требованиям относимости, допустимости и достаточности, подтверждает наличие вины Довженко О.И. в совершении правонарушения.</w:t>
      </w:r>
    </w:p>
    <w:p w:rsidR="00A77B3E" w:rsidP="001E7B0E">
      <w:pPr>
        <w:ind w:firstLine="720"/>
        <w:jc w:val="both"/>
      </w:pPr>
      <w:r>
        <w:t>За совершенное Довженко О.И. административное правонарушение предусмотрена ответственность по ч.1 ст.15.6 КоАП РФ, согласно кот</w:t>
      </w:r>
      <w:r>
        <w:t xml:space="preserve">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</w:t>
      </w:r>
      <w:r>
        <w:t xml:space="preserve">контроля, а равно представление таких сведений в неполном объеме или в искаженном виде, за исключением случаев, предусмотренных частью 2 настоящей </w:t>
      </w:r>
      <w:r>
        <w:t>статьи,влечет</w:t>
      </w:r>
      <w:r>
        <w:t xml:space="preserve"> наложение административного штрафа на граждан в размере от ста до трехсот рублей; на должностны</w:t>
      </w:r>
      <w:r>
        <w:t>х лиц - от трехсот до пятисот рублей.</w:t>
      </w:r>
    </w:p>
    <w:p w:rsidR="00A77B3E" w:rsidP="001E7B0E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Довженко О.И., а также исключающих производство по делу, судом не установлено. </w:t>
      </w:r>
    </w:p>
    <w:p w:rsidR="00A77B3E" w:rsidP="001E7B0E">
      <w:pPr>
        <w:ind w:firstLine="720"/>
        <w:jc w:val="both"/>
      </w:pPr>
      <w:r>
        <w:t>С учетом изложенного, суд считает возможным назначить Довженко О.И</w:t>
      </w:r>
      <w:r>
        <w:t>. наказание в пределах санкции статьи, в виде административного штрафа.</w:t>
      </w:r>
    </w:p>
    <w:p w:rsidR="00A77B3E" w:rsidP="001E7B0E">
      <w:pPr>
        <w:ind w:firstLine="720"/>
        <w:jc w:val="both"/>
      </w:pPr>
      <w:r>
        <w:t>Руководствуясь ч.1 ст.15.6, ст. ст. 29.10, 29.11КоАП РФ, мировой судья,</w:t>
      </w:r>
    </w:p>
    <w:p w:rsidR="00A77B3E" w:rsidP="001E7B0E">
      <w:pPr>
        <w:jc w:val="both"/>
      </w:pPr>
    </w:p>
    <w:p w:rsidR="00A77B3E" w:rsidP="001E7B0E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1E7B0E">
      <w:pPr>
        <w:jc w:val="both"/>
      </w:pPr>
    </w:p>
    <w:p w:rsidR="00A77B3E" w:rsidP="001E7B0E">
      <w:pPr>
        <w:ind w:firstLine="720"/>
        <w:jc w:val="both"/>
      </w:pPr>
      <w:r>
        <w:t>Должностное лицо - директора ООО «Армада-</w:t>
      </w:r>
      <w:r>
        <w:t>Кво</w:t>
      </w:r>
      <w:r>
        <w:t xml:space="preserve">» - Довженко </w:t>
      </w:r>
      <w:r>
        <w:t>Ольгу Ивановну, ПАСПОРТНЫЕ ДАННЫЕ, гражданку Российской Федерации, признать виновной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</w:t>
      </w:r>
      <w:r>
        <w:t>арства в размере 300 (триста) рублей.</w:t>
      </w:r>
    </w:p>
    <w:p w:rsidR="00A77B3E" w:rsidP="001E7B0E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</w:t>
      </w:r>
      <w:r>
        <w:t>001, наименование банка: отделение по Республике Крым ЦБРФ открытый УФК по РК, БИК 043510001, постановление №5-92-503/2018.</w:t>
      </w:r>
    </w:p>
    <w:p w:rsidR="00A77B3E" w:rsidP="001E7B0E">
      <w:pPr>
        <w:ind w:firstLine="720"/>
        <w:jc w:val="both"/>
      </w:pPr>
      <w:r>
        <w:t xml:space="preserve">Разъяснить, </w:t>
      </w:r>
      <w:r>
        <w:t xml:space="preserve">что в соответствии со ст. 32.2 КоАП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E7B0E">
      <w:pPr>
        <w:ind w:firstLine="720"/>
        <w:jc w:val="both"/>
      </w:pPr>
      <w:r>
        <w:t>Постановление может</w:t>
      </w:r>
      <w:r>
        <w:t xml:space="preserve">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E7B0E">
      <w:pPr>
        <w:jc w:val="both"/>
      </w:pPr>
    </w:p>
    <w:p w:rsidR="00A77B3E" w:rsidP="001E7B0E">
      <w:pPr>
        <w:jc w:val="both"/>
      </w:pPr>
    </w:p>
    <w:p w:rsidR="00A77B3E" w:rsidP="001E7B0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1E7B0E">
      <w:pPr>
        <w:jc w:val="both"/>
      </w:pPr>
    </w:p>
    <w:p w:rsidR="00A77B3E" w:rsidP="001E7B0E">
      <w:pPr>
        <w:jc w:val="both"/>
      </w:pPr>
    </w:p>
    <w:sectPr w:rsidSect="001E7B0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0E"/>
    <w:rsid w:val="001E7B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6F59BF-E179-46E3-BBF9-154EAB57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