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</w:t>
      </w:r>
    </w:p>
    <w:p w:rsidR="00A77B3E" w:rsidP="00D94D47">
      <w:pPr>
        <w:jc w:val="both"/>
      </w:pPr>
      <w:r>
        <w:t xml:space="preserve">     </w:t>
      </w:r>
      <w:r w:rsidR="00D94D47">
        <w:t xml:space="preserve">                                                                                                                       </w:t>
      </w:r>
      <w:r>
        <w:t>Дело №5-92-508/2018</w:t>
      </w:r>
    </w:p>
    <w:p w:rsidR="00A77B3E" w:rsidP="00D94D47">
      <w:pPr>
        <w:jc w:val="both"/>
      </w:pPr>
    </w:p>
    <w:p w:rsidR="00A77B3E" w:rsidP="00D94D47">
      <w:pPr>
        <w:jc w:val="both"/>
      </w:pPr>
      <w:r>
        <w:t xml:space="preserve">                                </w:t>
      </w:r>
      <w:r w:rsidR="00D94D47">
        <w:t xml:space="preserve">                      </w:t>
      </w:r>
      <w:r>
        <w:t>П О С Т А Н О В Л Е Н И Е</w:t>
      </w:r>
    </w:p>
    <w:p w:rsidR="00A77B3E" w:rsidP="00D94D47">
      <w:pPr>
        <w:jc w:val="both"/>
      </w:pPr>
    </w:p>
    <w:p w:rsidR="00A77B3E" w:rsidP="00D94D47">
      <w:pPr>
        <w:jc w:val="both"/>
      </w:pPr>
      <w:r>
        <w:t xml:space="preserve">19 ноября 2018 года                                    </w:t>
      </w:r>
      <w:r w:rsidR="00D94D47">
        <w:t xml:space="preserve">                          </w:t>
      </w:r>
      <w:r>
        <w:t>пгт</w:t>
      </w:r>
      <w:r>
        <w:t>. Черноморское, Республика Крым</w:t>
      </w:r>
    </w:p>
    <w:p w:rsidR="00A77B3E" w:rsidP="00D94D47">
      <w:pPr>
        <w:jc w:val="both"/>
      </w:pPr>
    </w:p>
    <w:p w:rsidR="00A77B3E" w:rsidP="00D94D47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индивидуального предпринимателя – </w:t>
      </w:r>
      <w:r>
        <w:t>Шепотько</w:t>
      </w:r>
      <w:r>
        <w:t xml:space="preserve"> Сергея Сергеевича, ПАС</w:t>
      </w:r>
      <w:r>
        <w:t xml:space="preserve">ПОРТНЫЕ ДАННЫЕ, гражданина Российской Федерации, зарегистрированного и проживающего по адресу: АДРЕС, </w:t>
      </w:r>
    </w:p>
    <w:p w:rsidR="00A77B3E" w:rsidP="00D94D47">
      <w:pPr>
        <w:ind w:firstLine="720"/>
        <w:jc w:val="both"/>
      </w:pPr>
      <w:r>
        <w:t>о совершении административного правонарушения, предусмотренного ст.15.32 КоАП РФ,</w:t>
      </w:r>
    </w:p>
    <w:p w:rsidR="00A77B3E" w:rsidP="00D94D47">
      <w:pPr>
        <w:jc w:val="both"/>
      </w:pPr>
      <w:r>
        <w:t xml:space="preserve">                                          </w:t>
      </w:r>
      <w:r w:rsidR="00D94D47">
        <w:t xml:space="preserve">                </w:t>
      </w:r>
      <w:r>
        <w:t xml:space="preserve"> У С Т А Н О В И Л:</w:t>
      </w:r>
    </w:p>
    <w:p w:rsidR="00A77B3E" w:rsidP="00D94D47">
      <w:pPr>
        <w:jc w:val="both"/>
      </w:pPr>
    </w:p>
    <w:p w:rsidR="00A77B3E" w:rsidP="00D94D47">
      <w:pPr>
        <w:ind w:firstLine="720"/>
        <w:jc w:val="both"/>
      </w:pPr>
      <w:r>
        <w:t xml:space="preserve">ДАТА в </w:t>
      </w:r>
      <w:r w:rsidR="00D94D47">
        <w:t>ВРЕМЯ</w:t>
      </w:r>
      <w:r>
        <w:t xml:space="preserve"> часов, </w:t>
      </w:r>
      <w:r>
        <w:t>Шепотько</w:t>
      </w:r>
      <w:r>
        <w:t xml:space="preserve"> С.С., являясь индивидуальным предпринимателем, зарегистрированный по адресу: АДРЕС, в нарушение требований статьи 6 Федерального закона РФ от 24.07.1998 года № 125-ФЗ «Об обязательном социальном страховании от несчастных случаев на про</w:t>
      </w:r>
      <w:r>
        <w:t xml:space="preserve">изводстве и профессиональных заболеваний», несвоевременно выполнил обязанность по </w:t>
      </w:r>
      <w:r w:rsidR="00D94D47">
        <w:t>регистрации трудового</w:t>
      </w:r>
      <w:r>
        <w:t xml:space="preserve"> договора от ДАТА с наемным работником. Фактически заявление о регистрации в качестве страхователя физического лица, заключившего трудовой договор, пода</w:t>
      </w:r>
      <w:r>
        <w:t xml:space="preserve">но ИП </w:t>
      </w:r>
      <w:r>
        <w:t>Шепотько</w:t>
      </w:r>
      <w:r>
        <w:t xml:space="preserve"> С.С. с нарушением срока - ДАТА.</w:t>
      </w:r>
    </w:p>
    <w:p w:rsidR="00A77B3E" w:rsidP="00D94D47">
      <w:pPr>
        <w:ind w:firstLine="720"/>
        <w:jc w:val="both"/>
      </w:pPr>
      <w:r>
        <w:t xml:space="preserve">В судебном заседании </w:t>
      </w:r>
      <w:r>
        <w:t>Шепотько</w:t>
      </w:r>
      <w:r>
        <w:t xml:space="preserve"> С.С. вину в совершенном административном правонарушении признал.</w:t>
      </w:r>
    </w:p>
    <w:p w:rsidR="00A77B3E" w:rsidP="00D94D47">
      <w:pPr>
        <w:ind w:firstLine="720"/>
        <w:jc w:val="both"/>
      </w:pPr>
      <w:r>
        <w:t xml:space="preserve">Суд, заслушав лицо, привлекаемое к административной ответственности, исследовав материалы дела, приходит к мнению </w:t>
      </w:r>
      <w:r>
        <w:t xml:space="preserve">о правомерности вменения в действия </w:t>
      </w:r>
      <w:r>
        <w:t>Шепотько</w:t>
      </w:r>
      <w:r>
        <w:t xml:space="preserve"> С.С. состава административного правонарушения, предусмотренного ст.15.32 Кодекса РФ об административных правонарушениях, то есть нарушение страхователями установленного законодательством Российской Федерации об </w:t>
      </w:r>
      <w:r>
        <w:t>обязательном социальном страховании срока регистрации в органах государственных внебюджетных фондов.</w:t>
      </w:r>
    </w:p>
    <w:p w:rsidR="00A77B3E" w:rsidP="00D94D47">
      <w:pPr>
        <w:jc w:val="both"/>
      </w:pPr>
      <w:r>
        <w:tab/>
        <w:t>В соответствии со ст. 2.1 Кодекса Российской Федерации об административных правонарушениях административным правонарушением признается противоправное, вин</w:t>
      </w:r>
      <w:r>
        <w:t>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D94D47">
      <w:pPr>
        <w:ind w:firstLine="720"/>
        <w:jc w:val="both"/>
      </w:pPr>
      <w:r>
        <w:t>В соответствии со ст. 26.2 Кодекса Р</w:t>
      </w:r>
      <w:r>
        <w:t>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</w:t>
      </w:r>
      <w:r>
        <w:t xml:space="preserve">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</w:t>
      </w:r>
      <w:r>
        <w:t>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</w:t>
      </w:r>
      <w:r>
        <w:t>и документами, а также показаниями специальных технических средств, вещественными доказательствами.</w:t>
      </w:r>
    </w:p>
    <w:p w:rsidR="00A77B3E" w:rsidP="00D94D47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</w:t>
      </w:r>
      <w:r>
        <w:t xml:space="preserve">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D94D47">
      <w:pPr>
        <w:ind w:firstLine="720"/>
        <w:jc w:val="both"/>
      </w:pPr>
      <w:r>
        <w:t xml:space="preserve">Вина </w:t>
      </w:r>
      <w:r>
        <w:t>Шепотько</w:t>
      </w:r>
      <w:r>
        <w:t xml:space="preserve"> С.С. в совершении данного правонарушения подтверждается материалами дела, </w:t>
      </w:r>
      <w:r>
        <w:t xml:space="preserve">а именно: </w:t>
      </w:r>
    </w:p>
    <w:p w:rsidR="00A77B3E" w:rsidP="00D94D47">
      <w:pPr>
        <w:ind w:firstLine="720"/>
        <w:jc w:val="both"/>
      </w:pPr>
      <w:r>
        <w:t>- протоколом об административном правонарушении №9 от ДАТА (л.д.1-2);</w:t>
      </w:r>
    </w:p>
    <w:p w:rsidR="00A77B3E" w:rsidP="00D94D47">
      <w:pPr>
        <w:ind w:firstLine="720"/>
        <w:jc w:val="both"/>
      </w:pPr>
      <w:r>
        <w:t>- копией акта камеральной проверки №13н/с от ДАТА (л.д.5-6);</w:t>
      </w:r>
    </w:p>
    <w:p w:rsidR="00A77B3E" w:rsidP="00D94D47">
      <w:pPr>
        <w:ind w:firstLine="720"/>
        <w:jc w:val="both"/>
      </w:pPr>
      <w:r>
        <w:t>- копией заявления о регистрации в качестве страхователя физического лица от ДАТА (л.д.7);</w:t>
      </w:r>
    </w:p>
    <w:p w:rsidR="00A77B3E" w:rsidP="00D94D47">
      <w:pPr>
        <w:ind w:firstLine="720"/>
        <w:jc w:val="both"/>
      </w:pPr>
      <w:r>
        <w:t>- копией трудового дого</w:t>
      </w:r>
      <w:r>
        <w:t>вора №1 от ДАТА (л.д.8-9);</w:t>
      </w:r>
    </w:p>
    <w:p w:rsidR="00A77B3E" w:rsidP="00D94D47">
      <w:pPr>
        <w:ind w:firstLine="720"/>
        <w:jc w:val="both"/>
      </w:pPr>
      <w:r>
        <w:t xml:space="preserve">- выпиской ЕГРИП в отношении ИП </w:t>
      </w:r>
      <w:r>
        <w:t>Шепотько</w:t>
      </w:r>
      <w:r>
        <w:t xml:space="preserve"> С.С. (л.д.10-11).</w:t>
      </w:r>
    </w:p>
    <w:p w:rsidR="00A77B3E" w:rsidP="00D94D47">
      <w:pPr>
        <w:ind w:firstLine="720"/>
        <w:jc w:val="both"/>
      </w:pPr>
      <w:r>
        <w:t>Заслушав лицо, привлекаемое к административной ответственности, исследовав материалы дела, оценив и проанализировав все доказательства в их совокупности, мировой судья пр</w:t>
      </w:r>
      <w:r>
        <w:t xml:space="preserve">иходит к выводу о доказанности вины </w:t>
      </w:r>
      <w:r>
        <w:t>Шепотько</w:t>
      </w:r>
      <w:r>
        <w:t xml:space="preserve"> С.С. в совершении административного правонарушения, предусмотренного ст.15.32 Кодекса Российской Федерации об административных правонарушениях исходя из следующего. </w:t>
      </w:r>
    </w:p>
    <w:p w:rsidR="00A77B3E" w:rsidP="00D94D47">
      <w:pPr>
        <w:ind w:firstLine="720"/>
        <w:jc w:val="both"/>
      </w:pPr>
      <w:r>
        <w:t>Статьей 15.32 Кодекса Российской Федерации об</w:t>
      </w:r>
      <w:r>
        <w:t xml:space="preserve"> административных правонарушениях установлена административная ответственность должностных лиц за 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</w:t>
      </w:r>
      <w:r>
        <w:t>ных внебюджетных фондов.</w:t>
      </w:r>
    </w:p>
    <w:p w:rsidR="00A77B3E" w:rsidP="00D94D47">
      <w:pPr>
        <w:ind w:firstLine="720"/>
        <w:jc w:val="both"/>
      </w:pPr>
      <w:r>
        <w:t>Согласно ст.6 Федерального закона от дата № 125-ФЗ «Об обязательном социальном страховании от несчастных случаев на производстве и профессиональных заболеваний», регистрация страхователей осуществляется в территориальных органах ст</w:t>
      </w:r>
      <w:r>
        <w:t>раховщика, страхователей - физических лиц, заключивших трудовой договор с работником, по месту жительства страхователя на основании заявления о регистрации в качестве страхователя, представляемого в срок не позднее 30 календарных дней со дня заключения тру</w:t>
      </w:r>
      <w:r>
        <w:t>дового договора с первым из принимаемых работников.</w:t>
      </w:r>
    </w:p>
    <w:p w:rsidR="00A77B3E" w:rsidP="00D94D47">
      <w:pPr>
        <w:jc w:val="both"/>
      </w:pPr>
      <w:r>
        <w:t>В силу ст.19 ФЗ №125 от 24.07.1998г. «Об обязательном социальном страховании от несчастных случаев на производстве и профессиональных заболеваний» страхователь несет ответственность за неисполнение или не</w:t>
      </w:r>
      <w:r>
        <w:t>надлежащее исполнение возложенных на него настоящим Федеральным Законом обязанностей по своевременной регистрации в качестве страхователя у страховщика, своевременной и полной уплате страховых взносов.</w:t>
      </w:r>
    </w:p>
    <w:p w:rsidR="00A77B3E" w:rsidP="00D94D47">
      <w:pPr>
        <w:jc w:val="both"/>
      </w:pPr>
      <w:r>
        <w:t xml:space="preserve">        </w:t>
      </w:r>
      <w:r>
        <w:tab/>
        <w:t xml:space="preserve">ИП </w:t>
      </w:r>
      <w:r>
        <w:t>Шепотько</w:t>
      </w:r>
      <w:r>
        <w:t xml:space="preserve"> С.С. обязан был зарегистрировать </w:t>
      </w:r>
      <w:r>
        <w:t>в качестве страхователя первого из принимаемых работников - ФИО в срок не позднее 30 календарных дней со дня заключения трудового договора ДАТА, фактически заявление о регистрации в качестве страхователя было подано с нарушением срока – ДАТА</w:t>
      </w:r>
    </w:p>
    <w:p w:rsidR="00A77B3E" w:rsidP="00AA252E">
      <w:pPr>
        <w:ind w:firstLine="720"/>
        <w:jc w:val="both"/>
      </w:pPr>
      <w:r>
        <w:t>При таких обст</w:t>
      </w:r>
      <w:r>
        <w:t xml:space="preserve">оятельствах, в действиях </w:t>
      </w:r>
      <w:r>
        <w:t>Шепотько</w:t>
      </w:r>
      <w:r>
        <w:t xml:space="preserve"> С.С. усматривается состав административного правонарушения, предусмотренного ст.15.32 Кодекса Российской Федерации об административных правонарушениях, а именно: нарушение страхователями установленного законодательством Ро</w:t>
      </w:r>
      <w:r>
        <w:t>ссийской Федерации об обязательном социальном страховании срока регистрации в органах государственных внебюджетных фондов.</w:t>
      </w:r>
    </w:p>
    <w:p w:rsidR="00A77B3E" w:rsidP="00AA252E">
      <w:pPr>
        <w:ind w:firstLine="720"/>
        <w:jc w:val="both"/>
      </w:pPr>
      <w:r>
        <w:t xml:space="preserve">Санкция ст. 15.32 Кодекса Российской Федерации об административных правонарушениях предусматривает административное наказание в виде штрафа на должностных лиц в размере от пятисот до одной тысячи рублей. </w:t>
      </w:r>
    </w:p>
    <w:p w:rsidR="00AA252E" w:rsidP="00AA252E">
      <w:pPr>
        <w:ind w:firstLine="720"/>
        <w:jc w:val="both"/>
      </w:pPr>
      <w:r>
        <w:t xml:space="preserve">В соответствии со ст. 2.4 КоАП РФ административной </w:t>
      </w:r>
      <w:r>
        <w:t xml:space="preserve">ответственности подлежит </w:t>
      </w:r>
      <w:r>
        <w:t xml:space="preserve">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 </w:t>
      </w:r>
    </w:p>
    <w:p w:rsidR="00A77B3E" w:rsidP="00AA252E">
      <w:pPr>
        <w:ind w:firstLine="720"/>
        <w:jc w:val="both"/>
      </w:pPr>
      <w:r>
        <w:t>Примечанием к указанной статье предусмотрено, что лица, осуществляющие пре</w:t>
      </w:r>
      <w:r>
        <w:t>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A77B3E" w:rsidP="00AA252E">
      <w:pPr>
        <w:ind w:firstLine="720"/>
        <w:jc w:val="both"/>
      </w:pPr>
      <w:r>
        <w:t>Обстоятельств, смягчающих либо отягчающи</w:t>
      </w:r>
      <w:r>
        <w:t xml:space="preserve">х административную ответственность, в соответствии со </w:t>
      </w:r>
      <w:r>
        <w:t>ст.ст</w:t>
      </w:r>
      <w:r>
        <w:t xml:space="preserve">. 4.2, 4.3 Кодекса Российской Федерации об административных правонарушениях суд в действиях </w:t>
      </w:r>
      <w:r>
        <w:t>Шепотько</w:t>
      </w:r>
      <w:r>
        <w:t xml:space="preserve"> С.С. не усматривает. </w:t>
      </w:r>
    </w:p>
    <w:p w:rsidR="00A77B3E" w:rsidP="00AA252E">
      <w:pPr>
        <w:ind w:firstLine="720"/>
        <w:jc w:val="both"/>
      </w:pPr>
      <w:r>
        <w:t xml:space="preserve">Таким образом, установив вину </w:t>
      </w:r>
      <w:r>
        <w:t>Шепотько</w:t>
      </w:r>
      <w:r>
        <w:t xml:space="preserve"> С.С. в совершенном правонарушении, </w:t>
      </w:r>
      <w:r>
        <w:t>суд считает необходимым подвергнуть его к административной ответственности.</w:t>
      </w:r>
    </w:p>
    <w:p w:rsidR="00A77B3E" w:rsidP="00AA252E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</w:t>
      </w:r>
      <w:r>
        <w:t>сключающих производство по делу об административном правонарушении, не имеется.</w:t>
      </w:r>
    </w:p>
    <w:p w:rsidR="00A77B3E" w:rsidP="00AA252E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</w:t>
      </w:r>
      <w:r>
        <w:t xml:space="preserve">елу, его имущественное положение. </w:t>
      </w:r>
    </w:p>
    <w:p w:rsidR="00A77B3E" w:rsidP="00AA252E">
      <w:pPr>
        <w:ind w:firstLine="720"/>
        <w:jc w:val="both"/>
      </w:pPr>
      <w:r>
        <w:t xml:space="preserve">Учитывая вышеизложенное, характер совершенного </w:t>
      </w:r>
      <w:r>
        <w:t>Шепотько</w:t>
      </w:r>
      <w:r>
        <w:t xml:space="preserve"> С.С. административного правонарушения, степень его вины, отсутствие обстоятельств, смягчающих и отягчающих административную ответственность, считаю необходимым призн</w:t>
      </w:r>
      <w:r>
        <w:t xml:space="preserve">ать его виновным в совершении административного правонарушения, предусмотренного ст. 15.32 Кодекса Российской Федерации об административных правонарушениях, и назначить ей наказание в виде административного штрафа в доход государства.  </w:t>
      </w:r>
    </w:p>
    <w:p w:rsidR="00A77B3E" w:rsidP="00AA252E">
      <w:pPr>
        <w:ind w:firstLine="720"/>
        <w:jc w:val="both"/>
      </w:pPr>
      <w:r>
        <w:t>На основании ст. 15</w:t>
      </w:r>
      <w:r>
        <w:t xml:space="preserve">.32 Кодекса Российской Федерации об административных правонарушениях, руководствуясь </w:t>
      </w:r>
      <w:r>
        <w:t>ст.ст</w:t>
      </w:r>
      <w:r>
        <w:t xml:space="preserve">. 29.9-29.10, 30.3 Кодекса Российской Федерации об административных правонарушениях, мировой судья </w:t>
      </w:r>
    </w:p>
    <w:p w:rsidR="00AA252E" w:rsidP="00AA252E">
      <w:pPr>
        <w:ind w:firstLine="720"/>
        <w:jc w:val="both"/>
      </w:pPr>
    </w:p>
    <w:p w:rsidR="00A77B3E" w:rsidP="00D94D47">
      <w:pPr>
        <w:jc w:val="both"/>
      </w:pPr>
      <w:r>
        <w:t xml:space="preserve">                                                                  </w:t>
      </w:r>
      <w:r>
        <w:t>ПОСТАНОВИЛ:</w:t>
      </w:r>
    </w:p>
    <w:p w:rsidR="00A77B3E" w:rsidP="00D94D47">
      <w:pPr>
        <w:jc w:val="both"/>
      </w:pPr>
    </w:p>
    <w:p w:rsidR="00A77B3E" w:rsidP="00D94D47">
      <w:pPr>
        <w:jc w:val="both"/>
      </w:pPr>
      <w:r>
        <w:tab/>
        <w:t>Должностное лицо – индивидуального предпринимател</w:t>
      </w:r>
      <w:r>
        <w:t xml:space="preserve">я - </w:t>
      </w:r>
      <w:r>
        <w:t>Шепотько</w:t>
      </w:r>
      <w:r>
        <w:t xml:space="preserve"> Сергея Сергеевича, ПАСПОРТНЫЕ ДАННЫЕ, гражданина Российской Федерации, признать виновным в совершении административного правонарушения, предусмотренного ст.15.32 КоАП РФ и подвергнуть административному наказанию в виде административного штрафа</w:t>
      </w:r>
      <w:r>
        <w:t xml:space="preserve"> в размере 500 (пятьсот) рублей.</w:t>
      </w:r>
    </w:p>
    <w:p w:rsidR="00A77B3E" w:rsidP="00D94D47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УФК по Республике Крым (ГУ-РО ФСС по Республике Крым л/с 04754С0502</w:t>
      </w:r>
      <w:r>
        <w:t>0), ИНН получателя: 7707830048, КПП получателя: 910201001, ОКТМО 35701000, КБК 39311690070076000140 – поступления от организаций (должностных лиц организаций) прочих поступлений от денежных взысканий (штрафов), включая штрафы за административные правонаруш</w:t>
      </w:r>
      <w:r>
        <w:t>ения, и иных сумм в возмещение ущерба, зачисляемых в бюджет Фонда социального страхования Российской Федерации, постановление №5-92-508/2018.</w:t>
      </w:r>
    </w:p>
    <w:p w:rsidR="00A77B3E" w:rsidP="00D94D47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A252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D94D47">
      <w:pPr>
        <w:jc w:val="both"/>
      </w:pPr>
    </w:p>
    <w:p w:rsidR="00A77B3E" w:rsidP="00AA252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 xml:space="preserve">О.В. </w:t>
      </w:r>
      <w:r>
        <w:t>Байбарза</w:t>
      </w:r>
    </w:p>
    <w:p w:rsidR="00A77B3E" w:rsidP="00D94D47">
      <w:pPr>
        <w:jc w:val="both"/>
      </w:pPr>
    </w:p>
    <w:p w:rsidR="00A77B3E" w:rsidP="00D94D47">
      <w:pPr>
        <w:jc w:val="both"/>
      </w:pPr>
    </w:p>
    <w:p w:rsidR="00A77B3E" w:rsidP="00D94D47">
      <w:pPr>
        <w:jc w:val="both"/>
      </w:pPr>
    </w:p>
    <w:p w:rsidR="00A77B3E" w:rsidP="00D94D47">
      <w:pPr>
        <w:jc w:val="both"/>
      </w:pPr>
    </w:p>
    <w:sectPr w:rsidSect="00D94D4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47"/>
    <w:rsid w:val="00A77B3E"/>
    <w:rsid w:val="00AA252E"/>
    <w:rsid w:val="00D94D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B718068-681A-45D3-B208-D014D7AD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