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 w:rsidP="003D2840">
      <w:pPr>
        <w:jc w:val="right"/>
      </w:pPr>
      <w:r>
        <w:t xml:space="preserve">           Дело №5-92-516/2020</w:t>
      </w:r>
    </w:p>
    <w:p w:rsidR="00A77B3E" w:rsidP="003D2840">
      <w:pPr>
        <w:jc w:val="right"/>
      </w:pPr>
      <w:r>
        <w:t>УИД: 91МS0092-01-2020-001207-38</w:t>
      </w:r>
    </w:p>
    <w:p w:rsidR="00A77B3E" w:rsidP="003D2840">
      <w:pPr>
        <w:jc w:val="both"/>
      </w:pPr>
    </w:p>
    <w:p w:rsidR="00A77B3E" w:rsidP="003D2840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3D2840" w:rsidP="003D2840">
      <w:pPr>
        <w:jc w:val="both"/>
      </w:pPr>
    </w:p>
    <w:p w:rsidR="00A77B3E" w:rsidP="003D2840">
      <w:pPr>
        <w:jc w:val="both"/>
      </w:pPr>
      <w:r>
        <w:t xml:space="preserve">21 декабря 2020 года                                                 </w:t>
      </w:r>
      <w:r>
        <w:t xml:space="preserve">            пгт.Черноморское, Республика Крым</w:t>
      </w:r>
    </w:p>
    <w:p w:rsidR="003D2840" w:rsidP="003D2840">
      <w:pPr>
        <w:jc w:val="both"/>
      </w:pPr>
    </w:p>
    <w:p w:rsidR="00A77B3E" w:rsidP="003D284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</w:t>
      </w:r>
      <w:r>
        <w:t>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ч.2.1 ст.14.16 КоАП РФ в отношении Морской Валентины Витальевны, ПАСПОРТНЫЕ ДАННЫЕ</w:t>
      </w:r>
      <w:r>
        <w:t>, гражданки Российской Федерации, работающей продавцом магазина «ИЗЪЯТО</w:t>
      </w:r>
      <w:r>
        <w:t>» (</w:t>
      </w:r>
      <w:r>
        <w:t>ООО «ИЗЪЯТО</w:t>
      </w:r>
      <w:r>
        <w:t>), зарегистрированной и проживающей по адресу:</w:t>
      </w:r>
      <w:r>
        <w:t xml:space="preserve"> АДРЕС, </w:t>
      </w:r>
    </w:p>
    <w:p w:rsidR="003D2840" w:rsidP="003D2840">
      <w:pPr>
        <w:ind w:firstLine="720"/>
        <w:jc w:val="both"/>
      </w:pPr>
    </w:p>
    <w:p w:rsidR="00A77B3E" w:rsidP="003D2840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3D2840" w:rsidP="003D2840">
      <w:pPr>
        <w:jc w:val="both"/>
      </w:pPr>
    </w:p>
    <w:p w:rsidR="00A77B3E" w:rsidP="003D2840">
      <w:pPr>
        <w:ind w:firstLine="720"/>
        <w:jc w:val="both"/>
      </w:pPr>
      <w:r>
        <w:t>ДАТА в ВРЕМЯ</w:t>
      </w:r>
      <w:r>
        <w:t xml:space="preserve"> часов, Морская В.В., явля</w:t>
      </w:r>
      <w:r>
        <w:t>ясь продавцом продовольственных товаров магазина «ИЗЪЯТО</w:t>
      </w:r>
      <w:r>
        <w:t>» (ООО «ИЗЪЯТО»</w:t>
      </w:r>
      <w:r>
        <w:t xml:space="preserve">), расположенном по адресу: </w:t>
      </w:r>
      <w:r>
        <w:t>Республика Крым, пгт.Черноморское, ул. Революции, д.9, продала несовершеннолетнему ФИО</w:t>
      </w:r>
      <w:r>
        <w:t>, ПАСПОРТНЫЕ ДАННЫЕ</w:t>
      </w:r>
      <w:r>
        <w:t xml:space="preserve">, алкогольную продукцию, </w:t>
      </w:r>
      <w:r>
        <w:t>а именно две бутылки пива «</w:t>
      </w:r>
      <w:r>
        <w:t>Hollandia</w:t>
      </w:r>
      <w:r>
        <w:t>», объемом 0,45 литра,  стоимостью СУММА, в стеклянной таре, с содержанием этилового спирта не менее 4,8 % , чем нарушила п.11 п.2 ст.16 ФЗ №171 от 22.11.1995 г. «О государственном регулировании производства и оборота эт</w:t>
      </w:r>
      <w:r>
        <w:t>илового спирта, алкогольной и спиртосодержащей продукции</w:t>
      </w:r>
      <w:r>
        <w:t xml:space="preserve"> </w:t>
      </w:r>
      <w:r>
        <w:t>и</w:t>
      </w:r>
      <w:r>
        <w:t xml:space="preserve"> об ограничении потребления (распития) алкогольной продукции», т.е. совершила административное правонарушение, предусмотренное ч.2.1. ст.14.16 КоАП РФ.</w:t>
      </w:r>
    </w:p>
    <w:p w:rsidR="00A77B3E" w:rsidP="003D2840">
      <w:pPr>
        <w:jc w:val="both"/>
      </w:pPr>
      <w:r>
        <w:t xml:space="preserve">  </w:t>
      </w:r>
      <w:r>
        <w:tab/>
        <w:t>В судебном заседании лицо, в отношении кото</w:t>
      </w:r>
      <w:r>
        <w:t>рого ведется производство по делу об административном правонарушении, - Морская В.В. свою вину признала, в содеянном раскаялась, просила снизить размер административного штрафа, установленного санкцией ч.2.1 ст.14.16 КоАП РФ, так как имеет на иждивении тро</w:t>
      </w:r>
      <w:r>
        <w:t>их несовершеннолетних детей, которых воспитывает самостоятельно, в браке не состоит, дополнительных доходов не имеет.</w:t>
      </w:r>
    </w:p>
    <w:p w:rsidR="00A77B3E" w:rsidP="003D2840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</w:t>
      </w:r>
      <w:r>
        <w:t>суд приходит к выводу, что виновность Морской В.В. в совершении административного правонарушения, предусмотренного статьи ч.2.1 ст.14.16 Кодекса РФ об административных правонарушениях, установлена и подтверждается совокупностью собранных по делу доказатель</w:t>
      </w:r>
      <w:r>
        <w:t>ств:</w:t>
      </w:r>
    </w:p>
    <w:p w:rsidR="00A77B3E" w:rsidP="003D2840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 (л.д.1);</w:t>
      </w:r>
    </w:p>
    <w:p w:rsidR="00A77B3E" w:rsidP="003D2840">
      <w:pPr>
        <w:ind w:firstLine="720"/>
        <w:jc w:val="both"/>
      </w:pPr>
      <w:r>
        <w:t xml:space="preserve">- рапортом ИПДН ОУУП и ПДН ОМВД России по Черноморскому району </w:t>
      </w:r>
      <w:r>
        <w:t>от</w:t>
      </w:r>
      <w:r>
        <w:t xml:space="preserve"> ДАТА (л.д.4);</w:t>
      </w:r>
    </w:p>
    <w:p w:rsidR="00A77B3E" w:rsidP="003D2840">
      <w:pPr>
        <w:ind w:firstLine="720"/>
        <w:jc w:val="both"/>
      </w:pPr>
      <w:r>
        <w:t>- письменным объяснением лица, в отношении кот</w:t>
      </w:r>
      <w:r>
        <w:t xml:space="preserve">орого ведется производство по делу об административном правонарушении – </w:t>
      </w:r>
      <w:r>
        <w:t>Морской</w:t>
      </w:r>
      <w:r>
        <w:t xml:space="preserve"> В.В.  от ДАТА (л.д.5);</w:t>
      </w:r>
    </w:p>
    <w:p w:rsidR="00A77B3E" w:rsidP="003D2840">
      <w:pPr>
        <w:ind w:firstLine="720"/>
        <w:jc w:val="both"/>
      </w:pPr>
      <w:r>
        <w:t>- справкой на физическое лицо (л.д.7);</w:t>
      </w:r>
    </w:p>
    <w:p w:rsidR="00A77B3E" w:rsidP="003D2840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административном правонарушении №РК-НОМЕР </w:t>
      </w:r>
      <w:r>
        <w:t>от</w:t>
      </w:r>
      <w:r>
        <w:t xml:space="preserve"> ДАТА (л.д.8-12);</w:t>
      </w:r>
    </w:p>
    <w:p w:rsidR="00A77B3E" w:rsidP="003D2840">
      <w:pPr>
        <w:ind w:firstLine="720"/>
        <w:jc w:val="both"/>
      </w:pPr>
      <w:r>
        <w:t>- копией трудового дог</w:t>
      </w:r>
      <w:r>
        <w:t xml:space="preserve">овора </w:t>
      </w:r>
      <w:r>
        <w:t>от</w:t>
      </w:r>
      <w:r>
        <w:t xml:space="preserve"> ДАТА (л.д.14-15);</w:t>
      </w:r>
    </w:p>
    <w:p w:rsidR="00A77B3E" w:rsidP="003D2840">
      <w:pPr>
        <w:ind w:firstLine="720"/>
        <w:jc w:val="both"/>
      </w:pPr>
      <w:r>
        <w:t xml:space="preserve">- протоколом изъятия вещей и документов от ДАТА, согласно </w:t>
      </w:r>
      <w:r>
        <w:t>которому</w:t>
      </w:r>
      <w:r>
        <w:t xml:space="preserve"> у несовершеннолетнего ФИО были изъяты две бутылки пива «</w:t>
      </w:r>
      <w:r>
        <w:t>Hollandia</w:t>
      </w:r>
      <w:r>
        <w:t>», объемом 0,45 литра,  в стеклянной таре, с содержанием этилового спирта не менее 4,8 %, которые</w:t>
      </w:r>
      <w:r>
        <w:t xml:space="preserve"> последний купил в магазине «ИЗЪЯТО</w:t>
      </w:r>
      <w:r>
        <w:t>» (л.д.16);</w:t>
      </w:r>
    </w:p>
    <w:p w:rsidR="00A77B3E" w:rsidP="003D2840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изъятия вещей и документов </w:t>
      </w:r>
      <w:r>
        <w:t>от</w:t>
      </w:r>
      <w:r>
        <w:t xml:space="preserve"> ДАТА (л.д.17);</w:t>
      </w:r>
    </w:p>
    <w:p w:rsidR="00A77B3E" w:rsidP="003D2840">
      <w:pPr>
        <w:ind w:firstLine="720"/>
        <w:jc w:val="both"/>
      </w:pPr>
      <w:r>
        <w:t xml:space="preserve">- письменным объяснением несовершеннолетнего ФИО, ПАСПОРТНЫЕ ДАННЫЕ, </w:t>
      </w:r>
      <w:r>
        <w:t>от</w:t>
      </w:r>
      <w:r>
        <w:t xml:space="preserve"> ДАТА (л.д.18);</w:t>
      </w:r>
    </w:p>
    <w:p w:rsidR="00A77B3E" w:rsidP="003D2840">
      <w:pPr>
        <w:ind w:firstLine="720"/>
        <w:jc w:val="both"/>
      </w:pPr>
      <w:r>
        <w:t>- копией  договора аренды имущества №НОМЕР</w:t>
      </w:r>
      <w:r>
        <w:t xml:space="preserve"> </w:t>
      </w:r>
      <w:r>
        <w:t>от</w:t>
      </w:r>
      <w:r>
        <w:t xml:space="preserve"> ДАТА (л.д.22-25).</w:t>
      </w:r>
    </w:p>
    <w:p w:rsidR="00A77B3E" w:rsidP="003D2840">
      <w:pPr>
        <w:ind w:firstLine="720"/>
        <w:jc w:val="both"/>
      </w:pPr>
      <w:r>
        <w:t xml:space="preserve">Оценивая собранные по делу доказательства в их совокупности, суд считает вину Морской В.В. в совершении правонарушения, предусмотренного ч.2.1 ст.14.16 КоАП РФ, установленной в судебном заседании, а доказательства положенные в основу </w:t>
      </w:r>
      <w:r>
        <w:t>постановления, полученными с соблюдением требований КоАП РФ.</w:t>
      </w:r>
    </w:p>
    <w:p w:rsidR="00A77B3E" w:rsidP="003D2840">
      <w:pPr>
        <w:ind w:firstLine="720"/>
        <w:jc w:val="both"/>
      </w:pPr>
      <w:r>
        <w:t>Согласно п.11 ч.2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>
        <w:t>аспития) алкогольной продукции» -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 несовершенноле</w:t>
      </w:r>
      <w:r>
        <w:t>тним.</w:t>
      </w:r>
      <w:r>
        <w:t xml:space="preserve">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</w:t>
      </w:r>
      <w:r>
        <w:t>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3D2840">
      <w:pPr>
        <w:ind w:firstLine="720"/>
        <w:jc w:val="both"/>
      </w:pPr>
      <w:r>
        <w:t>Суд квалифицирует действия Морской В.В.  по ч.2.1 ст.14.16 Кодекса РФ об административных правонаруш</w:t>
      </w:r>
      <w:r>
        <w:t>ениях, т.е.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3D2840">
      <w:pPr>
        <w:ind w:firstLine="720"/>
        <w:jc w:val="both"/>
      </w:pPr>
      <w:r>
        <w:t>За совершенное Морской В.В. административное правонарушение предусмотрена ответственность по ч.2.1 ст.14.16 КоАП РФ, соглас</w:t>
      </w:r>
      <w:r>
        <w:t>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</w:t>
      </w:r>
      <w:r>
        <w:t>иц - от ста тысяч до двухсот тысяч рублей;</w:t>
      </w:r>
      <w:r>
        <w:t xml:space="preserve"> на юридических лиц - от трехсот тысяч до пятисот тысяч рублей.</w:t>
      </w:r>
    </w:p>
    <w:p w:rsidR="00A77B3E" w:rsidP="003D2840">
      <w:pPr>
        <w:ind w:firstLine="720"/>
        <w:jc w:val="both"/>
      </w:pPr>
      <w:r>
        <w:t>Смягчающими ответственность обстоятельствами по делу, в соответствии со ст.4.2 КоАП РФ, является признание Морской В.В.  своей вины, раскаяние в содея</w:t>
      </w:r>
      <w:r>
        <w:t>нном, совершение административного правонарушения женщиной, имеющей малолетнего ребенка.</w:t>
      </w:r>
    </w:p>
    <w:p w:rsidR="00A77B3E" w:rsidP="003D2840">
      <w:pPr>
        <w:ind w:firstLine="720"/>
        <w:jc w:val="both"/>
      </w:pPr>
      <w:r>
        <w:t>Обстоятельств, отягчающих административную ответственность, в соответствии со ст. 4.3 КоАП РФ, по делу не установлено.</w:t>
      </w:r>
    </w:p>
    <w:p w:rsidR="00A77B3E" w:rsidP="003D2840">
      <w:pPr>
        <w:ind w:firstLine="720"/>
        <w:jc w:val="both"/>
      </w:pPr>
      <w:r>
        <w:t>Согласно части 2.2 статьи 4.1 КоАП РФ при наличи</w:t>
      </w:r>
      <w:r>
        <w:t>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</w:t>
      </w:r>
      <w:r>
        <w:t>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>
        <w:t xml:space="preserve"> </w:t>
      </w:r>
      <w:r>
        <w:t>размере менее минимального размера а</w:t>
      </w:r>
      <w:r>
        <w:t>дминистративного штрафа, предусмотренного 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</w:t>
      </w:r>
      <w:r>
        <w:t>нее пятидесяти тысяч рублей.</w:t>
      </w:r>
    </w:p>
    <w:p w:rsidR="00A77B3E" w:rsidP="003D2840">
      <w:pPr>
        <w:ind w:firstLine="720"/>
        <w:jc w:val="both"/>
      </w:pPr>
      <w:r>
        <w:t>При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</w:t>
      </w:r>
      <w:r>
        <w:t>дан или должностных лиц соответствующей статьей или частью статьи раздела II КоАП РФ (часть 2.3 статьи 4.1 названного Кодекса).</w:t>
      </w:r>
    </w:p>
    <w:p w:rsidR="00A77B3E" w:rsidP="003D2840">
      <w:pPr>
        <w:ind w:firstLine="720"/>
        <w:jc w:val="both"/>
      </w:pPr>
      <w:r>
        <w:t xml:space="preserve">В судебном заседании Морская В.В. при назначении наказания просила учесть её затруднительное материальное положение, наличие на </w:t>
      </w:r>
      <w:r>
        <w:t>иждивении троих несовершеннолетних детей (ФИО, ПАСПОРТНЫЕ ДАННЫЕ; ФИО, ПАСПОРТНЫЕ ДАННЫЕ; ФИО, ПАСПОРТНЫЕ ДАННЫЕ), указав, что она проживает с детьми одна, в браке не состоит, иного источника дохода не имеет.</w:t>
      </w:r>
    </w:p>
    <w:p w:rsidR="00A77B3E" w:rsidP="003D2840">
      <w:pPr>
        <w:ind w:firstLine="720"/>
        <w:jc w:val="both"/>
      </w:pPr>
      <w:r>
        <w:t>С учетом справедливого и соразмерного наказания</w:t>
      </w:r>
      <w:r>
        <w:t>, принимая во внимание цели административного наказания, установленные частью 1 статьи 3.1 КоАП РФ, характер и степень общественной опасности совершенного правонарушения, обстоятельства дела, учитывая личность виновной, которая впервые привлекается к админ</w:t>
      </w:r>
      <w:r>
        <w:t>истративной ответственности, её материальное положение, наличие на иждивении троих несовершеннолетних детей, отсутствие негативных последствий, связанных с совершением административного правонарушения, мировой судья полагает возможным снизить размер</w:t>
      </w:r>
      <w:r>
        <w:t xml:space="preserve"> штрафа</w:t>
      </w:r>
      <w:r>
        <w:t>, предусмотренного санкцией ч.2.1 ст. 14.16 КоАП РФ, до 15 000 рублей.</w:t>
      </w:r>
    </w:p>
    <w:p w:rsidR="00A77B3E" w:rsidP="003D2840">
      <w:pPr>
        <w:ind w:firstLine="720"/>
        <w:jc w:val="both"/>
      </w:pPr>
      <w:r>
        <w:t>На основании ч.2.1 ст.14.16 Кодекса Российской Федерации об административных правонарушениях, и руководствуясь ст.ст.3.7, 23.1, 29.9-29.11 КРФ о АП, мировой судья,</w:t>
      </w:r>
    </w:p>
    <w:p w:rsidR="00A77B3E" w:rsidP="003D2840">
      <w:pPr>
        <w:jc w:val="both"/>
      </w:pPr>
      <w:r>
        <w:t xml:space="preserve">   </w:t>
      </w:r>
    </w:p>
    <w:p w:rsidR="00A77B3E" w:rsidP="003D2840">
      <w:pPr>
        <w:jc w:val="both"/>
      </w:pPr>
      <w:r>
        <w:t xml:space="preserve">                 </w:t>
      </w:r>
      <w:r>
        <w:t xml:space="preserve">                                       </w:t>
      </w:r>
      <w:r>
        <w:t>П</w:t>
      </w:r>
      <w:r>
        <w:t xml:space="preserve"> О С Т А Н О В И Л:</w:t>
      </w:r>
    </w:p>
    <w:p w:rsidR="003D2840" w:rsidP="003D2840">
      <w:pPr>
        <w:jc w:val="both"/>
      </w:pPr>
    </w:p>
    <w:p w:rsidR="00A77B3E" w:rsidP="003D2840">
      <w:pPr>
        <w:ind w:firstLine="720"/>
        <w:jc w:val="both"/>
      </w:pPr>
      <w:r>
        <w:t>Морскую Валентину Витальевну, ПАСПОРТНЫЕ ДАННЫЕ</w:t>
      </w:r>
      <w:r>
        <w:t>, гражданку Российской Федерации, признать виновной в совершении правонарушения, предусмотренного ч.2.1 ст.14.16 Кодекса об административных пра</w:t>
      </w:r>
      <w:r>
        <w:t>вонарушениях Российской Федерации и подвергнуть административному наказанию в виде административного штрафа в размере 15 000 (пятнадцать тысяч) рублей.</w:t>
      </w:r>
    </w:p>
    <w:p w:rsidR="00A77B3E" w:rsidP="003D2840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</w:t>
      </w:r>
      <w:r>
        <w:t xml:space="preserve">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</w:t>
      </w:r>
      <w:r>
        <w:t>010001; КБК 828 1 16 01333 01 0000 140; ОКТМО 35656000; постановление №5-92-516/2020.</w:t>
      </w:r>
    </w:p>
    <w:p w:rsidR="00A77B3E" w:rsidP="003D2840">
      <w:pPr>
        <w:ind w:firstLine="720"/>
        <w:jc w:val="both"/>
      </w:pPr>
      <w:r>
        <w:t>Разъяснить Морской В.В.,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D2840">
      <w:pPr>
        <w:ind w:firstLine="720"/>
        <w:jc w:val="both"/>
      </w:pPr>
      <w:r>
        <w:t>Документ, свидетельствующий об уплате админ</w:t>
      </w:r>
      <w:r>
        <w:t xml:space="preserve">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3D2840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D2840">
      <w:pPr>
        <w:ind w:firstLine="720"/>
        <w:jc w:val="both"/>
      </w:pPr>
      <w:r>
        <w:t>Вещественные доказательства по де</w:t>
      </w:r>
      <w:r>
        <w:t>лу: две бутылки пива «</w:t>
      </w:r>
      <w:r>
        <w:t>Hollandia</w:t>
      </w:r>
      <w:r>
        <w:t>», объемом 0,45 литра,  в стеклянной таре, с содержанием этилового спирта не менее 4,8 %, находящиеся на хранении в ОМВД России по Черноморскому району (квитанция (расписка) №40), по вступлению настоящего постановления в зако</w:t>
      </w:r>
      <w:r>
        <w:t>нную силу, - уничтожить.</w:t>
      </w:r>
    </w:p>
    <w:p w:rsidR="00A77B3E" w:rsidP="003D284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D2840">
      <w:pPr>
        <w:jc w:val="both"/>
      </w:pPr>
    </w:p>
    <w:p w:rsidR="00A77B3E" w:rsidP="003D2840">
      <w:pPr>
        <w:jc w:val="both"/>
      </w:pPr>
    </w:p>
    <w:p w:rsidR="00A77B3E" w:rsidP="003D2840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</w:r>
      <w:r>
        <w:tab/>
        <w:t xml:space="preserve">  подпись   </w:t>
      </w:r>
      <w:r>
        <w:tab/>
      </w:r>
      <w:r>
        <w:tab/>
        <w:t xml:space="preserve">              О.В. Байбарза</w:t>
      </w:r>
    </w:p>
    <w:p w:rsidR="00A77B3E" w:rsidP="003D2840">
      <w:pPr>
        <w:jc w:val="both"/>
      </w:pPr>
    </w:p>
    <w:p w:rsidR="003D2840" w:rsidRPr="006D51A8" w:rsidP="003D2840">
      <w:pPr>
        <w:ind w:firstLine="720"/>
        <w:jc w:val="both"/>
      </w:pPr>
      <w:r w:rsidRPr="006D51A8">
        <w:t>«СОГЛАСОВАНО»</w:t>
      </w:r>
    </w:p>
    <w:p w:rsidR="003D2840" w:rsidRPr="006D51A8" w:rsidP="003D2840">
      <w:pPr>
        <w:ind w:firstLine="720"/>
        <w:jc w:val="both"/>
      </w:pPr>
    </w:p>
    <w:p w:rsidR="003D2840" w:rsidRPr="006D51A8" w:rsidP="003D2840">
      <w:pPr>
        <w:ind w:firstLine="720"/>
        <w:jc w:val="both"/>
      </w:pPr>
      <w:r w:rsidRPr="006D51A8">
        <w:t>Мировой судья</w:t>
      </w:r>
    </w:p>
    <w:p w:rsidR="003D2840" w:rsidRPr="006D51A8" w:rsidP="003D2840">
      <w:pPr>
        <w:ind w:firstLine="720"/>
        <w:jc w:val="both"/>
      </w:pPr>
      <w:r w:rsidRPr="006D51A8">
        <w:t>судебного участка №92</w:t>
      </w:r>
    </w:p>
    <w:p w:rsidR="003D2840" w:rsidRPr="006D51A8" w:rsidP="003D284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D2840" w:rsidP="003D2840">
      <w:pPr>
        <w:jc w:val="both"/>
      </w:pPr>
    </w:p>
    <w:sectPr w:rsidSect="003D28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40"/>
    <w:rsid w:val="003D284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