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A52635">
      <w:pPr>
        <w:jc w:val="both"/>
      </w:pPr>
      <w:r>
        <w:t xml:space="preserve">          </w:t>
      </w:r>
      <w:r w:rsidR="00A52635">
        <w:t xml:space="preserve">                                                                                                                  </w:t>
      </w:r>
      <w:r>
        <w:t>Дело №5-92-527/2018</w:t>
      </w:r>
    </w:p>
    <w:p w:rsidR="00A77B3E" w:rsidP="00A52635">
      <w:pPr>
        <w:jc w:val="both"/>
      </w:pPr>
      <w:r>
        <w:t xml:space="preserve">                                                        П О С Т А Н О В Л Е Н И Е</w:t>
      </w:r>
    </w:p>
    <w:p w:rsidR="00A52635" w:rsidP="00A52635">
      <w:pPr>
        <w:jc w:val="both"/>
      </w:pPr>
    </w:p>
    <w:p w:rsidR="00A77B3E" w:rsidP="00A52635">
      <w:pPr>
        <w:jc w:val="both"/>
      </w:pPr>
      <w:r>
        <w:t xml:space="preserve">30 ноября 2018 года                                       </w:t>
      </w:r>
      <w:r w:rsidR="00A52635">
        <w:t xml:space="preserve">                        </w:t>
      </w:r>
      <w:r>
        <w:t>пгт.Черноморское</w:t>
      </w:r>
      <w:r>
        <w:t>, Республика Крым</w:t>
      </w:r>
    </w:p>
    <w:p w:rsidR="00A52635" w:rsidP="00A52635">
      <w:pPr>
        <w:jc w:val="both"/>
      </w:pPr>
    </w:p>
    <w:p w:rsidR="00A77B3E" w:rsidP="00A52635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 w:rsidR="00A52635">
        <w:t>предусмотренном ч.2</w:t>
      </w:r>
      <w:r>
        <w:t xml:space="preserve"> ст.17.3 КоАП РФ в отношении </w:t>
      </w:r>
      <w:r>
        <w:t>Мажуга</w:t>
      </w:r>
      <w:r>
        <w:t xml:space="preserve"> Павла Викторовича, ПАСПОРТНЫ</w:t>
      </w:r>
      <w:r>
        <w:t>Е ДАННЫЕ, гражданина Российской Федерации, работающего по найму, зарегистрированного по адресу: АДРЕС, фактически проживающего по адресу: АДРЕС,</w:t>
      </w:r>
    </w:p>
    <w:p w:rsidR="00A77B3E" w:rsidP="00A52635">
      <w:pPr>
        <w:jc w:val="both"/>
      </w:pPr>
      <w:r>
        <w:t xml:space="preserve">                                                    </w:t>
      </w:r>
      <w:r w:rsidR="00A52635">
        <w:t xml:space="preserve">              </w:t>
      </w:r>
      <w:r>
        <w:t>У С Т А Н О В И Л:</w:t>
      </w:r>
    </w:p>
    <w:p w:rsidR="00A52635" w:rsidP="00A52635">
      <w:pPr>
        <w:jc w:val="both"/>
      </w:pPr>
    </w:p>
    <w:p w:rsidR="00A77B3E" w:rsidP="00A52635">
      <w:pPr>
        <w:ind w:firstLine="720"/>
        <w:jc w:val="both"/>
      </w:pPr>
      <w:r>
        <w:t xml:space="preserve">ДАТА в </w:t>
      </w:r>
      <w:r w:rsidR="00A52635">
        <w:t>ВРЕМЯ</w:t>
      </w:r>
      <w:r>
        <w:t xml:space="preserve"> часов, </w:t>
      </w:r>
      <w:r>
        <w:t>Мажуга</w:t>
      </w:r>
      <w:r>
        <w:t xml:space="preserve"> П.В., находяс</w:t>
      </w:r>
      <w:r>
        <w:t>ь в здании Черноморского районного суда Республики Крым,  расположенном по адресу: Республика Крым, пгт.Черноморское, ул. Кирова, 19,  нарушил правила поведения и нахождения в административных учреждениях, а именно во время обеденного перерыва прибыл в зда</w:t>
      </w:r>
      <w:r>
        <w:t>ние Черноморского районного суда, с целью написания заявления о выдаче копии судебного акта, на что судебным приставом по ОУПДС ОСП по Черноморскому району неоднократно ему было разъяснено, что он может обратиться с указанным заявлением в канцелярию суда п</w:t>
      </w:r>
      <w:r>
        <w:t>осле окончания обеденного перерыва, на что последний безадресно выразился нецензурной бранью, а также своим поведением показывал неприязненное отношение, выразившееся в возмущении и повышенной раздражительности, чем нарушил п.2.2 «Правил пребывания граждан</w:t>
      </w:r>
      <w:r>
        <w:t xml:space="preserve"> в Черноморском районном суде Республики Крым», утвержденных председателем районного суда Республики Крым ДАТА</w:t>
      </w:r>
      <w:r w:rsidR="00A52635">
        <w:t>.</w:t>
      </w:r>
      <w:r>
        <w:t xml:space="preserve"> </w:t>
      </w:r>
    </w:p>
    <w:p w:rsidR="00A77B3E" w:rsidP="00A52635">
      <w:pPr>
        <w:jc w:val="both"/>
      </w:pPr>
      <w:r>
        <w:tab/>
        <w:t xml:space="preserve">Своими действиями </w:t>
      </w:r>
      <w:r>
        <w:t>Мажуга</w:t>
      </w:r>
      <w:r>
        <w:t xml:space="preserve"> П.В. совершил административное правонарушение, предусмотренное ч.2 ст.17.3 КоАП РФ, то есть неисполнение законного рас</w:t>
      </w:r>
      <w:r>
        <w:t>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A52635">
      <w:pPr>
        <w:jc w:val="both"/>
      </w:pPr>
      <w:r>
        <w:t xml:space="preserve"> </w:t>
      </w:r>
      <w:r>
        <w:tab/>
        <w:t xml:space="preserve">В судебном заседании </w:t>
      </w:r>
      <w:r>
        <w:t>Мажуга</w:t>
      </w:r>
      <w:r>
        <w:t xml:space="preserve"> П.В.  свою вину признал, в содеянном раскаивается.</w:t>
      </w:r>
    </w:p>
    <w:p w:rsidR="00A77B3E" w:rsidP="00A52635">
      <w:pPr>
        <w:jc w:val="both"/>
      </w:pPr>
      <w:r>
        <w:t xml:space="preserve"> </w:t>
      </w:r>
      <w:r>
        <w:tab/>
        <w:t>Выслушав пояснения лиц</w:t>
      </w:r>
      <w:r>
        <w:t xml:space="preserve">а, привлекаемого к административной ответственности, исследовав материалы дела, суд приходит к выводу, что вина </w:t>
      </w:r>
      <w:r>
        <w:t>Мажуга</w:t>
      </w:r>
      <w:r>
        <w:t xml:space="preserve"> П.В.  в совершении административного правонарушения, предусмотренного статьей ч.2 ст.17.3 Кодекса РФ об административных правонарушениях </w:t>
      </w:r>
      <w:r>
        <w:t xml:space="preserve">Российской Федерации, установлена. </w:t>
      </w:r>
    </w:p>
    <w:p w:rsidR="00A77B3E" w:rsidP="00A52635">
      <w:pPr>
        <w:jc w:val="both"/>
      </w:pPr>
      <w:r>
        <w:t xml:space="preserve"> </w:t>
      </w:r>
      <w:r>
        <w:tab/>
      </w:r>
      <w:r>
        <w:t xml:space="preserve"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</w:t>
      </w:r>
      <w:r>
        <w:t>Крым ДАТА</w:t>
      </w:r>
    </w:p>
    <w:p w:rsidR="00A77B3E" w:rsidP="0092471E">
      <w:pPr>
        <w:ind w:firstLine="720"/>
        <w:jc w:val="both"/>
      </w:pPr>
      <w:r>
        <w:t>Согласно п.2.2 вышеуказанных Правил, посетители суда обязаны: соблюдать установленный порядок деятельности суда и нормы поведения гражданина в общественных местах.</w:t>
      </w:r>
    </w:p>
    <w:p w:rsidR="00A77B3E" w:rsidP="00A52635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</w:t>
      </w:r>
      <w:r>
        <w:t>ерждается совокупностью представленных по делу доказательств, исследованных в судебном заседании, а именно:</w:t>
      </w:r>
    </w:p>
    <w:p w:rsidR="00A77B3E" w:rsidP="0092471E">
      <w:pPr>
        <w:ind w:firstLine="720"/>
        <w:jc w:val="both"/>
      </w:pPr>
      <w:r>
        <w:t>- протоколом об административном правонарушении №830/18/82024-АП от ДАТА, согласно которому ДАТА в ВРЕМЯ</w:t>
      </w:r>
      <w:r>
        <w:t xml:space="preserve"> часов, </w:t>
      </w:r>
      <w:r>
        <w:t>Мажуга</w:t>
      </w:r>
      <w:r>
        <w:t xml:space="preserve"> П.В., находясь в здании Черно</w:t>
      </w:r>
      <w:r>
        <w:t>морского районного суда Республики Крым, расположенном</w:t>
      </w:r>
      <w:r>
        <w:t xml:space="preserve"> по адресу: Республика Крым, </w:t>
      </w:r>
      <w:r>
        <w:t>пгт.Черноморское</w:t>
      </w:r>
      <w:r>
        <w:t>, ул. Кирова, 19,  не выполнил законное распоряжение судебного пристава по ОУПДС ОСП по Черноморскому району по обеспечению установленного порядка деятельно</w:t>
      </w:r>
      <w:r>
        <w:t>сти судов о прекращении действий, нарушающих установленные в суде правила (л.д.1-2);</w:t>
      </w:r>
    </w:p>
    <w:p w:rsidR="00A77B3E" w:rsidP="0092471E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92471E">
      <w:pPr>
        <w:ind w:firstLine="720"/>
        <w:jc w:val="both"/>
      </w:pPr>
      <w:r>
        <w:t>- видеозаписью с места совершения административного правонарушения (л.д.12);</w:t>
      </w:r>
    </w:p>
    <w:p w:rsidR="00A77B3E" w:rsidP="0092471E">
      <w:pPr>
        <w:ind w:firstLine="720"/>
        <w:jc w:val="both"/>
      </w:pPr>
      <w:r>
        <w:t xml:space="preserve">- письменным объяснением свидетеля ФИО </w:t>
      </w:r>
      <w:r>
        <w:t>от ДАТА (л.д.15);</w:t>
      </w:r>
    </w:p>
    <w:p w:rsidR="00A77B3E" w:rsidP="0092471E">
      <w:pPr>
        <w:ind w:firstLine="720"/>
        <w:jc w:val="both"/>
      </w:pPr>
      <w:r>
        <w:t>- письменным объяснением свидетеля ФИО от ДАТА (л.д.16).</w:t>
      </w:r>
    </w:p>
    <w:p w:rsidR="00A77B3E" w:rsidP="0092471E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</w:t>
      </w:r>
      <w:r>
        <w:t xml:space="preserve">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</w:t>
      </w:r>
      <w:r>
        <w:t xml:space="preserve">связи с чем, подвергать сомнению эти письменные доказательства у суда оснований не имеется. </w:t>
      </w:r>
    </w:p>
    <w:p w:rsidR="00A77B3E" w:rsidP="0092471E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</w:t>
      </w:r>
      <w:r>
        <w:t xml:space="preserve">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</w:t>
      </w:r>
      <w:r>
        <w:t>привлекаемого, показаниями потерпевшего, свидетелей, иными документами.</w:t>
      </w:r>
    </w:p>
    <w:p w:rsidR="00A77B3E" w:rsidP="0092471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</w:t>
      </w:r>
      <w:r>
        <w:t xml:space="preserve">ативного правонарушения, ответственность за которое предусмотрена ч.2 ст.17.3 Кодекса РФ об АП. </w:t>
      </w:r>
    </w:p>
    <w:p w:rsidR="00A77B3E" w:rsidP="0092471E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</w:t>
      </w:r>
      <w:r>
        <w:t>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92471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</w:t>
      </w:r>
      <w:r>
        <w:t xml:space="preserve"> совершившего административное правонарушение.</w:t>
      </w:r>
    </w:p>
    <w:p w:rsidR="00A77B3E" w:rsidP="00A52635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Мажуга</w:t>
      </w:r>
      <w:r>
        <w:t xml:space="preserve"> П.В.  обстоятельств, предусмотренных ст.4.3 Кодекса  Российской   Федерации об административных правонарушениях, судом не установлено.</w:t>
      </w:r>
    </w:p>
    <w:p w:rsidR="00A77B3E" w:rsidP="00A52635">
      <w:pPr>
        <w:jc w:val="both"/>
      </w:pPr>
      <w:r>
        <w:t xml:space="preserve"> </w:t>
      </w:r>
      <w:r>
        <w:tab/>
      </w:r>
      <w:r>
        <w:t>Разрешая вопрос о назначении наказани</w:t>
      </w:r>
      <w:r>
        <w:t xml:space="preserve">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отсутствуют, и считает возможным назначить наказание в виде адми</w:t>
      </w:r>
      <w:r>
        <w:t>нистративного штрафа в пределах санкции статьи в минимальном размере.</w:t>
      </w:r>
    </w:p>
    <w:p w:rsidR="00A77B3E" w:rsidP="00A52635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52635">
      <w:pPr>
        <w:jc w:val="both"/>
      </w:pPr>
    </w:p>
    <w:p w:rsidR="00A77B3E" w:rsidP="00A52635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92471E" w:rsidP="00A52635">
      <w:pPr>
        <w:jc w:val="both"/>
      </w:pPr>
    </w:p>
    <w:p w:rsidR="00A77B3E" w:rsidP="0092471E">
      <w:pPr>
        <w:ind w:firstLine="720"/>
        <w:jc w:val="both"/>
      </w:pPr>
      <w:r>
        <w:t>Мажуга</w:t>
      </w:r>
      <w:r>
        <w:t xml:space="preserve"> </w:t>
      </w:r>
      <w:r>
        <w:t xml:space="preserve">Павла Викторовича,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</w:t>
      </w:r>
      <w:r>
        <w:t xml:space="preserve">виде административного штрафа в размере 500 (пятьсот) рублей. </w:t>
      </w:r>
    </w:p>
    <w:p w:rsidR="00A77B3E" w:rsidP="0092471E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</w:t>
      </w:r>
      <w:r>
        <w:t>ОТДЕЛЕНИЕ РЕСПУБЛИКА КРЫМ, БИК 043510001, р/с 40101810335100010001, л</w:t>
      </w:r>
      <w:r>
        <w:t xml:space="preserve">/с 04751А91420, назначение платежа: оплата долга по АД №830/18/82024-АП от ДАТА в отношении </w:t>
      </w:r>
      <w:r>
        <w:t>Мажуга</w:t>
      </w:r>
      <w:r>
        <w:t xml:space="preserve"> П.В./// УИН 32282024180000830014, ИП01, 3915217159, постановление №5-92-527/2018.</w:t>
      </w:r>
    </w:p>
    <w:p w:rsidR="00A77B3E" w:rsidP="0092471E">
      <w:pPr>
        <w:ind w:firstLine="720"/>
        <w:jc w:val="both"/>
      </w:pPr>
      <w:r>
        <w:t>Разъя</w:t>
      </w:r>
      <w:r>
        <w:t xml:space="preserve">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9247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</w:t>
      </w:r>
      <w:r>
        <w:t>и Крым в течение 10 суток со дня вручения или получения копии постановления.</w:t>
      </w:r>
    </w:p>
    <w:p w:rsidR="00A77B3E" w:rsidP="00A52635">
      <w:pPr>
        <w:jc w:val="both"/>
      </w:pPr>
    </w:p>
    <w:p w:rsidR="00A77B3E" w:rsidP="0092471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52635">
      <w:pPr>
        <w:jc w:val="both"/>
      </w:pPr>
    </w:p>
    <w:sectPr w:rsidSect="00A526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35"/>
    <w:rsid w:val="0092471E"/>
    <w:rsid w:val="00A526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D90B9-BEBA-41BB-B9F9-BE5FBEF3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