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</w:t>
      </w:r>
    </w:p>
    <w:p w:rsidR="00A77B3E" w:rsidP="00C17D27">
      <w:pPr>
        <w:jc w:val="both"/>
      </w:pPr>
      <w:r>
        <w:t xml:space="preserve">                </w:t>
      </w:r>
      <w:r w:rsidR="00C17D27">
        <w:t xml:space="preserve">                                                                                                           </w:t>
      </w:r>
      <w:r>
        <w:t>Дело №5-92-528/2018</w:t>
      </w:r>
    </w:p>
    <w:p w:rsidR="00A77B3E" w:rsidP="00C17D27">
      <w:pPr>
        <w:jc w:val="both"/>
      </w:pPr>
      <w:r>
        <w:t xml:space="preserve">                                              </w:t>
      </w:r>
      <w:r w:rsidR="00C17D27">
        <w:t xml:space="preserve">        </w:t>
      </w:r>
      <w:r>
        <w:t>П О С Т А Н О В Л Е Н И Е</w:t>
      </w:r>
    </w:p>
    <w:p w:rsidR="00C17D27" w:rsidP="00C17D27">
      <w:pPr>
        <w:jc w:val="both"/>
      </w:pPr>
    </w:p>
    <w:p w:rsidR="00A77B3E" w:rsidP="00C17D27">
      <w:pPr>
        <w:jc w:val="both"/>
      </w:pPr>
      <w:r>
        <w:t xml:space="preserve">30 ноября 2018 года          </w:t>
      </w:r>
      <w:r>
        <w:t xml:space="preserve">                                    </w:t>
      </w:r>
      <w:r w:rsidR="00C17D27">
        <w:t xml:space="preserve">                 </w:t>
      </w:r>
      <w:r>
        <w:t>пгт.Черноморское</w:t>
      </w:r>
      <w:r>
        <w:t>, Республика Крым</w:t>
      </w:r>
    </w:p>
    <w:p w:rsidR="00C17D27" w:rsidP="00C17D27">
      <w:pPr>
        <w:jc w:val="both"/>
      </w:pPr>
    </w:p>
    <w:p w:rsidR="00A77B3E" w:rsidP="00C17D2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</w:t>
      </w:r>
      <w:r>
        <w:t xml:space="preserve">мотренном ч.1 ст.12.26 КоАП РФ в отношении </w:t>
      </w:r>
      <w:r>
        <w:t>Сикора</w:t>
      </w:r>
      <w:r>
        <w:t xml:space="preserve"> Станислава Яновича, ПАСПОРТНЫЕ ДАННЫЕ, гражданина Российской Федерации, не работающего, зарегистрированного и проживающего по адресу: АДРЕС, </w:t>
      </w:r>
      <w:r w:rsidR="00C17D27">
        <w:t xml:space="preserve"> </w:t>
      </w:r>
    </w:p>
    <w:p w:rsidR="00C17D27" w:rsidP="00C17D27">
      <w:pPr>
        <w:ind w:firstLine="720"/>
        <w:jc w:val="both"/>
      </w:pPr>
    </w:p>
    <w:p w:rsidR="00A77B3E" w:rsidP="00C17D27">
      <w:pPr>
        <w:jc w:val="both"/>
      </w:pPr>
      <w:r>
        <w:t xml:space="preserve">                                           </w:t>
      </w:r>
      <w:r w:rsidR="00C17D27">
        <w:t xml:space="preserve">                  </w:t>
      </w:r>
      <w:r>
        <w:t>У С Т А Н О В И Л:</w:t>
      </w:r>
    </w:p>
    <w:p w:rsidR="00C17D27" w:rsidP="00C17D27">
      <w:pPr>
        <w:jc w:val="both"/>
      </w:pPr>
    </w:p>
    <w:p w:rsidR="00A77B3E" w:rsidP="00C17D27">
      <w:pPr>
        <w:jc w:val="both"/>
      </w:pPr>
      <w:r>
        <w:t xml:space="preserve"> </w:t>
      </w:r>
      <w:r w:rsidR="00C17D27">
        <w:tab/>
      </w:r>
      <w:r>
        <w:t>С</w:t>
      </w:r>
      <w:r>
        <w:t>икора</w:t>
      </w:r>
      <w:r>
        <w:t xml:space="preserve"> С.Я.,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C17D27">
      <w:pPr>
        <w:ind w:firstLine="720"/>
        <w:jc w:val="both"/>
      </w:pPr>
      <w:r>
        <w:t xml:space="preserve">ДАТА в </w:t>
      </w:r>
      <w:r w:rsidR="00C17D27">
        <w:t>ВРЕМЯ</w:t>
      </w:r>
      <w:r>
        <w:t xml:space="preserve"> час., на АДРЕС</w:t>
      </w:r>
      <w:r>
        <w:t xml:space="preserve">, водитель </w:t>
      </w:r>
      <w:r>
        <w:t>Сикора</w:t>
      </w:r>
      <w:r>
        <w:t xml:space="preserve"> С.Я., управлял транспортным средством автомобилем марки МАРКА АВТОМОБИЛЯ, государственный регистрационный знак </w:t>
      </w:r>
      <w:r w:rsidR="00422C7D">
        <w:t>НОМЕР</w:t>
      </w:r>
      <w:r>
        <w:t xml:space="preserve">, с признаками алкогольного опьянения (поведение не </w:t>
      </w:r>
      <w:r>
        <w:t>соответствующее  обстановке</w:t>
      </w:r>
      <w:r>
        <w:t>), не выполнил законное требование с</w:t>
      </w:r>
      <w:r>
        <w:t>отрудника полиции о прохождении медицинского освидетельствования на состояние опьянения, т.е. совершил административное правонарушение, предусмотренное ч.1 ст.12.26 КоАП РФ.</w:t>
      </w:r>
    </w:p>
    <w:p w:rsidR="00A77B3E" w:rsidP="00422C7D">
      <w:pPr>
        <w:ind w:firstLine="720"/>
        <w:jc w:val="both"/>
      </w:pPr>
      <w:r>
        <w:t xml:space="preserve">В судебном заседании </w:t>
      </w:r>
      <w:r>
        <w:t>Сикора</w:t>
      </w:r>
      <w:r>
        <w:t xml:space="preserve"> С.Я. вину признал в полном объеме, в содеянном раскаял</w:t>
      </w:r>
      <w:r>
        <w:t>ся.</w:t>
      </w:r>
    </w:p>
    <w:p w:rsidR="00A77B3E" w:rsidP="00422C7D">
      <w:pPr>
        <w:ind w:firstLine="720"/>
        <w:jc w:val="both"/>
      </w:pPr>
      <w:r>
        <w:t xml:space="preserve">Заслушав объяснения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</w:t>
      </w:r>
      <w:r>
        <w:t>Сикора</w:t>
      </w:r>
      <w:r>
        <w:t xml:space="preserve"> С.Я. в совершении административного правонарушения, предусмотренного ч.1 ст</w:t>
      </w:r>
      <w:r>
        <w:t>.12.26 КоАП РФ установлена в ходе рассмотрения дела.</w:t>
      </w:r>
    </w:p>
    <w:p w:rsidR="00A77B3E" w:rsidP="00422C7D">
      <w:pPr>
        <w:ind w:firstLine="720"/>
        <w:jc w:val="both"/>
      </w:pPr>
      <w:r>
        <w:t xml:space="preserve">Виновность </w:t>
      </w:r>
      <w:r>
        <w:t>Сикора</w:t>
      </w:r>
      <w:r>
        <w:t xml:space="preserve"> С.Я. в совершении административного правонарушения подтверждается исследованными по делу доказательствами:</w:t>
      </w:r>
    </w:p>
    <w:p w:rsidR="00A77B3E" w:rsidP="00422C7D">
      <w:pPr>
        <w:ind w:firstLine="720"/>
        <w:jc w:val="both"/>
      </w:pPr>
      <w:r>
        <w:t xml:space="preserve">- протоколом об административном правонарушении </w:t>
      </w:r>
      <w:r w:rsidR="00422C7D">
        <w:t>НОМЕР от</w:t>
      </w:r>
      <w:r>
        <w:t xml:space="preserve"> ДАТА, из кот</w:t>
      </w:r>
      <w:r>
        <w:t xml:space="preserve">орого следует, что ДАТА в </w:t>
      </w:r>
      <w:r w:rsidR="00422C7D">
        <w:t>ВРЕМЯ</w:t>
      </w:r>
      <w:r>
        <w:t xml:space="preserve"> час., на АДРЕС</w:t>
      </w:r>
      <w:r>
        <w:t xml:space="preserve">, водитель </w:t>
      </w:r>
      <w:r>
        <w:t>Сикора</w:t>
      </w:r>
      <w:r>
        <w:t xml:space="preserve"> С.Я., управляя транспортным средством автомобилем марки МАРКА АВТОМОБИЛЯ, государственный регистрационный знак </w:t>
      </w:r>
      <w:r w:rsidR="00422C7D">
        <w:t>НОМЕР</w:t>
      </w:r>
      <w:r>
        <w:t>, с признаками алкогольного опьянения (</w:t>
      </w:r>
      <w:r>
        <w:t>поведение</w:t>
      </w:r>
      <w:r>
        <w:t xml:space="preserve"> не соответствующее</w:t>
      </w:r>
      <w:r>
        <w:t xml:space="preserve"> обстановке), не выполнил законное требование сотрудника полиции о прохождении медицинского освидетельствования на состояние опьянения (л.д.1);</w:t>
      </w:r>
    </w:p>
    <w:p w:rsidR="00A77B3E" w:rsidP="00422C7D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 w:rsidR="00422C7D">
        <w:t>НОМЕР</w:t>
      </w:r>
      <w:r>
        <w:t xml:space="preserve"> от ДАТА, согласно которому, при о</w:t>
      </w:r>
      <w:r>
        <w:t xml:space="preserve">существлении видеозаписи, </w:t>
      </w:r>
      <w:r>
        <w:t>Сикора</w:t>
      </w:r>
      <w:r>
        <w:t xml:space="preserve"> С.Я. был отстранен от управления транспортным средством автомобилем марки МАРКА АВТОМОБИЛЯ, государственный регистрационный знак </w:t>
      </w:r>
      <w:r w:rsidR="00422C7D">
        <w:t>НОМЕР</w:t>
      </w:r>
      <w:r>
        <w:t>, при наличии достаточных оснований полагать, что лицо, которое управляет транспортным</w:t>
      </w:r>
      <w:r>
        <w:t xml:space="preserve"> средством, находится в состоянии опьянения (л.д.3);</w:t>
      </w:r>
    </w:p>
    <w:p w:rsidR="00A77B3E" w:rsidP="00422C7D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 w:rsidR="00422C7D">
        <w:t>НОМЕР</w:t>
      </w:r>
      <w:r>
        <w:t xml:space="preserve"> от ДАТА, из которого следует, что освидетельствование </w:t>
      </w:r>
      <w:r>
        <w:t>Сикора</w:t>
      </w:r>
      <w:r>
        <w:t xml:space="preserve"> С.Я. на состояние алкогольного опьянения проводилось с применени</w:t>
      </w:r>
      <w:r>
        <w:t>ем технического средства «</w:t>
      </w:r>
      <w:r>
        <w:t>Алкотектор</w:t>
      </w:r>
      <w:r>
        <w:t xml:space="preserve">» в исполнении «Юпитер-К», заводской номер прибора телефон, проверенного надлежащим образом. По результатам освидетельствования, алкогольное опьянение у </w:t>
      </w:r>
      <w:r>
        <w:t>Сикора</w:t>
      </w:r>
      <w:r>
        <w:t xml:space="preserve"> С.Я.  установлено не было. К акту прилагается бумажный носит</w:t>
      </w:r>
      <w:r>
        <w:t>ель с записью результатов исследования (л.д.4, 5);</w:t>
      </w:r>
    </w:p>
    <w:p w:rsidR="00A77B3E" w:rsidP="00422C7D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</w:t>
      </w:r>
      <w:r w:rsidR="00422C7D">
        <w:t>НОМЕР</w:t>
      </w:r>
      <w:r>
        <w:t xml:space="preserve"> от ДАТА, из которого следует, что </w:t>
      </w:r>
      <w:r>
        <w:t>Сикора</w:t>
      </w:r>
      <w:r>
        <w:t xml:space="preserve"> С.Я., при осуществлении </w:t>
      </w:r>
      <w:r>
        <w:t>видеофиксации</w:t>
      </w:r>
      <w:r>
        <w:t>, был направлен в медицинско</w:t>
      </w:r>
      <w:r>
        <w:t xml:space="preserve">е учреждение для прохождения медицинского освидетельствования на состояние опьянения, в связи с наличием достаточных оснований </w:t>
      </w:r>
      <w:r>
        <w:t>полагать, что водитель транспортного средства находится в состоянии опьянения (поведение не соответствующее обстановке) и при отр</w:t>
      </w:r>
      <w:r>
        <w:t xml:space="preserve">ицательном результате освидетельствования на состояние алкогольного опьянения. От подписи в протоколе и от получения его копии </w:t>
      </w:r>
      <w:r>
        <w:t>Сикора</w:t>
      </w:r>
      <w:r>
        <w:t xml:space="preserve"> С.Я. отказался (л.д.6);</w:t>
      </w:r>
    </w:p>
    <w:p w:rsidR="00A77B3E" w:rsidP="00422C7D">
      <w:pPr>
        <w:ind w:firstLine="720"/>
        <w:jc w:val="both"/>
      </w:pPr>
      <w:r>
        <w:t>- копией свидетельства НОМЕР</w:t>
      </w:r>
      <w:r>
        <w:t>, действительного до ДАТА, о поверке средства измерения – анали</w:t>
      </w:r>
      <w:r>
        <w:t>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рег.НОМЕР</w:t>
      </w:r>
      <w:r>
        <w:t>, заводской номер прибора телефон (л.д.7);</w:t>
      </w:r>
    </w:p>
    <w:p w:rsidR="00A77B3E" w:rsidP="004A4109">
      <w:pPr>
        <w:ind w:firstLine="720"/>
        <w:jc w:val="both"/>
      </w:pPr>
      <w:r>
        <w:t>- видеозаписью с места совершения правонарушения (л.д.8);</w:t>
      </w:r>
    </w:p>
    <w:p w:rsidR="00A77B3E" w:rsidP="004A4109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 xml:space="preserve">от ДАТА, согласно которому </w:t>
      </w:r>
      <w:r>
        <w:t>Сикора</w:t>
      </w:r>
      <w:r>
        <w:t xml:space="preserve"> С.Я. по информации АИПС получал водительское удостоверение НОМЕР</w:t>
      </w:r>
      <w:r>
        <w:t xml:space="preserve"> (л.д.8);</w:t>
      </w:r>
    </w:p>
    <w:p w:rsidR="00A77B3E" w:rsidP="004A4109">
      <w:pPr>
        <w:ind w:firstLine="720"/>
        <w:jc w:val="both"/>
      </w:pPr>
      <w:r>
        <w:t>- распечаткой результатов поиска правонарушений (лд.11).</w:t>
      </w:r>
    </w:p>
    <w:p w:rsidR="00A77B3E" w:rsidP="00C17D27">
      <w:pPr>
        <w:jc w:val="both"/>
      </w:pPr>
      <w:r>
        <w:tab/>
        <w:t>Суд, не находит оснований не доверять представленным и исследованным в ходе рассмотре</w:t>
      </w:r>
      <w:r>
        <w:t xml:space="preserve">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Сикора</w:t>
      </w:r>
      <w:r>
        <w:t xml:space="preserve"> С.Я.</w:t>
      </w:r>
    </w:p>
    <w:p w:rsidR="00A77B3E" w:rsidP="00C17D27">
      <w:pPr>
        <w:jc w:val="both"/>
      </w:pPr>
      <w:r>
        <w:t xml:space="preserve"> </w:t>
      </w:r>
      <w:r>
        <w:tab/>
        <w:t xml:space="preserve">В соответствии с п.2.3.2 Правил дорожного движения РФ, </w:t>
      </w:r>
      <w:r>
        <w:t>утвержденных Постановлением Правительства РФ от ДАТА № 1090 (в ред. от 22.03.2014 г.),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</w:t>
      </w:r>
      <w:r>
        <w:t>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C17D27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состояние алког</w:t>
      </w:r>
      <w:r>
        <w:t>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</w:t>
      </w:r>
      <w:r>
        <w:t>нием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C17D27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части Кодекса Российской Федерации об административных правонарушениях», п</w:t>
      </w:r>
      <w:r>
        <w:t>ри назначении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</w:t>
      </w:r>
      <w:r>
        <w:t>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</w:t>
      </w:r>
      <w:r>
        <w:t>й и их тяжести.</w:t>
      </w:r>
    </w:p>
    <w:p w:rsidR="00A77B3E" w:rsidP="00C17D27">
      <w:pPr>
        <w:jc w:val="both"/>
      </w:pPr>
      <w:r>
        <w:tab/>
        <w:t xml:space="preserve">Частью 1 ст. 12.26 КРФ о АП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>
        <w:t>(бездействие) не содержат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4A4109">
      <w:pPr>
        <w:ind w:firstLine="720"/>
        <w:jc w:val="both"/>
      </w:pPr>
      <w:r>
        <w:t>Суд считает, что протокол об администрат</w:t>
      </w:r>
      <w:r>
        <w:t xml:space="preserve">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 Суд доверяет изложенным </w:t>
      </w:r>
      <w:r>
        <w:t>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C17D27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</w:t>
      </w:r>
      <w:r>
        <w:t xml:space="preserve">х оснований для направления </w:t>
      </w:r>
      <w:r>
        <w:t>Сикора</w:t>
      </w:r>
      <w:r>
        <w:t xml:space="preserve"> С.Я. на медицинское освидетельствование на состояние опьянения и отказа последнего от его прохождения. </w:t>
      </w:r>
    </w:p>
    <w:p w:rsidR="00A77B3E" w:rsidP="004A4109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Сикора</w:t>
      </w:r>
      <w:r>
        <w:t xml:space="preserve"> С.Я. в со</w:t>
      </w:r>
      <w:r>
        <w:t xml:space="preserve">вершении административного правонарушения установлена, и его действия правильно квалифицированы по ч.1 ст.12.26 КоАП РФ, поскольку </w:t>
      </w:r>
      <w:r>
        <w:t>Сикора</w:t>
      </w:r>
      <w:r>
        <w:t xml:space="preserve"> С.Я. не выполнил требования о прохождении медицинского освидетельствования.</w:t>
      </w:r>
    </w:p>
    <w:p w:rsidR="00A77B3E" w:rsidP="004A4109">
      <w:pPr>
        <w:ind w:firstLine="720"/>
        <w:jc w:val="both"/>
      </w:pPr>
      <w:r>
        <w:t>К числу обстоятельств, смягчающих админист</w:t>
      </w:r>
      <w:r>
        <w:t xml:space="preserve">ративную ответственность </w:t>
      </w:r>
      <w:r>
        <w:t>Сикора</w:t>
      </w:r>
      <w:r>
        <w:t xml:space="preserve"> С.Я., согласно ст. 4.2 КоАП РФ, суд относит раскаяние лица, совершившего административное правонарушение.</w:t>
      </w:r>
    </w:p>
    <w:p w:rsidR="00A77B3E" w:rsidP="004A4109">
      <w:pPr>
        <w:ind w:firstLine="720"/>
        <w:jc w:val="both"/>
      </w:pPr>
      <w:r>
        <w:t>Обстоятельств</w:t>
      </w:r>
      <w:r>
        <w:t xml:space="preserve"> отягчающих ответственность </w:t>
      </w:r>
      <w:r>
        <w:t>Сикора</w:t>
      </w:r>
      <w:r>
        <w:t xml:space="preserve"> С.Я., предусмотренных ст.4.3 КоАП РФ, судом не установлено.</w:t>
      </w:r>
    </w:p>
    <w:p w:rsidR="00A77B3E" w:rsidP="004A4109">
      <w:pPr>
        <w:ind w:firstLine="720"/>
        <w:jc w:val="both"/>
      </w:pPr>
      <w:r>
        <w:t xml:space="preserve">Назначая </w:t>
      </w:r>
      <w:r>
        <w:t xml:space="preserve">наказание, суд учитывает характер и степень общественной опасности совершенного правонарушения, и учетом всех конкретных обстоятельств дела, личности виновного, считает необходимым назначить </w:t>
      </w:r>
      <w:r>
        <w:t>Сикора</w:t>
      </w:r>
      <w:r>
        <w:t xml:space="preserve"> С.Я. административное наказание в пределах санкции ч.1 ст.</w:t>
      </w:r>
      <w:r>
        <w:t>12.26 КоАП РФ.</w:t>
      </w:r>
    </w:p>
    <w:p w:rsidR="00A77B3E" w:rsidP="004A4109">
      <w:pPr>
        <w:ind w:firstLine="720"/>
        <w:jc w:val="both"/>
      </w:pPr>
      <w:r>
        <w:t>На основании ч.1 ст.12.26 Кодекса об административных правонарушениях Российской Федерации, и руководствуясь ст.ст.23.1, 29.9-29.11 КРФ о АП, мировой судья,</w:t>
      </w:r>
    </w:p>
    <w:p w:rsidR="004A4109" w:rsidP="004A4109">
      <w:pPr>
        <w:ind w:firstLine="720"/>
        <w:jc w:val="both"/>
      </w:pPr>
    </w:p>
    <w:p w:rsidR="00A77B3E" w:rsidP="00C17D27">
      <w:pPr>
        <w:jc w:val="both"/>
      </w:pPr>
      <w:r>
        <w:t xml:space="preserve">                                                     </w:t>
      </w:r>
      <w:r>
        <w:t>П О С Т А Н О В И Л:</w:t>
      </w:r>
    </w:p>
    <w:p w:rsidR="004A4109" w:rsidP="00C17D27">
      <w:pPr>
        <w:jc w:val="both"/>
      </w:pPr>
    </w:p>
    <w:p w:rsidR="00A77B3E" w:rsidP="004A4109">
      <w:pPr>
        <w:ind w:firstLine="720"/>
        <w:jc w:val="both"/>
      </w:pPr>
      <w:r>
        <w:t>Сикора</w:t>
      </w:r>
      <w:r>
        <w:t xml:space="preserve"> Станислава Яновича, ПАСПОРТНЫЕ ДАННЫЕ, гражданина Рос</w:t>
      </w:r>
      <w:r>
        <w:t xml:space="preserve">сийской Федерации, признать виновным в совершении правонарушения, предусмотренного ч.1 ст.12.26 Кодекса об административных правонарушениях Российской </w:t>
      </w:r>
      <w:r>
        <w:t>Федерации  и</w:t>
      </w:r>
      <w:r>
        <w:t xml:space="preserve"> подвергнуть административному наказанию в виде административного штрафа в размере 30000 (три</w:t>
      </w:r>
      <w:r>
        <w:t>дцать тысяч) рублей, с лишением права управления транспортными средствами сроком на один год шесть месяцев.</w:t>
      </w:r>
    </w:p>
    <w:p w:rsidR="00A77B3E" w:rsidP="004A4109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4A4109">
      <w:pPr>
        <w:ind w:firstLine="720"/>
        <w:jc w:val="both"/>
      </w:pPr>
      <w:r>
        <w:t>Реквизиты для уплаты шт</w:t>
      </w:r>
      <w:r>
        <w:t>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18811630020016000140, УИН</w:t>
      </w:r>
      <w:r>
        <w:t xml:space="preserve"> 18810491183100001972, постановление №5-92-528/2018.</w:t>
      </w:r>
    </w:p>
    <w:p w:rsidR="00A77B3E" w:rsidP="004A4109">
      <w:pPr>
        <w:ind w:firstLine="720"/>
        <w:jc w:val="both"/>
      </w:pPr>
      <w:r>
        <w:t xml:space="preserve">Разъяснить </w:t>
      </w:r>
      <w:r>
        <w:t>Сикора</w:t>
      </w:r>
      <w:r>
        <w:t xml:space="preserve"> С.Я.</w:t>
      </w:r>
      <w:r>
        <w:t>,  что</w:t>
      </w:r>
      <w:r>
        <w:t xml:space="preserve">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>
        <w:t>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A4109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</w:t>
      </w:r>
      <w:r>
        <w:t>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</w:t>
      </w:r>
      <w:r>
        <w:t>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4A4109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</w:t>
      </w:r>
      <w:r>
        <w:t>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</w:t>
      </w:r>
      <w:r>
        <w:t>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4A410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</w:t>
      </w:r>
      <w:r>
        <w:t>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C17D27">
      <w:pPr>
        <w:jc w:val="both"/>
      </w:pPr>
    </w:p>
    <w:p w:rsidR="00A77B3E" w:rsidP="004A410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C17D27">
      <w:pPr>
        <w:jc w:val="both"/>
      </w:pPr>
    </w:p>
    <w:p w:rsidR="00A77B3E" w:rsidP="00C17D27">
      <w:pPr>
        <w:jc w:val="both"/>
      </w:pPr>
    </w:p>
    <w:p w:rsidR="00A77B3E" w:rsidP="00C17D27">
      <w:pPr>
        <w:jc w:val="both"/>
      </w:pPr>
    </w:p>
    <w:p w:rsidR="00A77B3E" w:rsidP="00C17D27">
      <w:pPr>
        <w:jc w:val="both"/>
      </w:pPr>
    </w:p>
    <w:sectPr w:rsidSect="00C17D2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27"/>
    <w:rsid w:val="00422C7D"/>
    <w:rsid w:val="004A4109"/>
    <w:rsid w:val="00A77B3E"/>
    <w:rsid w:val="00C17D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FCD2AE-FF75-4BCD-BF69-D08E04B8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