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4B160A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№5-92-529/2018</w:t>
      </w:r>
    </w:p>
    <w:p w:rsidR="00A77B3E" w:rsidP="004B160A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4B160A" w:rsidP="004B160A">
      <w:pPr>
        <w:jc w:val="both"/>
      </w:pPr>
    </w:p>
    <w:p w:rsidR="00A77B3E" w:rsidP="004B160A">
      <w:pPr>
        <w:jc w:val="both"/>
      </w:pPr>
      <w:r>
        <w:t xml:space="preserve">21 ноября 2018 года                                                               </w:t>
      </w:r>
      <w:r>
        <w:t>пгт.Черноморское</w:t>
      </w:r>
      <w:r>
        <w:t>, Республика Крым</w:t>
      </w:r>
    </w:p>
    <w:p w:rsidR="004B160A" w:rsidP="004B160A">
      <w:pPr>
        <w:jc w:val="both"/>
      </w:pPr>
    </w:p>
    <w:p w:rsidR="00A77B3E" w:rsidP="004B160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</w:t>
      </w:r>
      <w:r>
        <w:t xml:space="preserve">20.21 КоАП РФ в отношении </w:t>
      </w:r>
      <w:r>
        <w:t>Шокало</w:t>
      </w:r>
      <w:r>
        <w:t xml:space="preserve"> Виктории Олеговны, ПАСП</w:t>
      </w:r>
      <w:r>
        <w:t xml:space="preserve">ОРТНЫЕ ДАННЫЕ, </w:t>
      </w:r>
      <w:r>
        <w:t xml:space="preserve">гражданки Российской Федерации, замужней, имеющей на иждивении двоих несовершеннолетних детей, не работающей, зарегистрированной и проживающей по адресу: АДРЕС,   </w:t>
      </w:r>
    </w:p>
    <w:p w:rsidR="004B160A" w:rsidP="004B160A">
      <w:pPr>
        <w:ind w:firstLine="720"/>
        <w:jc w:val="both"/>
      </w:pPr>
    </w:p>
    <w:p w:rsidR="00A77B3E" w:rsidP="004B160A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4B160A" w:rsidP="004B160A">
      <w:pPr>
        <w:jc w:val="both"/>
      </w:pPr>
    </w:p>
    <w:p w:rsidR="00A77B3E" w:rsidP="004B160A">
      <w:pPr>
        <w:ind w:firstLine="720"/>
        <w:jc w:val="both"/>
      </w:pPr>
      <w:r>
        <w:t>ДАТА в ВРЕМЯ</w:t>
      </w:r>
      <w:r>
        <w:t xml:space="preserve"> часов </w:t>
      </w:r>
      <w:r>
        <w:t>Шокало</w:t>
      </w:r>
      <w:r>
        <w:t xml:space="preserve"> В.О., в общественном месте по адресу: АДРЕС, находилась в состоянии алкогольного опьянения, а именно имела запах алкоголя изо рта, неопрятный</w:t>
      </w:r>
      <w:r>
        <w:t xml:space="preserve"> внешний вид, шаткую походку, чем оскорбляла человеческое достоинство и общественную нравственн</w:t>
      </w:r>
      <w:r>
        <w:t>ость.</w:t>
      </w:r>
    </w:p>
    <w:p w:rsidR="00A77B3E" w:rsidP="004B160A">
      <w:pPr>
        <w:jc w:val="both"/>
      </w:pPr>
      <w:r>
        <w:t xml:space="preserve"> </w:t>
      </w:r>
      <w:r>
        <w:tab/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местах в состоян</w:t>
      </w:r>
      <w:r>
        <w:t>ии опьянения, оскорбляющем человеческое достоинство и общественную нравственность.</w:t>
      </w:r>
    </w:p>
    <w:p w:rsidR="00A77B3E" w:rsidP="004B160A">
      <w:pPr>
        <w:jc w:val="both"/>
      </w:pPr>
      <w:r>
        <w:t xml:space="preserve"> </w:t>
      </w:r>
      <w:r>
        <w:tab/>
        <w:t xml:space="preserve">В судебном заседании </w:t>
      </w:r>
      <w:r>
        <w:t>Шокало</w:t>
      </w:r>
      <w:r>
        <w:t xml:space="preserve"> В.О. свою вину признала в полном объеме, раскаялась в содеянном.</w:t>
      </w:r>
    </w:p>
    <w:p w:rsidR="00A77B3E" w:rsidP="004B160A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</w:t>
      </w:r>
      <w:r>
        <w:t xml:space="preserve">сследовав материалы дела, суд приходит к выводу, что вина </w:t>
      </w:r>
      <w:r>
        <w:t>Шокало</w:t>
      </w:r>
      <w:r>
        <w:t xml:space="preserve"> В.О.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4B160A">
      <w:pPr>
        <w:jc w:val="both"/>
      </w:pPr>
      <w:r>
        <w:t xml:space="preserve"> </w:t>
      </w:r>
      <w:r>
        <w:tab/>
        <w:t xml:space="preserve">Факт совершения </w:t>
      </w:r>
      <w:r>
        <w:t>Шокало</w:t>
      </w:r>
      <w:r>
        <w:t xml:space="preserve"> В.О.  указанного прав</w:t>
      </w:r>
      <w:r>
        <w:t xml:space="preserve">онарушения подтверждается: </w:t>
      </w:r>
    </w:p>
    <w:p w:rsidR="00A77B3E" w:rsidP="004B160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 </w:t>
      </w:r>
      <w:r>
        <w:t xml:space="preserve">часов </w:t>
      </w:r>
      <w:r>
        <w:t>Шокало</w:t>
      </w:r>
      <w:r>
        <w:t xml:space="preserve"> В.О., в общественном месте по адресу: АДРЕС, находилась в состоянии алкогольного опьянения, а именно имел</w:t>
      </w:r>
      <w:r>
        <w:t xml:space="preserve">а запах алкоголя изо </w:t>
      </w:r>
      <w:r>
        <w:t>рта,  неопрятный</w:t>
      </w:r>
      <w:r>
        <w:t xml:space="preserve"> внешний вид, шаткую походу, чем оскорбляла человеческое достоинство и общественную нравственность (л.д.2);</w:t>
      </w:r>
    </w:p>
    <w:p w:rsidR="00A77B3E" w:rsidP="004B160A">
      <w:pPr>
        <w:ind w:firstLine="720"/>
        <w:jc w:val="both"/>
      </w:pPr>
      <w:r>
        <w:t>- рапортом сотрудника полиции от ДАТА (л.д.3);</w:t>
      </w:r>
    </w:p>
    <w:p w:rsidR="00A77B3E" w:rsidP="004B160A">
      <w:pPr>
        <w:ind w:firstLine="720"/>
        <w:jc w:val="both"/>
      </w:pPr>
      <w:r>
        <w:t>- протоколом о направлении на медицинское освидетельствование на</w:t>
      </w:r>
      <w:r>
        <w:t xml:space="preserve"> состояние опьянения НОМЕР</w:t>
      </w:r>
      <w:r>
        <w:t xml:space="preserve"> от ДАТА (л.д.4);</w:t>
      </w:r>
    </w:p>
    <w:p w:rsidR="00A77B3E" w:rsidP="004B160A">
      <w:pPr>
        <w:ind w:firstLine="720"/>
        <w:jc w:val="both"/>
      </w:pPr>
      <w:r>
        <w:t xml:space="preserve">- актом медицинского освидетельствования на состояние опьянения №187 от ДАТА, согласно которому врачом ГБУЗ РК «Черноморская ЦРБ» у </w:t>
      </w:r>
      <w:r>
        <w:t>Шокало</w:t>
      </w:r>
      <w:r>
        <w:t xml:space="preserve"> В.О.  было установлено состояние алкогольного опьянения (наличие </w:t>
      </w:r>
      <w:r>
        <w:t>этилового спирта в выдыхаемом воздухе – РЕЗУЛЬТАТ</w:t>
      </w:r>
      <w:r>
        <w:t xml:space="preserve"> (</w:t>
      </w:r>
      <w:r>
        <w:t>мг/л). К акту прилагается бумажный носитель с записью результатов исследований (л.д.5-7);</w:t>
      </w:r>
    </w:p>
    <w:p w:rsidR="00A77B3E" w:rsidP="004B160A">
      <w:pPr>
        <w:ind w:firstLine="720"/>
        <w:jc w:val="both"/>
      </w:pPr>
      <w:r>
        <w:t xml:space="preserve">- письменным объяснением потерпевшей </w:t>
      </w:r>
      <w:r>
        <w:t>Шокало</w:t>
      </w:r>
      <w:r>
        <w:t xml:space="preserve"> В.О. от ДАТА (л.д.4);</w:t>
      </w:r>
    </w:p>
    <w:p w:rsidR="00A77B3E" w:rsidP="004B160A">
      <w:pPr>
        <w:jc w:val="both"/>
      </w:pPr>
      <w:r>
        <w:t xml:space="preserve"> </w:t>
      </w:r>
      <w:r>
        <w:tab/>
      </w:r>
      <w:r>
        <w:t>- справкой на физическое лицо от ДАТА (л.д.10).</w:t>
      </w:r>
    </w:p>
    <w:p w:rsidR="00A77B3E" w:rsidP="004B160A">
      <w:pPr>
        <w:ind w:firstLine="720"/>
        <w:jc w:val="both"/>
      </w:pPr>
      <w:r>
        <w:t>Оценив</w:t>
      </w:r>
      <w:r>
        <w:t xml:space="preserve">ая в совокупности, исследованные по делу доказательства, суд приходит к выводу о том, что вина </w:t>
      </w:r>
      <w:r>
        <w:t>Шокало</w:t>
      </w:r>
      <w:r>
        <w:t xml:space="preserve"> В.О. в совершении административного правонарушения установлена, и ее действия правильно квалифицированы по ст.20.21 КоАП РФ, поскольку </w:t>
      </w:r>
      <w:r>
        <w:t>Шокало</w:t>
      </w:r>
      <w:r>
        <w:t xml:space="preserve"> В.О. находил</w:t>
      </w:r>
      <w:r>
        <w:t>ась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4B160A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</w:t>
      </w:r>
      <w:r>
        <w:t xml:space="preserve">ругих общественных </w:t>
      </w:r>
      <w:r>
        <w:t>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</w:t>
      </w:r>
      <w:r>
        <w:t>цати суток.</w:t>
      </w:r>
    </w:p>
    <w:p w:rsidR="00A77B3E" w:rsidP="004B160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Шокало</w:t>
      </w:r>
      <w:r>
        <w:t xml:space="preserve"> В.О., согласно ст. 4.2 КоАП РФ, суд относит раскаяние лица, совершившего административное правонарушение.</w:t>
      </w:r>
    </w:p>
    <w:p w:rsidR="00A77B3E" w:rsidP="004B160A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Шокало</w:t>
      </w:r>
      <w:r>
        <w:t xml:space="preserve"> В.О., предусмотр</w:t>
      </w:r>
      <w:r>
        <w:t>енных ст.4.3 КоАП РФ, судом не установлено.</w:t>
      </w:r>
    </w:p>
    <w:p w:rsidR="00A77B3E" w:rsidP="004B160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и считает справедливым назначить наказание в виде административного штрафа в пределах санкции статьи.</w:t>
      </w:r>
    </w:p>
    <w:p w:rsidR="00A77B3E" w:rsidP="004B160A">
      <w:pPr>
        <w:jc w:val="both"/>
      </w:pPr>
      <w:r>
        <w:t xml:space="preserve"> </w:t>
      </w:r>
      <w:r>
        <w:tab/>
        <w:t>Руководств</w:t>
      </w:r>
      <w:r>
        <w:t>уясь ст.20.21, ст.ст.23.1, 29.9-29.11 КРФ о АП, мировой судья,</w:t>
      </w:r>
    </w:p>
    <w:p w:rsidR="00A77B3E" w:rsidP="004B160A">
      <w:pPr>
        <w:jc w:val="both"/>
      </w:pPr>
    </w:p>
    <w:p w:rsidR="00A77B3E" w:rsidP="004B160A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4B160A" w:rsidP="004B160A">
      <w:pPr>
        <w:jc w:val="both"/>
      </w:pPr>
    </w:p>
    <w:p w:rsidR="00A77B3E" w:rsidP="004B160A">
      <w:pPr>
        <w:ind w:firstLine="720"/>
        <w:jc w:val="both"/>
      </w:pPr>
      <w:r>
        <w:t>Шокало</w:t>
      </w:r>
      <w:r>
        <w:t xml:space="preserve"> Викторию Олеговну, ПАСПОРТНЫЕ ДАННЫЕ, </w:t>
      </w:r>
      <w:r>
        <w:t>гражданку Российской Федерации, признать виновной в совершении правонарушения, предусмотренного ст.20.21 Кодекса об адми</w:t>
      </w:r>
      <w:r>
        <w:t>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4B160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18880491180002174069, постановление №5-92-529/2018.</w:t>
      </w:r>
    </w:p>
    <w:p w:rsidR="00A77B3E" w:rsidP="004B160A">
      <w:pPr>
        <w:ind w:firstLine="720"/>
        <w:jc w:val="both"/>
      </w:pPr>
      <w:r>
        <w:t>Разъяснить,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4B16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 w:rsidP="004B160A">
      <w:pPr>
        <w:jc w:val="both"/>
      </w:pPr>
    </w:p>
    <w:p w:rsidR="00A77B3E" w:rsidP="004B160A">
      <w:pPr>
        <w:ind w:left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B160A">
      <w:pPr>
        <w:jc w:val="both"/>
      </w:pPr>
    </w:p>
    <w:p w:rsidR="00A77B3E" w:rsidP="004B160A">
      <w:pPr>
        <w:jc w:val="both"/>
      </w:pPr>
    </w:p>
    <w:p w:rsidR="00A77B3E" w:rsidP="004B160A">
      <w:pPr>
        <w:jc w:val="both"/>
      </w:pPr>
    </w:p>
    <w:p w:rsidR="00A77B3E" w:rsidP="004B160A">
      <w:pPr>
        <w:jc w:val="both"/>
      </w:pPr>
    </w:p>
    <w:p w:rsidR="00A77B3E" w:rsidP="004B160A">
      <w:pPr>
        <w:jc w:val="both"/>
      </w:pPr>
    </w:p>
    <w:sectPr w:rsidSect="004B16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0A"/>
    <w:rsid w:val="004B16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3DF24E-2DDF-4C6B-8BDD-2BEA36D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