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</w:t>
      </w:r>
    </w:p>
    <w:p w:rsidR="00A77B3E" w:rsidP="00AA3AB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№5-92-534/2018</w:t>
      </w:r>
    </w:p>
    <w:p w:rsidR="00A77B3E" w:rsidP="00AA3AB1">
      <w:pPr>
        <w:jc w:val="both"/>
      </w:pPr>
      <w:r>
        <w:t xml:space="preserve">                                                    П О С Т А Н О В Л Е Н И Е</w:t>
      </w:r>
    </w:p>
    <w:p w:rsidR="00AA3AB1" w:rsidP="00AA3AB1">
      <w:pPr>
        <w:jc w:val="both"/>
      </w:pPr>
    </w:p>
    <w:p w:rsidR="00A77B3E" w:rsidP="00AA3AB1">
      <w:pPr>
        <w:jc w:val="both"/>
      </w:pPr>
      <w:r>
        <w:t xml:space="preserve">26 ноября 2018 года  </w:t>
      </w:r>
      <w:r>
        <w:t xml:space="preserve">                                                             </w:t>
      </w:r>
      <w:r>
        <w:t>пгт.Черноморское</w:t>
      </w:r>
      <w:r>
        <w:t>, Республика Крым</w:t>
      </w:r>
    </w:p>
    <w:p w:rsidR="00AA3AB1" w:rsidP="00AA3AB1">
      <w:pPr>
        <w:jc w:val="both"/>
      </w:pPr>
    </w:p>
    <w:p w:rsidR="00A77B3E" w:rsidP="00AA3AB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</w:t>
      </w:r>
      <w:r>
        <w:t xml:space="preserve">вонарушении, предусмотренном ч.1 ст.20.25 КоАП РФ в отношении Александровой-Черных Надежды Анатольевны, ПАСПОРТНЫЕ ДАННЫЕ, </w:t>
      </w:r>
      <w:r>
        <w:t>гражданки Российской Федерации, индивидуального предпринимателя, зарегистрированной по адресу: АДРЕС, фактически проживаю</w:t>
      </w:r>
      <w:r>
        <w:t>щей по адресу: АДРЕС,</w:t>
      </w:r>
    </w:p>
    <w:p w:rsidR="00AA3AB1" w:rsidP="00AA3AB1">
      <w:pPr>
        <w:ind w:firstLine="720"/>
        <w:jc w:val="both"/>
      </w:pPr>
    </w:p>
    <w:p w:rsidR="00A77B3E" w:rsidP="00AA3AB1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AA3AB1" w:rsidP="00AA3AB1">
      <w:pPr>
        <w:jc w:val="both"/>
      </w:pPr>
    </w:p>
    <w:p w:rsidR="00A77B3E" w:rsidP="00AA3AB1">
      <w:pPr>
        <w:ind w:firstLine="720"/>
        <w:jc w:val="both"/>
      </w:pPr>
      <w:r>
        <w:t>ДАТА в ВРЕМЯ</w:t>
      </w:r>
      <w:r>
        <w:t xml:space="preserve"> часов, находясь по адресу: АДРЕС, Александрова-Черных Н.А. в установленный законодательством шестидесятидневный срок, не оплатила штраф в сумме СУММА, н</w:t>
      </w:r>
      <w:r>
        <w:t xml:space="preserve">азначенный ей по постановлению Киевского районного суда </w:t>
      </w:r>
      <w:r>
        <w:t>г.Симферополя</w:t>
      </w:r>
      <w:r>
        <w:t xml:space="preserve"> Республики Крым от ДАТА по делу об административном правонарушении НОМЕР</w:t>
      </w:r>
      <w:r>
        <w:t>, вступившему в законную силу ДАТА, о привлечении Александровой-Черных Н.А. к административной ответственнос</w:t>
      </w:r>
      <w:r>
        <w:t xml:space="preserve">ти по ч.1 ст.18.15 КоАП РФ.  </w:t>
      </w:r>
    </w:p>
    <w:p w:rsidR="00A77B3E" w:rsidP="00AA3AB1">
      <w:pPr>
        <w:ind w:firstLine="720"/>
        <w:jc w:val="both"/>
      </w:pPr>
      <w:r>
        <w:t>Своими действиями Александрова-Черных Н.А. совершила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</w:t>
      </w:r>
      <w:r>
        <w:t>ый настоящим Кодексом.</w:t>
      </w:r>
    </w:p>
    <w:p w:rsidR="00A77B3E" w:rsidP="00AA3AB1">
      <w:pPr>
        <w:jc w:val="both"/>
      </w:pPr>
      <w:r>
        <w:t xml:space="preserve"> </w:t>
      </w:r>
      <w:r>
        <w:tab/>
        <w:t>В судебном заседании Александрова-Черных Н.А.  свою вину признала, в содеянном раскаивается.</w:t>
      </w:r>
    </w:p>
    <w:p w:rsidR="00A77B3E" w:rsidP="00AA3AB1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</w:t>
      </w:r>
      <w:r>
        <w:t xml:space="preserve">сть Александровой-Черных Н.А.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A3AB1">
      <w:pPr>
        <w:jc w:val="both"/>
      </w:pPr>
      <w:r>
        <w:tab/>
        <w:t>Факт совершения Александрова-Черных Н.А. указанного правонарушения подтвержда</w:t>
      </w:r>
      <w:r>
        <w:t>ется:</w:t>
      </w:r>
    </w:p>
    <w:p w:rsidR="00A77B3E" w:rsidP="00AA3AB1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в ВРЕМЯ часов</w:t>
      </w:r>
      <w:r>
        <w:t xml:space="preserve">, находясь по адресу: АДРЕС, Александрова-Черных Н.А. в установленный законодательством шестидесятидневный срок, не оплатила штраф </w:t>
      </w:r>
      <w:r>
        <w:t xml:space="preserve">в сумме СУММА, назначенный ей по постановлению Киевского районного суда </w:t>
      </w:r>
      <w:r>
        <w:t>г.Симферополя</w:t>
      </w:r>
      <w:r>
        <w:t xml:space="preserve"> Республики Крым от ДАТА по делу об административном правонарушении НОМЕР</w:t>
      </w:r>
      <w:r>
        <w:t xml:space="preserve"> (л.д.1-2);</w:t>
      </w:r>
    </w:p>
    <w:p w:rsidR="00A77B3E" w:rsidP="00AA3AB1">
      <w:pPr>
        <w:jc w:val="both"/>
      </w:pPr>
      <w:r>
        <w:tab/>
        <w:t xml:space="preserve">- копией постановления Киевского районного суда </w:t>
      </w:r>
      <w:r>
        <w:t>г.Симферополя</w:t>
      </w:r>
      <w:r>
        <w:t xml:space="preserve"> Республики Крым о</w:t>
      </w:r>
      <w:r>
        <w:t>т ДАТА по делу об административном правонарушении НОМЕР</w:t>
      </w:r>
      <w:r>
        <w:t>, вступившему в законную силу ДАТА, о привлечении Александровой-Черных Н.А. к административной ответственности по ч.1 ст.18.15 КоАП РФ с назначением административного наказания в виде администрат</w:t>
      </w:r>
      <w:r>
        <w:t>ивного штрафа в размере СУММА (л.д.3-4);</w:t>
      </w:r>
    </w:p>
    <w:p w:rsidR="00A77B3E" w:rsidP="00AA3AB1">
      <w:pPr>
        <w:jc w:val="both"/>
      </w:pPr>
      <w:r>
        <w:tab/>
        <w:t>- копией постановления о возбуждении исполнительного производства от ДАТА НОМЕР</w:t>
      </w:r>
      <w:r>
        <w:t xml:space="preserve"> (л.д.5-6).</w:t>
      </w:r>
    </w:p>
    <w:p w:rsidR="00A77B3E" w:rsidP="00AA3AB1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</w:t>
      </w:r>
      <w:r>
        <w:t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 w:rsidP="00AA3AB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A3AB1">
      <w:pPr>
        <w:jc w:val="both"/>
      </w:pPr>
      <w:r>
        <w:t xml:space="preserve"> </w:t>
      </w:r>
      <w:r>
        <w:tab/>
        <w:t>Отягчающих ответственность Александровой-Черных Н.А. обстоятельств, предусм</w:t>
      </w:r>
      <w:r>
        <w:t>отренных ст.4.3 Кодекса Российской Федерации об административных правонарушениях, судом не установлено.</w:t>
      </w:r>
    </w:p>
    <w:p w:rsidR="00A77B3E" w:rsidP="00AA3AB1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Александровой-Черных Н.А.  правонарушения, личность виновной, и считает справедливым назна</w:t>
      </w:r>
      <w:r>
        <w:t>чить ей наказание в виде обязательных работ.</w:t>
      </w:r>
    </w:p>
    <w:p w:rsidR="00A77B3E" w:rsidP="00AA3AB1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A3AB1">
      <w:pPr>
        <w:ind w:firstLine="720"/>
        <w:jc w:val="both"/>
      </w:pPr>
      <w:r>
        <w:t>На основании ч.1 ст</w:t>
      </w:r>
      <w:r>
        <w:t>.20.25 Кодекса об административных правонарушениях Российской Федерации, руководствуясь ст.ст.23.1, 29.9-29.11 КРФ о АП, мировой судья,</w:t>
      </w:r>
    </w:p>
    <w:p w:rsidR="00A77B3E" w:rsidP="00AA3AB1">
      <w:pPr>
        <w:jc w:val="both"/>
      </w:pPr>
    </w:p>
    <w:p w:rsidR="00A77B3E" w:rsidP="00AA3AB1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AA3AB1" w:rsidP="00AA3AB1">
      <w:pPr>
        <w:jc w:val="both"/>
      </w:pPr>
    </w:p>
    <w:p w:rsidR="00A77B3E" w:rsidP="00AA3AB1">
      <w:pPr>
        <w:ind w:firstLine="720"/>
        <w:jc w:val="both"/>
      </w:pPr>
      <w:r>
        <w:t xml:space="preserve">Александрову-Черных Надежду Анатольевну, </w:t>
      </w:r>
      <w:r>
        <w:t>ПАСПОРТНЫЕ ДАННЫЕ, УССР, Крым, гражданку Российской Федерации, признать виновной в</w:t>
      </w:r>
      <w:r>
        <w:t xml:space="preserve"> совершении правонарушения, предусмотренного ч.1 ст.</w:t>
      </w:r>
      <w:r>
        <w:t>20.25 Кодекса</w:t>
      </w:r>
      <w:r>
        <w:t xml:space="preserve"> Российской Федерации об административных правонарушениях и назначить</w:t>
      </w:r>
      <w:r>
        <w:t xml:space="preserve"> административное наказание в вид</w:t>
      </w:r>
      <w:r>
        <w:t>е обязательных работ сроком на 50 (пятьдесят) часов.</w:t>
      </w:r>
    </w:p>
    <w:p w:rsidR="00A77B3E" w:rsidP="00AA3AB1">
      <w:pPr>
        <w:ind w:firstLine="720"/>
        <w:jc w:val="both"/>
      </w:pPr>
      <w:r>
        <w:t>Разъяснить Александровой-Черных Н.А., что она обязана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</w:t>
      </w:r>
      <w:r>
        <w:t>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A3AB1">
      <w:pPr>
        <w:ind w:firstLine="720"/>
        <w:jc w:val="both"/>
      </w:pPr>
      <w:r>
        <w:t>Разъяснить Александровой-Черных Н.А., что в случае ее уклонения от отбы</w:t>
      </w:r>
      <w:r>
        <w:t>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</w:t>
      </w:r>
      <w:r>
        <w:t xml:space="preserve">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AA3AB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</w:t>
      </w:r>
      <w:r>
        <w:t xml:space="preserve">номорского судебного района Республики Крым в течение 10 суток со дня вручения или получения копии постановления.    </w:t>
      </w:r>
    </w:p>
    <w:p w:rsidR="00A77B3E" w:rsidP="00AA3AB1">
      <w:pPr>
        <w:jc w:val="both"/>
      </w:pPr>
      <w:r>
        <w:t xml:space="preserve">           </w:t>
      </w:r>
    </w:p>
    <w:p w:rsidR="00A77B3E" w:rsidP="00AA3AB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A3AB1">
      <w:pPr>
        <w:jc w:val="both"/>
      </w:pPr>
    </w:p>
    <w:p w:rsidR="00A77B3E" w:rsidP="00AA3AB1">
      <w:pPr>
        <w:jc w:val="both"/>
      </w:pPr>
    </w:p>
    <w:p w:rsidR="00A77B3E" w:rsidP="00AA3AB1">
      <w:pPr>
        <w:jc w:val="both"/>
      </w:pPr>
    </w:p>
    <w:sectPr w:rsidSect="00AA3AB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B1"/>
    <w:rsid w:val="00A77B3E"/>
    <w:rsid w:val="00AA3A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43F01E-D77E-4E5D-8E0E-5D4AC3A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