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</w:t>
      </w:r>
    </w:p>
    <w:p w:rsidR="00A77B3E" w:rsidP="00FF1A9E">
      <w:pPr>
        <w:jc w:val="both"/>
      </w:pPr>
      <w:r>
        <w:t xml:space="preserve">          </w:t>
      </w:r>
      <w:r w:rsidR="00FF1A9E">
        <w:t xml:space="preserve">                                                                                                                  </w:t>
      </w:r>
      <w:r>
        <w:t>Дело №5-92-540/2018</w:t>
      </w:r>
    </w:p>
    <w:p w:rsidR="00A77B3E" w:rsidP="00FF1A9E">
      <w:pPr>
        <w:jc w:val="both"/>
      </w:pPr>
      <w:r>
        <w:t xml:space="preserve">                                                          П О С Т А Н О В Л Е Н И Е</w:t>
      </w:r>
    </w:p>
    <w:p w:rsidR="00FF1A9E" w:rsidP="00FF1A9E">
      <w:pPr>
        <w:jc w:val="both"/>
      </w:pPr>
    </w:p>
    <w:p w:rsidR="00A77B3E" w:rsidP="00FF1A9E">
      <w:pPr>
        <w:jc w:val="both"/>
      </w:pPr>
      <w:r>
        <w:t xml:space="preserve">30 ноября 2018 года                                        </w:t>
      </w:r>
      <w:r w:rsidR="00FF1A9E">
        <w:t xml:space="preserve">                       </w:t>
      </w:r>
      <w:r>
        <w:t>пгт.Черноморское</w:t>
      </w:r>
      <w:r>
        <w:t>, Республика Крым</w:t>
      </w:r>
    </w:p>
    <w:p w:rsidR="00FF1A9E" w:rsidP="00FF1A9E">
      <w:pPr>
        <w:jc w:val="both"/>
      </w:pPr>
    </w:p>
    <w:p w:rsidR="00A77B3E" w:rsidP="00FF1A9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</w:t>
      </w:r>
      <w:r w:rsidR="00FF1A9E">
        <w:t>предусмотренном ч.2</w:t>
      </w:r>
      <w:r>
        <w:t xml:space="preserve"> ст.17.3 КоАП РФ в отношении Мельника Владимира Николаев</w:t>
      </w:r>
      <w:r>
        <w:t xml:space="preserve">ича, ПАСПОРТНЫЕ ДАННЫЕ, </w:t>
      </w:r>
      <w:r>
        <w:t>гражданина Российской Федерации, не работающего, зарегистрированного и проживающего по адресу: АДРЕС,</w:t>
      </w:r>
    </w:p>
    <w:p w:rsidR="00FF1A9E" w:rsidP="00FF1A9E">
      <w:pPr>
        <w:ind w:firstLine="720"/>
        <w:jc w:val="both"/>
      </w:pPr>
    </w:p>
    <w:p w:rsidR="00A77B3E" w:rsidP="00FF1A9E">
      <w:pPr>
        <w:jc w:val="both"/>
      </w:pPr>
      <w:r>
        <w:t xml:space="preserve">                                                      </w:t>
      </w:r>
      <w:r w:rsidR="00FF1A9E">
        <w:t xml:space="preserve">          </w:t>
      </w:r>
      <w:r>
        <w:t>У С Т А Н О В И Л:</w:t>
      </w:r>
    </w:p>
    <w:p w:rsidR="00FF1A9E" w:rsidP="00FF1A9E">
      <w:pPr>
        <w:jc w:val="both"/>
      </w:pPr>
    </w:p>
    <w:p w:rsidR="00A77B3E" w:rsidP="00FF1A9E">
      <w:pPr>
        <w:ind w:firstLine="720"/>
        <w:jc w:val="both"/>
      </w:pPr>
      <w:r>
        <w:t xml:space="preserve">ДАТА в </w:t>
      </w:r>
      <w:r w:rsidR="00FF1A9E">
        <w:t xml:space="preserve">ВРЕМЯ </w:t>
      </w:r>
      <w:r>
        <w:t>часов, Мельник В.Н., находясь в з</w:t>
      </w:r>
      <w:r>
        <w:t xml:space="preserve">дании Черноморского районного суда Республики Крым,  расположенном по адресу: Республика Крым, пгт.Черноморское, ул. Кирова, 19,  нарушил правила поведения и нахождения в административных учреждениях, а именно прибыл в здание Черноморского районного суда, </w:t>
      </w:r>
      <w:r>
        <w:t>предъявив паспорт гражданина РФ для регистрации в журнале учета посетителей суда, при этом отказался сообщить судебному приставу по ОУПДС ОСП по Черноморскому району о цели своего визита в Черноморский районный суд, выразив свое возмущение по поводу неправ</w:t>
      </w:r>
      <w:r>
        <w:t xml:space="preserve">ильного исполнения судебными приставами своих служебных обязанностей, чем нарушил п.2.2 «Правил пребывания граждан в Черноморском районном суде Республики Крым», утвержденных председателем районного суда Республики Крым 10.10.2017 г. </w:t>
      </w:r>
    </w:p>
    <w:p w:rsidR="00A77B3E" w:rsidP="00FF1A9E">
      <w:pPr>
        <w:jc w:val="both"/>
      </w:pPr>
      <w:r>
        <w:tab/>
        <w:t>Своими действиями Ме</w:t>
      </w:r>
      <w:r>
        <w:t>льник В.Н. совершил административное правонарушение, предусмотренное ч.2 ст.17.3 КоАП РФ, то есть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</w:t>
      </w:r>
      <w:r>
        <w:t>ые в суде правила.</w:t>
      </w:r>
    </w:p>
    <w:p w:rsidR="00A77B3E" w:rsidP="00FF1A9E">
      <w:pPr>
        <w:jc w:val="both"/>
      </w:pPr>
      <w:r>
        <w:t xml:space="preserve"> </w:t>
      </w:r>
      <w:r>
        <w:tab/>
        <w:t>В судебном заседании Мельник В.Н.  свою вину признал, в содеянном раскаивается.</w:t>
      </w:r>
    </w:p>
    <w:p w:rsidR="00A77B3E" w:rsidP="00FF1A9E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выводу, что вина Мельника В.Н.  в со</w:t>
      </w:r>
      <w:r>
        <w:t xml:space="preserve">вершении административного правонарушения, предусмотренного статьей ч.2 ст.17.3 Кодекса РФ об административных правонарушениях Российской Федерации, установлена. </w:t>
      </w:r>
    </w:p>
    <w:p w:rsidR="00A77B3E" w:rsidP="00FF1A9E">
      <w:pPr>
        <w:jc w:val="both"/>
      </w:pPr>
      <w:r>
        <w:t xml:space="preserve"> </w:t>
      </w:r>
      <w:r>
        <w:tab/>
      </w:r>
      <w:r>
        <w:t>Права и обязанности посетителей Черноморского районного суда Республики Крым установлены «Пр</w:t>
      </w:r>
      <w:r>
        <w:t>авилами пребывания граждан в Черноморском районном суде Республики Крым», утвержденных председателем районного суда Республики Крым 10.10.2017 г.</w:t>
      </w:r>
    </w:p>
    <w:p w:rsidR="00A77B3E" w:rsidP="00C95EF8">
      <w:pPr>
        <w:ind w:firstLine="720"/>
        <w:jc w:val="both"/>
      </w:pPr>
      <w:r>
        <w:t>Согласно п.2.2 вышеуказанных Правил, посетители суда обязаны: соблюдать установленный порядок деятельности суд</w:t>
      </w:r>
      <w:r>
        <w:t>а и нормы поведения гражданина в общественных местах.</w:t>
      </w:r>
    </w:p>
    <w:p w:rsidR="00A77B3E" w:rsidP="00FF1A9E">
      <w:pPr>
        <w:jc w:val="both"/>
      </w:pPr>
      <w:r>
        <w:t xml:space="preserve"> </w:t>
      </w:r>
      <w:r>
        <w:tab/>
      </w:r>
      <w:r>
        <w:t>Факт совершения административного правонарушения и виновность Мельника В.Н. подтверждается совокупностью представленных по делу доказательств, исследованных в судебном заседании, а именно:</w:t>
      </w:r>
    </w:p>
    <w:p w:rsidR="00A77B3E" w:rsidP="00C95EF8">
      <w:pPr>
        <w:ind w:firstLine="720"/>
        <w:jc w:val="both"/>
      </w:pPr>
      <w:r>
        <w:t>- протоколом</w:t>
      </w:r>
      <w:r>
        <w:t xml:space="preserve"> об административном правонарушении №849/18/82024-АП от ДАТА, согласно которому ДАТА в ВРЕМЯ</w:t>
      </w:r>
      <w:r>
        <w:t xml:space="preserve"> часов, Мельник В.Н., находясь в здании Черноморского районного суда Республики Крым, расположенном</w:t>
      </w:r>
      <w:r>
        <w:t xml:space="preserve"> по адресу: Республика Крым, </w:t>
      </w:r>
      <w:r>
        <w:t>пгт.Черноморское</w:t>
      </w:r>
      <w:r>
        <w:t xml:space="preserve">, ул. Кирова, 19,  </w:t>
      </w:r>
      <w:r>
        <w:t>не выполнил законное распоряжение судебного пристава по ОУПДС ОСП по Черноморскому району по обеспечению установленного порядка деятельности судов о прекращении действий, нарушающих установленные в суде правила (л.д.1-2);</w:t>
      </w:r>
    </w:p>
    <w:p w:rsidR="00A77B3E" w:rsidP="00C95EF8">
      <w:pPr>
        <w:ind w:firstLine="720"/>
        <w:jc w:val="both"/>
      </w:pPr>
      <w:r>
        <w:t>- актом об обнаружении правонаруше</w:t>
      </w:r>
      <w:r>
        <w:t>ния от ДАТА (л.д.3);</w:t>
      </w:r>
    </w:p>
    <w:p w:rsidR="00A77B3E" w:rsidP="00C95EF8">
      <w:pPr>
        <w:ind w:firstLine="720"/>
        <w:jc w:val="both"/>
      </w:pPr>
      <w:r>
        <w:t>- письменным объяснением свидетеля ФИО от ДАТА (л.д.5);</w:t>
      </w:r>
    </w:p>
    <w:p w:rsidR="00A77B3E" w:rsidP="00C95EF8">
      <w:pPr>
        <w:ind w:firstLine="720"/>
        <w:jc w:val="both"/>
      </w:pPr>
      <w:r>
        <w:t>- письменным объяснением свидетеля ФИО от ДАТА (л.д.6).</w:t>
      </w:r>
    </w:p>
    <w:p w:rsidR="00A77B3E" w:rsidP="00C95EF8">
      <w:pPr>
        <w:ind w:firstLine="720"/>
        <w:jc w:val="both"/>
      </w:pPr>
      <w:r>
        <w:t>Данные доказательства последовательны, дополняют друг друга и согласуются между собой, соответствуют предъявляемым к ним тр</w:t>
      </w:r>
      <w:r>
        <w:t>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</w:t>
      </w:r>
      <w:r>
        <w:t xml:space="preserve">роцедуры сбора и фиксации доказательств не установлено, в связи с чем, подвергать сомнению эти письменные доказательства у суда оснований не имеется. </w:t>
      </w:r>
    </w:p>
    <w:p w:rsidR="00A77B3E" w:rsidP="00C95EF8">
      <w:pPr>
        <w:ind w:firstLine="720"/>
        <w:jc w:val="both"/>
      </w:pPr>
      <w:r>
        <w:t xml:space="preserve">В соответствии со ст. 26.2 Кодекса РФ об АП, доказательствами по делу об административном правонарушении </w:t>
      </w:r>
      <w:r>
        <w:t>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</w:t>
      </w:r>
      <w:r>
        <w:t>тративном правонарушении, иными протоколами, объяснениями привлекаемого, показаниями потерпевшего, свидетелей, иными документами.</w:t>
      </w:r>
    </w:p>
    <w:p w:rsidR="00A77B3E" w:rsidP="00C95EF8">
      <w:pPr>
        <w:ind w:firstLine="720"/>
        <w:jc w:val="both"/>
      </w:pPr>
      <w:r>
        <w:t>Проверив и оценив собранные по делу доказательства в их совокупности, суд находит их допустимыми, достоверными, достаточными и</w:t>
      </w:r>
      <w:r>
        <w:t xml:space="preserve"> подтверждающими вину привлекаемого в совершении административного правонарушения, ответственность за которое предусмотрена ч.2 ст.17.3 Кодекса РФ об АП. </w:t>
      </w:r>
    </w:p>
    <w:p w:rsidR="00A77B3E" w:rsidP="00C95EF8">
      <w:pPr>
        <w:ind w:firstLine="720"/>
        <w:jc w:val="both"/>
      </w:pPr>
      <w:r>
        <w:t>Согласно ч.2 ст.17.3 КоАП РФ неисполнение законного распоряжения судебного пристава по обеспечению ус</w:t>
      </w:r>
      <w:r>
        <w:t>тановленного порядка деятельности судов о прекращении действий, нарушающих установленные в суде правила, влечет наложение</w:t>
      </w:r>
      <w:r>
        <w:t xml:space="preserve"> административного штрафа в размере от пятисот до одной тысячи рублей.</w:t>
      </w:r>
    </w:p>
    <w:p w:rsidR="00A77B3E" w:rsidP="00C95EF8">
      <w:pPr>
        <w:ind w:firstLine="720"/>
        <w:jc w:val="both"/>
      </w:pPr>
      <w:r>
        <w:t>К числу обстоятельств, смягчающих административную ответственно</w:t>
      </w:r>
      <w:r>
        <w:t>сть, согласно ст. 4.2 КоАП РФ, суд относит раскаяние лица, совершившего административное правонарушение.</w:t>
      </w:r>
    </w:p>
    <w:p w:rsidR="00A77B3E" w:rsidP="00FF1A9E">
      <w:pPr>
        <w:jc w:val="both"/>
      </w:pPr>
      <w:r>
        <w:t xml:space="preserve"> </w:t>
      </w:r>
      <w:r>
        <w:tab/>
        <w:t xml:space="preserve">Отягчающих ответственность Мельника В.Н.  обстоятельств, предусмотренных ст.4.3 Кодекса  Российской   Федерации об административных правонарушениях, </w:t>
      </w:r>
      <w:r>
        <w:t>судом не установлено.</w:t>
      </w:r>
    </w:p>
    <w:p w:rsidR="00A77B3E" w:rsidP="00FF1A9E">
      <w:pPr>
        <w:jc w:val="both"/>
      </w:pPr>
      <w:r>
        <w:t xml:space="preserve"> </w:t>
      </w:r>
      <w:r>
        <w:tab/>
      </w:r>
      <w:r>
        <w:t xml:space="preserve">Разрешая вопрос о назначении наказания, мировой судья учитывает характер совершенного им правонарушения и данные о личности привлекаемого лица, сведения </w:t>
      </w:r>
      <w:r>
        <w:t>о привлечении</w:t>
      </w:r>
      <w:r>
        <w:t xml:space="preserve"> к административной ответственности которого в материалах дела отсу</w:t>
      </w:r>
      <w:r>
        <w:t>тствуют, и считает возможным назначить наказание в виде административного штрафа в пределах санкции статьи в минимальном размере.</w:t>
      </w:r>
    </w:p>
    <w:p w:rsidR="00A77B3E" w:rsidP="00FF1A9E">
      <w:pPr>
        <w:jc w:val="both"/>
      </w:pPr>
      <w:r>
        <w:t xml:space="preserve"> </w:t>
      </w:r>
      <w:r>
        <w:tab/>
      </w:r>
      <w:r>
        <w:t>На основании ч.2 ст.17.3 Кодекса Российской Федерации об административных правонарушениях, и руководствуясь ст.ст.23.1, 29.9-</w:t>
      </w:r>
      <w:r>
        <w:t>29.11 КРФ о АП, мировой судья,</w:t>
      </w:r>
    </w:p>
    <w:p w:rsidR="00A77B3E" w:rsidP="00FF1A9E">
      <w:pPr>
        <w:jc w:val="both"/>
      </w:pPr>
    </w:p>
    <w:p w:rsidR="00A77B3E" w:rsidP="00FF1A9E">
      <w:pPr>
        <w:jc w:val="both"/>
      </w:pPr>
      <w:r>
        <w:t xml:space="preserve">                                                       </w:t>
      </w:r>
      <w:r>
        <w:t>П О С Т А Н О В И Л:</w:t>
      </w:r>
    </w:p>
    <w:p w:rsidR="00C95EF8" w:rsidP="00FF1A9E">
      <w:pPr>
        <w:jc w:val="both"/>
      </w:pPr>
    </w:p>
    <w:p w:rsidR="00A77B3E" w:rsidP="00C95EF8">
      <w:pPr>
        <w:ind w:firstLine="720"/>
        <w:jc w:val="both"/>
      </w:pPr>
      <w:r>
        <w:t>Мельника Владимира Николаевича, ПАСПОРТНЫЕ ДАННЫЕ, г</w:t>
      </w:r>
      <w:r>
        <w:t>ражданина Российской Федерации, признать виновным в совершении правонарушения, предусмотренного ч.2 ст.17.3 Кодекса об административных п</w:t>
      </w:r>
      <w:r>
        <w:t xml:space="preserve">равонарушениях Российской Федерации и подвергнуть административному наказанию в виде административного штрафа в размере 500 (пятьсот) рублей. </w:t>
      </w:r>
    </w:p>
    <w:p w:rsidR="00A77B3E" w:rsidP="00C95EF8">
      <w:pPr>
        <w:ind w:firstLine="720"/>
        <w:jc w:val="both"/>
      </w:pPr>
      <w:r>
        <w:t>Реквизиты для уплаты штрафа: ИНН 7702835613, КПП 910201001, УФК по Республике Крым (УФССП России по Республике Кр</w:t>
      </w:r>
      <w:r>
        <w:t>ым л/с 04751А91420), КБК 32211617000016017140, ОКТМО 35656401, Банк получателя ОТДЕЛЕНИЕ РЕСПУБЛИКА КРЫМ, БИК 043510001, р/с 40101810335100010001, л</w:t>
      </w:r>
      <w:r>
        <w:t>/с 04751А91420, назначение платежа: оплата долга по АД №849/18/82024-АП от ДАТА в отношении Мельника В.Н.//</w:t>
      </w:r>
      <w:r>
        <w:t>/ УИН 32282024180000849017, ИП01, 3914588762, постановление №5-92-540/2018.</w:t>
      </w:r>
    </w:p>
    <w:p w:rsidR="00A77B3E" w:rsidP="00C95EF8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</w:t>
      </w:r>
      <w:r>
        <w:t xml:space="preserve">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95EF8">
      <w:pPr>
        <w:ind w:firstLine="720"/>
        <w:jc w:val="both"/>
      </w:pPr>
      <w:r>
        <w:t>Постановление может быть обжаловано в Черноморский районный суд Ре</w:t>
      </w:r>
      <w:r>
        <w:t>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FF1A9E">
      <w:pPr>
        <w:jc w:val="both"/>
      </w:pPr>
    </w:p>
    <w:p w:rsidR="00A77B3E" w:rsidP="00C95EF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FF1A9E">
      <w:pPr>
        <w:jc w:val="both"/>
      </w:pPr>
    </w:p>
    <w:sectPr w:rsidSect="00FF1A9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9E"/>
    <w:rsid w:val="00A77B3E"/>
    <w:rsid w:val="00C95EF8"/>
    <w:rsid w:val="00FF1A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50D358-81C7-4583-9EC8-F64B7836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