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CF1945">
      <w:pPr>
        <w:jc w:val="both"/>
      </w:pPr>
      <w:r>
        <w:t xml:space="preserve">                  </w:t>
      </w:r>
      <w:r w:rsidR="00CF1945">
        <w:t xml:space="preserve">                                                                                                        </w:t>
      </w:r>
      <w:r>
        <w:t>Дело №5-92-542/2018</w:t>
      </w:r>
    </w:p>
    <w:p w:rsidR="00A77B3E" w:rsidP="00CF1945">
      <w:pPr>
        <w:jc w:val="both"/>
      </w:pPr>
    </w:p>
    <w:p w:rsidR="00A77B3E" w:rsidP="00CF1945">
      <w:pPr>
        <w:jc w:val="both"/>
      </w:pPr>
      <w:r>
        <w:t xml:space="preserve">                                              </w:t>
      </w:r>
      <w:r w:rsidR="00CF1945">
        <w:t xml:space="preserve">      </w:t>
      </w:r>
      <w:r>
        <w:t>П О С Т А Н О В Л Е Н И Е</w:t>
      </w:r>
    </w:p>
    <w:p w:rsidR="00A77B3E" w:rsidP="00CF1945">
      <w:pPr>
        <w:jc w:val="both"/>
      </w:pPr>
    </w:p>
    <w:p w:rsidR="00A77B3E" w:rsidP="00CF1945">
      <w:pPr>
        <w:jc w:val="both"/>
      </w:pPr>
      <w:r>
        <w:t xml:space="preserve">17 декабря 2018 года                                       </w:t>
      </w:r>
      <w:r w:rsidR="00CF1945">
        <w:t xml:space="preserve">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CF1945">
      <w:pPr>
        <w:jc w:val="both"/>
      </w:pPr>
    </w:p>
    <w:p w:rsidR="00A77B3E" w:rsidP="00CF194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 в отношении должностного лица –</w:t>
      </w:r>
      <w:r w:rsidR="00CF1945">
        <w:t xml:space="preserve"> </w:t>
      </w:r>
      <w:r>
        <w:t xml:space="preserve">директора НАИМЕНОВАНИЕ ПРЕДПРИЯТИЯ - </w:t>
      </w:r>
      <w:r>
        <w:t>Сакова</w:t>
      </w:r>
      <w:r>
        <w:t xml:space="preserve"> Александра Сергеевича, ПАСПОРТНЫЕ ДАННЫЕ, </w:t>
      </w:r>
      <w:r>
        <w:t>гражданина Российской Федерации, зарегистрированн</w:t>
      </w:r>
      <w:r>
        <w:t xml:space="preserve">ого по адресу: АДРЕС, </w:t>
      </w:r>
    </w:p>
    <w:p w:rsidR="00A77B3E" w:rsidP="00CF194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CF1945">
      <w:pPr>
        <w:jc w:val="both"/>
      </w:pPr>
      <w:r>
        <w:t xml:space="preserve">                                                      </w:t>
      </w:r>
      <w:r w:rsidR="00CF1945">
        <w:t xml:space="preserve">     </w:t>
      </w:r>
      <w:r>
        <w:t>У С Т А Н О В И Л:</w:t>
      </w:r>
    </w:p>
    <w:p w:rsidR="00A77B3E" w:rsidP="00CF1945">
      <w:pPr>
        <w:jc w:val="both"/>
      </w:pPr>
    </w:p>
    <w:p w:rsidR="00A77B3E" w:rsidP="00CF1945">
      <w:pPr>
        <w:ind w:firstLine="720"/>
        <w:jc w:val="both"/>
      </w:pPr>
      <w:r>
        <w:t xml:space="preserve">ДАТА в </w:t>
      </w:r>
      <w:r w:rsidR="00CF1945">
        <w:t>ВРЕМЯ</w:t>
      </w:r>
      <w:r>
        <w:t xml:space="preserve"> часов, Саков А.С., являясь должностным лицом, а именно директ</w:t>
      </w:r>
      <w:r>
        <w:t>ором НАИМЕНОВАНИЕ ПРЕДПРИЯТИЯ,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предоставил в ГУ – Управление Пенсионног</w:t>
      </w:r>
      <w:r>
        <w:t xml:space="preserve">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на 1 застрахованное лицо за сентябрь 2018 год. Отчет по форме СЗВ-М тип «Исходная» за </w:t>
      </w:r>
      <w:r>
        <w:t xml:space="preserve">сентябрь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</w:t>
      </w:r>
      <w:r w:rsidR="00F1381B">
        <w:t>ВРЕМЯ</w:t>
      </w:r>
      <w:r>
        <w:t xml:space="preserve"> час., в форме электронного д</w:t>
      </w:r>
      <w:r>
        <w:t>окумента с использованием информационно-телекоммуникационных сетей.</w:t>
      </w:r>
    </w:p>
    <w:p w:rsidR="00A77B3E" w:rsidP="00F1381B">
      <w:pPr>
        <w:ind w:firstLine="720"/>
        <w:jc w:val="both"/>
      </w:pPr>
      <w:r>
        <w:t>В судебном заседании Саков А.С. вину в совершении административного правонарушения признал.</w:t>
      </w:r>
    </w:p>
    <w:p w:rsidR="00A77B3E" w:rsidP="00CF1945">
      <w:pPr>
        <w:jc w:val="both"/>
      </w:pPr>
      <w:r>
        <w:t xml:space="preserve"> </w:t>
      </w:r>
      <w:r w:rsidR="00F1381B">
        <w:tab/>
      </w:r>
      <w:r>
        <w:t>Мировой судья, заслушав лицо, привлекаемое к административной ответственности, исследовав матер</w:t>
      </w:r>
      <w:r>
        <w:t xml:space="preserve">иалы дела, приходит к мнению о правомерности вменения в действия </w:t>
      </w:r>
      <w:r>
        <w:t>Сакова</w:t>
      </w:r>
      <w:r>
        <w:t xml:space="preserve"> А.С.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F1945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F1381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1381B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1381B">
      <w:pPr>
        <w:ind w:firstLine="720"/>
        <w:jc w:val="both"/>
      </w:pPr>
      <w:r>
        <w:t>В соответствии с п.2.2 ст.11 Федерал</w:t>
      </w:r>
      <w:r>
        <w:t>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</w:t>
      </w:r>
      <w:r>
        <w:t xml:space="preserve">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</w:t>
      </w:r>
      <w:r>
        <w:t>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</w:t>
      </w:r>
      <w:r>
        <w:t>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</w:t>
      </w:r>
      <w:r>
        <w:t>льщика застрахованного лица).</w:t>
      </w:r>
    </w:p>
    <w:p w:rsidR="00A77B3E" w:rsidP="00F1381B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</w:t>
      </w:r>
      <w:r>
        <w:t xml:space="preserve">лужебных обязанностей. </w:t>
      </w:r>
    </w:p>
    <w:p w:rsidR="00A77B3E" w:rsidP="00F1381B">
      <w:pPr>
        <w:ind w:firstLine="720"/>
        <w:jc w:val="both"/>
      </w:pPr>
      <w:r>
        <w:t xml:space="preserve">Факт совершения </w:t>
      </w:r>
      <w:r>
        <w:t>Саковым</w:t>
      </w:r>
      <w:r>
        <w:t xml:space="preserve"> А.С. административного правонарушения подтверждается:</w:t>
      </w:r>
    </w:p>
    <w:p w:rsidR="00A77B3E" w:rsidP="00F1381B">
      <w:pPr>
        <w:ind w:firstLine="720"/>
        <w:jc w:val="both"/>
      </w:pPr>
      <w:r>
        <w:t>- протоколом об административном правонарушении №191 от ДАТА (л.д.1);</w:t>
      </w:r>
    </w:p>
    <w:p w:rsidR="00A77B3E" w:rsidP="00F1381B">
      <w:pPr>
        <w:ind w:firstLine="720"/>
        <w:jc w:val="both"/>
      </w:pPr>
      <w:r>
        <w:t xml:space="preserve">- уведомлением о регистрации юридического лица в территориальном органе Пенсионного </w:t>
      </w:r>
      <w:r>
        <w:t>фонда РФ (л.д.4);</w:t>
      </w:r>
    </w:p>
    <w:p w:rsidR="00A77B3E" w:rsidP="00F1381B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F1381B">
      <w:pPr>
        <w:ind w:firstLine="720"/>
        <w:jc w:val="both"/>
      </w:pPr>
      <w:r>
        <w:t>- копией отчета по форме СЗВ-М тип «Исходная» за сентябрь 2018 года, представленный ДАТА (л.д.8);</w:t>
      </w:r>
    </w:p>
    <w:p w:rsidR="00A77B3E" w:rsidP="00F1381B">
      <w:pPr>
        <w:ind w:firstLine="720"/>
        <w:jc w:val="both"/>
      </w:pPr>
      <w:r>
        <w:t>- копией извещения о доставке (л.д.9).</w:t>
      </w:r>
    </w:p>
    <w:p w:rsidR="00A77B3E" w:rsidP="00CF1945">
      <w:pPr>
        <w:jc w:val="both"/>
      </w:pPr>
      <w:r>
        <w:tab/>
        <w:t xml:space="preserve">За совершенное </w:t>
      </w:r>
      <w:r>
        <w:t>Саковым</w:t>
      </w:r>
      <w:r>
        <w:t xml:space="preserve"> А.С</w:t>
      </w:r>
      <w:r>
        <w:t>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>
        <w:t>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1381B">
      <w:pPr>
        <w:ind w:firstLine="720"/>
        <w:jc w:val="both"/>
      </w:pPr>
      <w:r>
        <w:t>Оценивая в совокупности, исследованные по делу доказательств</w:t>
      </w:r>
      <w:r>
        <w:t xml:space="preserve">а, суд приходит к выводу о том, что вина </w:t>
      </w:r>
      <w:r>
        <w:t>Сакова</w:t>
      </w:r>
      <w:r>
        <w:t xml:space="preserve"> А.С.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F1381B">
      <w:pPr>
        <w:ind w:firstLine="720"/>
        <w:jc w:val="both"/>
      </w:pPr>
      <w:r>
        <w:t xml:space="preserve">Отягчающих и смягчающих ответственность </w:t>
      </w:r>
      <w:r>
        <w:t>Сакова</w:t>
      </w:r>
      <w:r>
        <w:t xml:space="preserve"> А.С. обстоятельств, предусмотренны</w:t>
      </w:r>
      <w:r>
        <w:t>х ст.ст.4.2, 4.3 КоАП РФ, судом не установлено.</w:t>
      </w:r>
    </w:p>
    <w:p w:rsidR="00A77B3E" w:rsidP="00F1381B">
      <w:pPr>
        <w:ind w:firstLine="720"/>
        <w:jc w:val="both"/>
      </w:pPr>
      <w:r>
        <w:t xml:space="preserve">Учитывая характер совершенного правонарушения, личность </w:t>
      </w:r>
      <w:r w:rsidR="00F1381B">
        <w:t>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считает необходимым назначить административное </w:t>
      </w:r>
      <w:r>
        <w:t>наказание в пределах санкции ст.15.33.2 КоАП РФ.</w:t>
      </w:r>
    </w:p>
    <w:p w:rsidR="00A77B3E" w:rsidP="00CF1945">
      <w:pPr>
        <w:jc w:val="both"/>
      </w:pPr>
      <w:r>
        <w:t xml:space="preserve"> </w:t>
      </w:r>
      <w:r w:rsidR="00F1381B">
        <w:tab/>
      </w: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F1945">
      <w:pPr>
        <w:jc w:val="both"/>
      </w:pPr>
    </w:p>
    <w:p w:rsidR="00A77B3E" w:rsidP="00CF1945">
      <w:pPr>
        <w:jc w:val="both"/>
      </w:pPr>
      <w:r>
        <w:t xml:space="preserve">     </w:t>
      </w:r>
      <w:r w:rsidR="00F1381B">
        <w:t xml:space="preserve">                                                        </w:t>
      </w:r>
      <w:r>
        <w:t>ПОСТАНОВИЛ:</w:t>
      </w:r>
    </w:p>
    <w:p w:rsidR="00A77B3E" w:rsidP="00CF1945">
      <w:pPr>
        <w:jc w:val="both"/>
      </w:pPr>
    </w:p>
    <w:p w:rsidR="00A77B3E" w:rsidP="00CF1945">
      <w:pPr>
        <w:jc w:val="both"/>
      </w:pPr>
      <w:r>
        <w:t xml:space="preserve"> </w:t>
      </w:r>
      <w:r>
        <w:tab/>
        <w:t>Должностное лицо - директора Н</w:t>
      </w:r>
      <w:r>
        <w:t xml:space="preserve">АИМЕНОВАНИЕ ПРЕДПРИЯТИЯ - </w:t>
      </w:r>
      <w:r>
        <w:t>Сакова</w:t>
      </w:r>
      <w:r>
        <w:t xml:space="preserve"> Александра Сергеевича, ПАСПОРТНЫЕ ДАННЫЕ, </w:t>
      </w:r>
      <w:r w:rsidR="00F1381B">
        <w:t>г</w:t>
      </w:r>
      <w:r>
        <w:t>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</w:t>
      </w:r>
      <w:r>
        <w:t>у наказанию в виде административного штрафа в размере 300 (триста) рублей.</w:t>
      </w:r>
    </w:p>
    <w:p w:rsidR="00A77B3E" w:rsidP="00CF194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</w:t>
      </w:r>
      <w:r>
        <w:t>азначейства по Республике Крым (для ГУ - Отделение ПФР по РК), ИНН получателя: 7706808265, КПП получателя: 910201001, КБК 39211620010066000140, ОКТМО 35656401 – (уплата штрафа по СЗВ-М), постановление №5-92-542/2018.</w:t>
      </w:r>
    </w:p>
    <w:p w:rsidR="00A77B3E" w:rsidP="00CF1945">
      <w:pPr>
        <w:jc w:val="both"/>
      </w:pPr>
      <w:r>
        <w:t xml:space="preserve"> </w:t>
      </w:r>
      <w:r>
        <w:tab/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F1381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 w:rsidP="00CF1945">
      <w:pPr>
        <w:jc w:val="both"/>
      </w:pPr>
    </w:p>
    <w:p w:rsidR="00A77B3E" w:rsidP="00F1381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 w:rsidR="00F1381B">
        <w:tab/>
      </w:r>
      <w:r>
        <w:t>подпись</w:t>
      </w:r>
      <w:r>
        <w:tab/>
      </w:r>
      <w:r>
        <w:tab/>
      </w:r>
      <w:r w:rsidR="00F1381B">
        <w:tab/>
      </w:r>
      <w:r>
        <w:t>О.В. Байбарза</w:t>
      </w:r>
    </w:p>
    <w:p w:rsidR="00A77B3E" w:rsidP="00CF1945">
      <w:pPr>
        <w:jc w:val="both"/>
      </w:pPr>
    </w:p>
    <w:p w:rsidR="00A77B3E" w:rsidP="00CF1945">
      <w:pPr>
        <w:jc w:val="both"/>
      </w:pPr>
    </w:p>
    <w:sectPr w:rsidSect="00CF19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45"/>
    <w:rsid w:val="00A77B3E"/>
    <w:rsid w:val="00CF1945"/>
    <w:rsid w:val="00F12051"/>
    <w:rsid w:val="00F1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B049DC-2B82-4E31-9173-6A21C5B9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