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AC275B">
      <w:pPr>
        <w:jc w:val="both"/>
      </w:pPr>
      <w:r>
        <w:t xml:space="preserve">    </w:t>
      </w:r>
      <w:r w:rsidR="00AC275B">
        <w:t xml:space="preserve">                                                                                                                      </w:t>
      </w:r>
      <w:r>
        <w:t xml:space="preserve"> Дело №5-92-553/2018</w:t>
      </w:r>
    </w:p>
    <w:p w:rsidR="00A77B3E" w:rsidP="00AC275B">
      <w:pPr>
        <w:jc w:val="both"/>
      </w:pPr>
      <w:r>
        <w:t xml:space="preserve">                                                       </w:t>
      </w:r>
      <w:r w:rsidR="00AC275B">
        <w:t xml:space="preserve">  </w:t>
      </w:r>
      <w:r>
        <w:t>ПОСТАНОВЛЕНИЕ</w:t>
      </w:r>
    </w:p>
    <w:p w:rsidR="00AC275B" w:rsidP="00AC275B">
      <w:pPr>
        <w:jc w:val="both"/>
      </w:pPr>
    </w:p>
    <w:p w:rsidR="00A77B3E" w:rsidP="00AC275B">
      <w:pPr>
        <w:jc w:val="both"/>
      </w:pPr>
      <w:r>
        <w:t xml:space="preserve">10 декабря 2018 года                                                    </w:t>
      </w:r>
      <w:r>
        <w:t xml:space="preserve">  </w:t>
      </w:r>
      <w:r w:rsidR="00AC275B">
        <w:t xml:space="preserve">      </w:t>
      </w:r>
      <w:r>
        <w:t xml:space="preserve"> </w:t>
      </w:r>
      <w:r>
        <w:t>пгт.Черноморское</w:t>
      </w:r>
      <w:r>
        <w:t>, Республика Крым</w:t>
      </w:r>
    </w:p>
    <w:p w:rsidR="00AC275B" w:rsidP="00AC275B">
      <w:pPr>
        <w:jc w:val="both"/>
      </w:pPr>
    </w:p>
    <w:p w:rsidR="00A77B3E" w:rsidP="00AC275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</w:t>
      </w:r>
      <w:r>
        <w:t xml:space="preserve">открытом судебном заседании дело об административном правонарушении, предусмотренном ч.1 ст.20.25 КоАП РФ в отношении </w:t>
      </w:r>
      <w:r>
        <w:t>Лазюта</w:t>
      </w:r>
      <w:r>
        <w:t xml:space="preserve"> Вячеслава Олеговича, ПАСПОРТНЫЕ ДАННЫЕ, гражданина Российской Федерации, работающего матросом </w:t>
      </w:r>
      <w:r>
        <w:t>НАИМЕНОВАНИЕ ОРГАНИЗАЦИИ, з</w:t>
      </w:r>
      <w:r>
        <w:t>арегистрированного и проживающего по адресу: АДРЕС,</w:t>
      </w:r>
    </w:p>
    <w:p w:rsidR="00AC275B" w:rsidP="00AC275B">
      <w:pPr>
        <w:ind w:firstLine="720"/>
        <w:jc w:val="both"/>
      </w:pPr>
    </w:p>
    <w:p w:rsidR="00A77B3E" w:rsidP="00AC275B">
      <w:pPr>
        <w:jc w:val="both"/>
      </w:pPr>
      <w:r>
        <w:t xml:space="preserve">                                                   </w:t>
      </w:r>
      <w:r w:rsidR="00AC275B">
        <w:t xml:space="preserve">              </w:t>
      </w:r>
      <w:r>
        <w:t>УСТАНОВИЛ:</w:t>
      </w:r>
    </w:p>
    <w:p w:rsidR="00AC275B" w:rsidP="00AC275B">
      <w:pPr>
        <w:jc w:val="both"/>
      </w:pPr>
    </w:p>
    <w:p w:rsidR="00A77B3E" w:rsidP="00AC275B">
      <w:pPr>
        <w:ind w:firstLine="720"/>
        <w:jc w:val="both"/>
      </w:pPr>
      <w:r>
        <w:t xml:space="preserve">ДАТА в </w:t>
      </w:r>
      <w:r w:rsidR="00AC275B">
        <w:t xml:space="preserve">ВРЕМЯ </w:t>
      </w:r>
      <w:r>
        <w:t xml:space="preserve">часов, </w:t>
      </w:r>
      <w:r>
        <w:t>Лазюта</w:t>
      </w:r>
      <w:r>
        <w:t xml:space="preserve"> В.О., находясь по адресу: АДРЕС, не выполнил в установленный законом срок обязательство по уплате штрафа в размере </w:t>
      </w:r>
      <w:r>
        <w:t xml:space="preserve">СУММА, который был ему назначен по постановлению Черноморского районного суда Республики Крым №5-186/2018 от ДАТА, вступившему в законную силу ДАТА, по делу об административном правонарушении по ч.1 ст.19.3 КоАП РФ.  </w:t>
      </w:r>
    </w:p>
    <w:p w:rsidR="00A77B3E" w:rsidP="00AC275B">
      <w:pPr>
        <w:jc w:val="both"/>
      </w:pPr>
      <w:r>
        <w:t xml:space="preserve">  </w:t>
      </w:r>
      <w:r>
        <w:tab/>
        <w:t xml:space="preserve">Своими действиями </w:t>
      </w:r>
      <w:r>
        <w:t>Лазюта</w:t>
      </w:r>
      <w:r>
        <w:t xml:space="preserve"> В.О. совер</w:t>
      </w:r>
      <w:r>
        <w:t>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C275B">
      <w:pPr>
        <w:jc w:val="both"/>
      </w:pPr>
      <w:r>
        <w:t xml:space="preserve"> </w:t>
      </w:r>
      <w:r>
        <w:tab/>
        <w:t xml:space="preserve">В судебном заседании </w:t>
      </w:r>
      <w:r>
        <w:t>Лазюта</w:t>
      </w:r>
      <w:r>
        <w:t xml:space="preserve"> В.О. свою вину признал, </w:t>
      </w:r>
      <w:r>
        <w:t>в содеянном раскаялся.</w:t>
      </w:r>
    </w:p>
    <w:p w:rsidR="00A77B3E" w:rsidP="00AC275B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Лазюта</w:t>
      </w:r>
      <w:r>
        <w:t xml:space="preserve"> В.О. в совершении административного правонарушения, предусмотренного частью 1 статьи</w:t>
      </w:r>
      <w:r>
        <w:t xml:space="preserve"> 20.25 Кодекса РФ об административных правонарушениях, установлена. </w:t>
      </w:r>
    </w:p>
    <w:p w:rsidR="00A77B3E" w:rsidP="00AC275B">
      <w:pPr>
        <w:jc w:val="both"/>
      </w:pPr>
      <w:r>
        <w:t xml:space="preserve">Факт совершения </w:t>
      </w:r>
      <w:r>
        <w:t>Лазюта</w:t>
      </w:r>
      <w:r>
        <w:t xml:space="preserve"> В.О. указанного правонарушения подтверждается: </w:t>
      </w:r>
    </w:p>
    <w:p w:rsidR="00A77B3E" w:rsidP="00AC275B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№856/18/82024-АП от ДАТА, согласно которому ДАТА в </w:t>
      </w:r>
      <w:r w:rsidR="00AC275B">
        <w:t>ВРЕМЯ</w:t>
      </w:r>
      <w:r>
        <w:t xml:space="preserve"> часов, </w:t>
      </w:r>
      <w:r>
        <w:t>Ла</w:t>
      </w:r>
      <w:r>
        <w:t>зюта</w:t>
      </w:r>
      <w:r>
        <w:t xml:space="preserve"> В.О.,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№5-186/2018 от ДАТА, вступившему в законну</w:t>
      </w:r>
      <w:r>
        <w:t>ю силу ДАТА, по делу об административном правонарушении по ч.1 ст.19.3 КоАП РФ (л.д.1-2);</w:t>
      </w:r>
    </w:p>
    <w:p w:rsidR="00A77B3E" w:rsidP="00FB6C62">
      <w:pPr>
        <w:ind w:firstLine="720"/>
        <w:jc w:val="both"/>
      </w:pPr>
      <w:r>
        <w:t xml:space="preserve">- копией постановления Черноморского районного суда Республики Крым от ДАТА, вступившего в законную силу ДАТА, по делу об административном правонарушении №5-186/2018 </w:t>
      </w:r>
      <w:r>
        <w:t xml:space="preserve">в отношении </w:t>
      </w:r>
      <w:r>
        <w:t>Лазюта</w:t>
      </w:r>
      <w:r>
        <w:t xml:space="preserve"> В.О. о привлечении к административной ответственности ч.1 ст.19.3 КоАП РФ с назначением наказания в виде административного штрафа в размере СУММА (л.д.3);</w:t>
      </w:r>
    </w:p>
    <w:p w:rsidR="00A77B3E" w:rsidP="00FB6C62">
      <w:pPr>
        <w:ind w:firstLine="720"/>
        <w:jc w:val="both"/>
      </w:pPr>
      <w:r>
        <w:t xml:space="preserve">- копией постановления о возбуждении исполнительного производства №82024/18/25502 </w:t>
      </w:r>
      <w:r>
        <w:t>от ДАТА (л.д.4-5).</w:t>
      </w:r>
    </w:p>
    <w:p w:rsidR="00A77B3E" w:rsidP="00FB6C62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275B">
      <w:pPr>
        <w:jc w:val="both"/>
      </w:pPr>
      <w:r>
        <w:t>К числу обстоятельств, смягчающих административную ответственность, согласно ст. 4.2 КоАП РФ, суд относ</w:t>
      </w:r>
      <w:r>
        <w:t>ит раскаяние лица, совершившего административное правонарушение.</w:t>
      </w:r>
    </w:p>
    <w:p w:rsidR="00A77B3E" w:rsidP="00AC275B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Лазюта</w:t>
      </w:r>
      <w:r>
        <w:t xml:space="preserve"> В.О. 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AC275B">
      <w:pPr>
        <w:jc w:val="both"/>
      </w:pPr>
      <w:r>
        <w:t xml:space="preserve"> </w:t>
      </w:r>
      <w:r>
        <w:tab/>
        <w:t>Принимая во вни</w:t>
      </w:r>
      <w:r>
        <w:t xml:space="preserve">мание характер совершенного </w:t>
      </w:r>
      <w:r>
        <w:t>Лазюта</w:t>
      </w:r>
      <w:r>
        <w:t xml:space="preserve"> В.О.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</w:t>
      </w:r>
      <w:r>
        <w:t>Лазюта</w:t>
      </w:r>
      <w:r>
        <w:t xml:space="preserve"> В.О. наказание в виде административно</w:t>
      </w:r>
      <w:r>
        <w:t>го штрафа в пределах санкции статьи.</w:t>
      </w:r>
    </w:p>
    <w:p w:rsidR="00A77B3E" w:rsidP="00AC275B">
      <w:pPr>
        <w:jc w:val="both"/>
      </w:pPr>
      <w:r>
        <w:tab/>
        <w:t xml:space="preserve">На основании ч.1 ст.20.25 Кодекса Российской Федерации об административных правонарушениях, руководствуясь ст.ст.23.1, 29.9-29.11 КРФ о АП, мировой судья, </w:t>
      </w:r>
    </w:p>
    <w:p w:rsidR="00A77B3E" w:rsidP="00AC275B">
      <w:pPr>
        <w:jc w:val="both"/>
      </w:pPr>
    </w:p>
    <w:p w:rsidR="00A77B3E" w:rsidP="00AC275B">
      <w:pPr>
        <w:jc w:val="both"/>
      </w:pPr>
      <w:r>
        <w:t xml:space="preserve">                                                            </w:t>
      </w:r>
      <w:r>
        <w:t>П О С</w:t>
      </w:r>
      <w:r>
        <w:t xml:space="preserve"> Т А Н О В И Л:</w:t>
      </w:r>
    </w:p>
    <w:p w:rsidR="00FB6C62" w:rsidP="00AC275B">
      <w:pPr>
        <w:jc w:val="both"/>
      </w:pPr>
    </w:p>
    <w:p w:rsidR="00A77B3E" w:rsidP="00FB6C62">
      <w:pPr>
        <w:ind w:firstLine="720"/>
        <w:jc w:val="both"/>
      </w:pPr>
      <w:r>
        <w:t>Лазюта</w:t>
      </w:r>
      <w:r>
        <w:t xml:space="preserve"> Вячеслава Олеговича, ПАСПОРТНЫЕ ДАННЫЕ, гражданина Российской Федерации, признать</w:t>
      </w:r>
      <w:r>
        <w:t xml:space="preserve"> виновным в совершении правонарушения, предусмотренного ч.1 ст.20.25 Кодекса об административных правонарушениях Российской Федерации и</w:t>
      </w:r>
      <w:r>
        <w:t xml:space="preserve"> назначить адми</w:t>
      </w:r>
      <w:r>
        <w:t xml:space="preserve">нистративное наказание в виде административного штрафа в размере 1000 (одна тысяча) рублей. </w:t>
      </w:r>
    </w:p>
    <w:p w:rsidR="00A77B3E" w:rsidP="00FB6C62">
      <w:pPr>
        <w:ind w:firstLine="720"/>
        <w:jc w:val="both"/>
      </w:pPr>
      <w:r>
        <w:t xml:space="preserve">Реквизиты для уплаты штрафа: ИНН телефон, КПП 910201001, УФК по Республике Крым (УФССП России по Республике Крым л/с 04751А91420), КБК 32211617000016017140, ОКТМО </w:t>
      </w:r>
      <w:r>
        <w:t xml:space="preserve">35656401, банк получателя: ОТДЕЛЕНИЕ РЕСПУБЛИКА КРЫМ, БИК телефон, расчетный счет №40101810335100010001, л/с 04751А91420; назначение платежа: оплата долга по АД №856/18/82024-АП от ДАТА в отношении </w:t>
      </w:r>
      <w:r>
        <w:t>Лазюта</w:t>
      </w:r>
      <w:r>
        <w:t xml:space="preserve"> В.О./// УИН 32282024180000856013; ИП01; 3914208822,</w:t>
      </w:r>
      <w:r>
        <w:t xml:space="preserve"> постановление №5-92-553/2018.</w:t>
      </w:r>
    </w:p>
    <w:p w:rsidR="00A77B3E" w:rsidP="00FB6C62">
      <w:pPr>
        <w:ind w:firstLine="720"/>
        <w:jc w:val="both"/>
      </w:pPr>
      <w:r>
        <w:t xml:space="preserve">Разъяснить </w:t>
      </w:r>
      <w:r>
        <w:t>Лазюта</w:t>
      </w:r>
      <w:r>
        <w:t xml:space="preserve"> В.О.,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B6C6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</w:t>
      </w:r>
      <w:r>
        <w:t>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C275B">
      <w:pPr>
        <w:jc w:val="both"/>
      </w:pPr>
    </w:p>
    <w:p w:rsidR="00A77B3E" w:rsidP="00FB6C6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C275B">
      <w:pPr>
        <w:jc w:val="both"/>
      </w:pPr>
    </w:p>
    <w:p w:rsidR="00A77B3E" w:rsidP="00AC275B">
      <w:pPr>
        <w:jc w:val="both"/>
      </w:pPr>
    </w:p>
    <w:sectPr w:rsidSect="00AC275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5B"/>
    <w:rsid w:val="00A77B3E"/>
    <w:rsid w:val="00AC275B"/>
    <w:rsid w:val="00FB6C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439ECD-9D23-4318-AC45-EA57F06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