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DE60EA">
      <w:pPr>
        <w:jc w:val="right"/>
      </w:pPr>
      <w:r>
        <w:t xml:space="preserve"> Дело №5-1/93/2019</w:t>
      </w:r>
    </w:p>
    <w:p w:rsidR="00A77B3E"/>
    <w:p w:rsidR="00A77B3E" w:rsidP="00DE60EA">
      <w:pPr>
        <w:jc w:val="center"/>
      </w:pPr>
      <w:r>
        <w:t>П О С Т А Н О В Л Е Н И Е</w:t>
      </w:r>
    </w:p>
    <w:p w:rsidR="00DE60EA" w:rsidP="00DE60EA"/>
    <w:p w:rsidR="00A77B3E" w:rsidP="00DE60EA">
      <w:r>
        <w:t xml:space="preserve">17 января 2019 года                                  Республика Крым, пгт. Черноморское </w:t>
      </w:r>
    </w:p>
    <w:p w:rsidR="00DE60EA" w:rsidP="00DE60EA">
      <w:pPr>
        <w:ind w:firstLine="720"/>
        <w:jc w:val="both"/>
      </w:pPr>
    </w:p>
    <w:p w:rsidR="00A77B3E" w:rsidP="00DE60EA">
      <w:pPr>
        <w:ind w:firstLine="720"/>
        <w:jc w:val="both"/>
      </w:pPr>
      <w:r>
        <w:t xml:space="preserve">Мировой судья судебного участка №93 Черноморского судебного района Республики Крым Солодченко И.В., рассмотрев в </w:t>
      </w:r>
      <w:r>
        <w:t>открытом судебном заседании дело об административном правонарушении в отношении Щечкина Ю.</w:t>
      </w:r>
      <w:r>
        <w:t>А., паспортные данные</w:t>
      </w:r>
      <w:r>
        <w:t>, зарегистрированного и фактически проживающего по адресу: адрес,</w:t>
      </w:r>
    </w:p>
    <w:p w:rsidR="00A77B3E" w:rsidP="00DE60EA">
      <w:pPr>
        <w:jc w:val="both"/>
      </w:pPr>
      <w:r>
        <w:t>привлекаемого к адм</w:t>
      </w:r>
      <w:r>
        <w:t>инистративной ответственности по ч.5 ст.12.15 КоАП РФ,</w:t>
      </w:r>
    </w:p>
    <w:p w:rsidR="00A77B3E" w:rsidP="00DE60EA">
      <w:pPr>
        <w:jc w:val="both"/>
      </w:pPr>
    </w:p>
    <w:p w:rsidR="00A77B3E" w:rsidP="00DE60EA">
      <w:pPr>
        <w:jc w:val="center"/>
      </w:pPr>
      <w:r>
        <w:t>У С Т А Н О В И Л:</w:t>
      </w:r>
    </w:p>
    <w:p w:rsidR="00A77B3E" w:rsidP="00DE60EA">
      <w:pPr>
        <w:jc w:val="both"/>
      </w:pPr>
    </w:p>
    <w:p w:rsidR="00A77B3E" w:rsidP="00DE60EA">
      <w:pPr>
        <w:jc w:val="both"/>
      </w:pPr>
      <w:r>
        <w:tab/>
        <w:t>дата инспектором ДПС ОР ДПС ГИБДД МВД по Республике Крым в отношении Щечкина Ю.А. составлен протокол номер</w:t>
      </w:r>
      <w:r>
        <w:t xml:space="preserve"> об административном правонарушении, предусмотренном частью 5 ста</w:t>
      </w:r>
      <w:r>
        <w:t>тьи 12.15 Кодекса Российской Федерации об административных правонарушениях.</w:t>
      </w:r>
    </w:p>
    <w:p w:rsidR="00A77B3E" w:rsidP="00DE60EA">
      <w:pPr>
        <w:ind w:firstLine="720"/>
        <w:jc w:val="both"/>
      </w:pPr>
      <w:r>
        <w:t xml:space="preserve">Согласно данному протоколу дата в время </w:t>
      </w:r>
      <w:r>
        <w:t>на адрес водитель Щечкин Ю.А., управляя транспортным средством марка автомобиля, государственный регистрационный знак номер</w:t>
      </w:r>
      <w:r>
        <w:t>, повто</w:t>
      </w:r>
      <w:r>
        <w:t>рно в течении года совершил административное правонарушение, предусмотренное частью 4 статьи 12.15 КоАП РФ, а именно - в нарушение п.п. 1.3 и 9.1 (1) Правил дорожного движения РФ совершил обгон транспортного средства с выездом на сторону дороги, предназнач</w:t>
      </w:r>
      <w:r>
        <w:t>енной для встречного движения, которая обозначена сплошной линией дорожной разметки 1.1  Приложения № 2 к Правилам дорожного движения.</w:t>
      </w:r>
    </w:p>
    <w:p w:rsidR="00A77B3E" w:rsidP="00DE60EA">
      <w:pPr>
        <w:ind w:firstLine="720"/>
        <w:jc w:val="both"/>
      </w:pPr>
      <w:r>
        <w:t>Ранее постановлением заместителя начальника ЦАФАП ОДД ГИБДД УМВД России по г. Севастополю от дата</w:t>
      </w:r>
      <w:r>
        <w:t>, вступивш</w:t>
      </w:r>
      <w:r>
        <w:t>им в законную силу дата</w:t>
      </w:r>
      <w:r>
        <w:t>, Щечкин Ю.А. привлечен к административной ответственности за совершение административного правонарушения, предусмотренного частью 4 статьи 12.15 Кодекса Российской Федерации об административных правонарушениях.</w:t>
      </w:r>
    </w:p>
    <w:p w:rsidR="00A77B3E" w:rsidP="00DE60EA">
      <w:pPr>
        <w:ind w:firstLine="720"/>
        <w:jc w:val="both"/>
      </w:pPr>
      <w:r>
        <w:t>Щечкин</w:t>
      </w:r>
      <w:r>
        <w:t xml:space="preserve"> Ю.А. в судебное заседание, назначенное на дата не явился, о дне, месте и времени рассмотрения дела извещен, в установленном законном порядке, о причинах неявки суду не сообщил, ходатайств об отложении рассмотрения дела не поступало. В материалах дела имее</w:t>
      </w:r>
      <w:r>
        <w:t xml:space="preserve">тся почтовое уведомление о получении Щечкиным Ю.А. судебного извещения о рассмотрении дела. </w:t>
      </w:r>
    </w:p>
    <w:p w:rsidR="00A77B3E" w:rsidP="00DE60EA">
      <w:pPr>
        <w:ind w:firstLine="720"/>
        <w:jc w:val="both"/>
      </w:pPr>
      <w:r>
        <w:t>Согласно ч. 2 ст. 25.1 Кодекса об административных правонарушениях Российской Федерации, дело об административном правонарушении рассматривается с участием лица, в</w:t>
      </w:r>
      <w:r>
        <w:t xml:space="preserve">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поступило </w:t>
      </w:r>
      <w:r>
        <w:t>ходатайство об отложении рассмотрении дела, либо если такое ходатайство об отложении рассмотрения дела оставлено без удовлетворения.</w:t>
      </w:r>
    </w:p>
    <w:p w:rsidR="00A77B3E" w:rsidP="00DE60EA">
      <w:pPr>
        <w:ind w:firstLine="720"/>
        <w:jc w:val="both"/>
      </w:pPr>
      <w:r>
        <w:t>При таких обстоятельствах, суд признает Щечкина Ю.А. надлежаще извещенным о времени и месте рассмотрения дела, и в соответс</w:t>
      </w:r>
      <w:r>
        <w:t>твии с ч.2 ст.25.1 КоАП РФ полагает возможным рассмотреть дело в его отсутствие.</w:t>
      </w:r>
      <w:r>
        <w:tab/>
        <w:t xml:space="preserve">Ранее в судебных заседаниях Щечкин Ю.А. вину в совершении административного правонарушения, предусмотренного ч.5 ст.12.15 КоАП РФ не признал и пояснил, что дата примерно в время </w:t>
      </w:r>
      <w:r>
        <w:t xml:space="preserve"> он двигался по адрес в сторону Феодосии, был остановлен сотрудником ДПС, который сообщил ему, что он совершил обгон транспортного средства с выездом на сторону дороги, предназначенной для встречного движения, которая обозначена сплошной линией дор</w:t>
      </w:r>
      <w:r>
        <w:t>ожной разметки 1.1. После чего составил протокол об административном правонарушении. С протоколом он не согласен, поскольку выезд на полосу встречного движения и возвращение в конечной фазе обгона было осуществлено в месте, где транспортные потоки встречны</w:t>
      </w:r>
      <w:r>
        <w:t>х направлений были разделены прерывистой линией дорожной разметки, опасности встречному транспорту он своим выездом не создал. Указывает, что на адрес отсутствовал дорожный знак 2.3.3 ПДД РФ «Примыкание второстепенной дороги», в связи с чем он не мог знать</w:t>
      </w:r>
      <w:r>
        <w:t xml:space="preserve"> о приближающемся перекрестке и сплошной линии дорожной разметки 1.1 Приложения № 2 к Правилам дорожного движения. Также Щечкин Ю.А. выражает свое несогласие с постановлением от дата, согласно которому его привлекли к административной ответственности по ч.</w:t>
      </w:r>
      <w:r>
        <w:t>4 ст. 12.15 КоАП РФ, поскольку автомобиль марки наименование</w:t>
      </w:r>
      <w:r>
        <w:t>, государственный регистрационный знак номер</w:t>
      </w:r>
      <w:r>
        <w:t xml:space="preserve"> на котором было совершено правонарушение он продал гр. фио, который в установленные законом сроки транспортное средство на себя не переоформил и продол</w:t>
      </w:r>
      <w:r>
        <w:t>жил им управлять. После чего совершил правонарушение, предусмотренное ч.4 ст.12.15 КоАП РФ. Административный штраф был оплачен также фио, обжаловать постановление он не стал, поскольку не придал этому значения. Также считает, что срок привлечения его к адм</w:t>
      </w:r>
      <w:r>
        <w:t xml:space="preserve">инистративной ответственности истек, в связи с чем производство по делу подлежит прекращению. </w:t>
      </w:r>
    </w:p>
    <w:p w:rsidR="00A77B3E" w:rsidP="00DE60EA">
      <w:pPr>
        <w:ind w:firstLine="720"/>
        <w:jc w:val="both"/>
      </w:pPr>
      <w:r>
        <w:t>Допрошенный в судебном заседании в качестве свидетеля фио, пояснил, что дата по договору купли продажи он купил у Щечкина Ю.А. транспортное средство наименование</w:t>
      </w:r>
      <w:r>
        <w:t>. В предусмотренный законом срок, данное транспортное средство на себя не переоформил и продолжал управлять им под регистрацией Щечкина Ю.А. дата управляя данным автомобилем совершил правонарушение, предусмотренное ч.4 ст.12.15 КоАП РФ, а и</w:t>
      </w:r>
      <w:r>
        <w:t>менно в нарушение п.1.3, п.9.1.1 ПДД РФ, выехал на полосу, предназначенную для встречного движения. Постановление о назначении административного наказания в виде штрафа в размере сумма  было направлено Щечкину Ю.А. по адресу его проживания. После получения</w:t>
      </w:r>
      <w:r>
        <w:t xml:space="preserve"> постановления Щечкин Ю.А. позвонил ему и указал, что бы он оплатил штраф. дата он оплатил административный штраф в адрес.   </w:t>
      </w:r>
    </w:p>
    <w:p w:rsidR="00A77B3E" w:rsidP="00DE60EA">
      <w:pPr>
        <w:jc w:val="both"/>
      </w:pPr>
      <w:r>
        <w:t xml:space="preserve">     </w:t>
      </w:r>
      <w:r>
        <w:tab/>
        <w:t>Выслушав объяснения правонарушителя Щечкина Ю.А., свидетеля, исследовав материалы дела об административном правонарушении, с</w:t>
      </w:r>
      <w:r>
        <w:t xml:space="preserve">уд приходит к следующему. </w:t>
      </w:r>
    </w:p>
    <w:p w:rsidR="00A77B3E" w:rsidP="00DE60EA">
      <w:pPr>
        <w:ind w:firstLine="720"/>
        <w:jc w:val="both"/>
      </w:pPr>
      <w: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w:t>
      </w:r>
      <w:r>
        <w:t xml:space="preserve">, либо на трамвайные пути встречного </w:t>
      </w:r>
      <w:r>
        <w:t>направления, за исключением случаев, предусмотренных частью 3 настоящей статьи.</w:t>
      </w:r>
    </w:p>
    <w:p w:rsidR="00A77B3E" w:rsidP="00DE60EA">
      <w:pPr>
        <w:ind w:firstLine="720"/>
        <w:jc w:val="both"/>
      </w:pPr>
      <w:r>
        <w:t>В соответствии с частью 5 статьи 12.15 Кодекса Российской Федерации об административных правонарушениях повторное совершение административн</w:t>
      </w:r>
      <w:r>
        <w:t>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w:t>
      </w:r>
      <w:r>
        <w:t>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77B3E" w:rsidP="00DE60EA">
      <w:pPr>
        <w:ind w:firstLine="720"/>
        <w:jc w:val="both"/>
      </w:pPr>
      <w:r>
        <w:t>В силу пункта 2 части 1 статьи 4.3 Кодекса Российской Федерации об административных</w:t>
      </w:r>
      <w:r>
        <w:t xml:space="preserve"> правонарушениях, повторным совершением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за совершение однородног</w:t>
      </w:r>
      <w:r>
        <w:t xml:space="preserve">о административного правонарушения. </w:t>
      </w:r>
    </w:p>
    <w:p w:rsidR="00A77B3E" w:rsidP="00DE60EA">
      <w:pPr>
        <w:ind w:firstLine="720"/>
        <w:jc w:val="both"/>
      </w:pPr>
      <w: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w:t>
      </w:r>
      <w:r>
        <w:t>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sidP="00DE60EA">
      <w:pPr>
        <w:ind w:firstLine="720"/>
        <w:jc w:val="both"/>
      </w:pPr>
      <w:r>
        <w:t>Согласно пункту 1.3 Правил дорожного движения Российской Федерации, утвержде</w:t>
      </w:r>
      <w:r>
        <w:t>нных постановлением Совета Министров - Правительства Российской Федерации от 23 октября 1993 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w:t>
      </w:r>
      <w:r>
        <w:t>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DE60EA">
      <w:pPr>
        <w:ind w:firstLine="720"/>
        <w:jc w:val="both"/>
      </w:pPr>
      <w:r>
        <w:t>В соответствии с пунктом 9.1 (1) Правил дорожного движения РФ, на любых дорогах с двусторонним движением запрещается движен</w:t>
      </w:r>
      <w:r>
        <w:t>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sidP="00DE60EA">
      <w:pPr>
        <w:ind w:firstLine="720"/>
        <w:jc w:val="both"/>
      </w:pPr>
      <w:r>
        <w:t>Л</w:t>
      </w:r>
      <w:r>
        <w:t>иния горизонтальной разметки 1.1 Приложения № 2 к Прав</w:t>
      </w:r>
      <w:r>
        <w:t xml:space="preserve">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w:t>
      </w:r>
      <w:r>
        <w:t>на ее пересечение.</w:t>
      </w:r>
    </w:p>
    <w:p w:rsidR="00A77B3E" w:rsidP="00DE60EA">
      <w:pPr>
        <w:ind w:firstLine="720"/>
        <w:jc w:val="both"/>
      </w:pPr>
      <w:r>
        <w:t>Как следует из материалов дела и установлено судом, дата в время</w:t>
      </w:r>
      <w:r>
        <w:t>в на адрес водитель Щечкин Ю.А., управляя транспортным средством марка автомобиля, государственный регистрационный знак номер</w:t>
      </w:r>
      <w:r>
        <w:t>, повторно в течении года совершил адми</w:t>
      </w:r>
      <w:r>
        <w:t xml:space="preserve">нистративное правонарушение, предусмотренное частью 4 статьи 12.15 КоАП РФ, а именно - в нарушение п.п. 1.3 и 9.1 (1) Правил дорожного движения РФ совершил обгон транспортного средства с выездом на сторону дороги, </w:t>
      </w:r>
      <w:r>
        <w:t>предназначенную для встречного движения, к</w:t>
      </w:r>
      <w:r>
        <w:t>оторая обозначена линией дорожной разметки 1.1 Приложения № 2 к Правилам дорожного движения РФ.</w:t>
      </w:r>
    </w:p>
    <w:p w:rsidR="00A77B3E" w:rsidP="00DE60EA">
      <w:pPr>
        <w:jc w:val="both"/>
      </w:pPr>
      <w:r>
        <w:t>Ранее постановлением заместителя начальника ЦАФАП ОДД ГИБДД УМВД России по адрес от дата, вступившим в законную силу дата, Щечкин Ю.А. привлечен к административ</w:t>
      </w:r>
      <w:r>
        <w:t>ной ответственности на основании части 4 статьи 12.15 Кодекса Российской Федерации об административных правонарушениях. Назначено наказание в виде штрафа в размере сумма, штраф оплачен дата.</w:t>
      </w:r>
    </w:p>
    <w:p w:rsidR="00A77B3E" w:rsidP="00DE60EA">
      <w:pPr>
        <w:ind w:firstLine="720"/>
        <w:jc w:val="both"/>
      </w:pPr>
      <w:r>
        <w:t>Данные обстоятельства послужили основанием для привлечения Щечкин</w:t>
      </w:r>
      <w:r>
        <w:t>а Ю.А. к административной ответственности, предусмотренной частью 5 статьи 12.15 Кодекса Российской Федерации об административных правонарушениях.</w:t>
      </w:r>
    </w:p>
    <w:p w:rsidR="00A77B3E" w:rsidP="00DE60EA">
      <w:pPr>
        <w:ind w:firstLine="720"/>
        <w:jc w:val="both"/>
      </w:pPr>
      <w:r>
        <w:t xml:space="preserve">Фактические обстоятельства дела подтверждаются собранными доказательствами: </w:t>
      </w:r>
    </w:p>
    <w:p w:rsidR="00A77B3E" w:rsidP="00DE60EA">
      <w:pPr>
        <w:jc w:val="both"/>
      </w:pPr>
      <w:r>
        <w:t>- протоколом номер</w:t>
      </w:r>
      <w:r>
        <w:t xml:space="preserve"> об административном правонарушении от дата, согласно которому дата в время</w:t>
      </w:r>
      <w:r>
        <w:t xml:space="preserve"> часов на адрес водитель Щечкин Ю.А., управляя транспортным средством марка автомобиля, государственный регистрационный знак номер</w:t>
      </w:r>
      <w:r>
        <w:t xml:space="preserve">, повторно в течении </w:t>
      </w:r>
      <w:r>
        <w:t>года совершил административное правонарушение, предусмотренное частью 4 статьи 12.15 КоАП РФ, а именно - в нарушение п.п. 1.3 и 9.1 (1) Правил дорожного движения РФ совершил обгон транспортного средства с выездом на сторону дороги, предназначенной для встр</w:t>
      </w:r>
      <w:r>
        <w:t xml:space="preserve">ечного движения, которая обозначена сплошной линией дорожной разметки 1.1 Приложения № 2 к Правилам (л.д.1); </w:t>
      </w:r>
    </w:p>
    <w:p w:rsidR="00A77B3E" w:rsidP="00DE60EA">
      <w:pPr>
        <w:jc w:val="both"/>
      </w:pPr>
      <w:r>
        <w:t>- постановлением номер</w:t>
      </w:r>
      <w:r>
        <w:t xml:space="preserve"> по делу об административном правонарушении от дата, вступившим в законную силу дата, согласно которому Щечки</w:t>
      </w:r>
      <w:r>
        <w:t>н А.Ю. привлечен к административной ответственности по ч.4 ст.12.15 КоАП РФ, назначено административное наказание в виде штрафа сумма (л.д.2-3);</w:t>
      </w:r>
    </w:p>
    <w:p w:rsidR="00A77B3E" w:rsidP="00DE60EA">
      <w:pPr>
        <w:jc w:val="both"/>
      </w:pPr>
      <w:r>
        <w:t xml:space="preserve">- рапортом инспектора ДПС ОРД ДПС ГИБДД МВД по адрес старшего лейтенанта полиции фио, из которого следует, что </w:t>
      </w:r>
      <w:r>
        <w:t>дата в 14-25 часов на адрес было выявлено правонарушение, совершенное водителем Щечкиным Ю.А., управлявшим автомобилем марка автомобиля, государственный регистрационный знак номер</w:t>
      </w:r>
      <w:r>
        <w:t xml:space="preserve"> который совершил обгон на стороне дороги предназначенной для встречного </w:t>
      </w:r>
      <w:r>
        <w:t>движения которая обозначена сплошной линией дорожной разметки 1.1. При проверки  водителя по базам ГИБДД было установлено, что Щечкин Ю.А. совершил подобное правонарушение в течении дата, в связи с чем был составлен протокол по ч.5 ст.12.15 КоАП РФ (л.д.4)</w:t>
      </w:r>
      <w:r>
        <w:t>;</w:t>
      </w:r>
    </w:p>
    <w:p w:rsidR="00A77B3E" w:rsidP="00DE60EA">
      <w:pPr>
        <w:jc w:val="both"/>
      </w:pPr>
      <w:r>
        <w:t>- схемой места совершения административного правонарушения, согласно которой водитель автомобиля марка автомобиля совершил обгон трех транспортных средств на стороне дороги предназначенной для встречного движения, которая обозначена сплошной линией дорож</w:t>
      </w:r>
      <w:r>
        <w:t xml:space="preserve">ной разметки 1.1 (л.д. 5); </w:t>
      </w:r>
    </w:p>
    <w:p w:rsidR="00A77B3E" w:rsidP="00DE60EA">
      <w:pPr>
        <w:jc w:val="both"/>
      </w:pPr>
      <w:r>
        <w:t>- видеозаписью с места совершения административного правонарушения, просмотренной в судебном заседании, из которой следует, что автомобиль марка автомобиля, государственный регистрационный знак номер</w:t>
      </w:r>
      <w:r>
        <w:t xml:space="preserve"> совершил обгон трех тран</w:t>
      </w:r>
      <w:r>
        <w:t>спортных средств, совершив выезд на полосу встречного движения, которая обозначена сплошной линией дорожной разметки 1.1 Приложения № 2 к Правилам дорожного движения  (л.д.7);</w:t>
      </w:r>
    </w:p>
    <w:p w:rsidR="00A77B3E" w:rsidP="00DE60EA">
      <w:pPr>
        <w:jc w:val="both"/>
      </w:pPr>
      <w:r>
        <w:t xml:space="preserve">  </w:t>
      </w:r>
      <w:r>
        <w:tab/>
        <w:t>Оснований ставить под сомнение достоверность исследованных в судебном заседан</w:t>
      </w:r>
      <w:r>
        <w:t xml:space="preserve">ии доказательств у суда не имеется, поскольку они составлены в </w:t>
      </w:r>
      <w:r>
        <w:t>соответствии с требованиями КоАП РФ и не вызывают сомнений в их объективности.</w:t>
      </w:r>
    </w:p>
    <w:p w:rsidR="00A77B3E" w:rsidP="00DE60EA">
      <w:pPr>
        <w:ind w:firstLine="720"/>
        <w:jc w:val="both"/>
      </w:pPr>
      <w:r>
        <w:t>Исследованные в судебном заседании доказательства суд находит допустимыми, достоверными  и достаточными для разреш</w:t>
      </w:r>
      <w:r>
        <w:t>ения дела. Протокол об административном  правонарушении и иные документы оформлены должностным лицом,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w:t>
      </w:r>
      <w:r>
        <w:t xml:space="preserve"> вида с участием лица, привлекаемого к административной ответственности.</w:t>
      </w:r>
    </w:p>
    <w:p w:rsidR="00A77B3E" w:rsidP="00DE60EA">
      <w:pPr>
        <w:jc w:val="both"/>
      </w:pPr>
      <w:r>
        <w:t xml:space="preserve"> </w:t>
      </w:r>
      <w:r>
        <w:tab/>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w:t>
      </w:r>
      <w:r>
        <w:t>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sidP="00DE60EA">
      <w:pPr>
        <w:ind w:firstLine="720"/>
        <w:jc w:val="both"/>
      </w:pPr>
      <w:r>
        <w:t>Оценив в совокупности исследованные доказательства, мировой судья приходит к выводу о том, что все обстояте</w:t>
      </w:r>
      <w:r>
        <w:t>льства, имеющие значение для правильного разрешения дела, подтверждаются собранными доказательствами, действия Щечкина Ю.А. мировой судья  квалифицирует  по ч. 5 ст.12.15 КоАП, – как повторное совершение административного правонарушения, предусмотренного ч</w:t>
      </w:r>
      <w:r>
        <w:t>. 4 настоящей статьи.</w:t>
      </w:r>
    </w:p>
    <w:p w:rsidR="00A77B3E" w:rsidP="00DE60EA">
      <w:pPr>
        <w:ind w:firstLine="720"/>
        <w:jc w:val="both"/>
      </w:pPr>
      <w:r>
        <w:t>Довод Щечкина Ю.А. о том, что административное правонарушение от дата, предусмотренное ч. 4 ст. 12.15 КоАП РФ, он не совершал, транспортным средством - автомобилем марки наименование</w:t>
      </w:r>
      <w:r>
        <w:t>, государственный регистрационный знак номер</w:t>
      </w:r>
      <w:r>
        <w:t xml:space="preserve"> не упра</w:t>
      </w:r>
      <w:r>
        <w:t xml:space="preserve">влял, поскольку данный автомобиль на момента совершения правонарушения находился во владении фио которому он его продал, не может быть принят во внимание по следующим основаниям. </w:t>
      </w:r>
    </w:p>
    <w:p w:rsidR="00A77B3E" w:rsidP="00DE60EA">
      <w:pPr>
        <w:ind w:firstLine="720"/>
        <w:jc w:val="both"/>
      </w:pPr>
      <w:r>
        <w:t>Согласно ответа на запрос суда МРЭО ГИБДД г. Севастополя от дата, транспортное средство наименование</w:t>
      </w:r>
      <w:r>
        <w:t>, 1977 г.в., государственный регистрационный знак номер</w:t>
      </w:r>
      <w:r>
        <w:t xml:space="preserve"> на момент привлечения Щечкина Ю.А. к административной ответственности по ч.4 ст.12.15 КоАП РФ было зарегистрировано на Щечкина Ю.А. </w:t>
      </w:r>
    </w:p>
    <w:p w:rsidR="00A77B3E" w:rsidP="00DE60EA">
      <w:pPr>
        <w:ind w:firstLine="720"/>
        <w:jc w:val="both"/>
      </w:pPr>
      <w:r>
        <w:t xml:space="preserve">Положениями ч. 1 ст. 2.6.1 КоАП РФ установлено, </w:t>
      </w:r>
      <w:r>
        <w:t>что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w:t>
      </w:r>
      <w:r>
        <w:t>ствами фото- и киносъемки, видеозаписи привлекаются собственники (владельцы) транспортных средств.</w:t>
      </w:r>
    </w:p>
    <w:p w:rsidR="00A77B3E" w:rsidP="00DE60EA">
      <w:pPr>
        <w:ind w:firstLine="720"/>
        <w:jc w:val="both"/>
      </w:pPr>
      <w:r>
        <w:t>Суд учитывает, что постановление от дата о привлечении Щечкина Ю.А. к административной ответственности по ч.4 ст.12.15 КоАП РФ не обжаловано и не отменено, в</w:t>
      </w:r>
      <w:r>
        <w:t>ступило в законную силу дата, административный штраф оплачен.</w:t>
      </w:r>
    </w:p>
    <w:p w:rsidR="00A77B3E" w:rsidP="00DE60EA">
      <w:pPr>
        <w:ind w:firstLine="720"/>
        <w:jc w:val="both"/>
      </w:pPr>
      <w:r>
        <w:t>Суд критически относится к показаниям свидетеля фио, о том что, он управлял транспортным средством на момент автоматической фотовидеофиксации административного правонарушения, поскольку они нече</w:t>
      </w:r>
      <w:r>
        <w:t xml:space="preserve">м объективно не подтверждаются, опровергаются совокупностью имеющихся в деле доказательств, расцениваются судом как желание помочь Щечкину Ю.А. избежать административной ответственности. </w:t>
      </w:r>
    </w:p>
    <w:p w:rsidR="00A77B3E" w:rsidP="00DE60EA">
      <w:pPr>
        <w:ind w:firstLine="720"/>
        <w:jc w:val="both"/>
      </w:pPr>
      <w:r>
        <w:t>Довод о том, что на адрес отсутствовал дорожный знак 2.3.3 «Примыкан</w:t>
      </w:r>
      <w:r>
        <w:t>ие второстепенной дороги», в связи с чем Щечкин А.Ю. не знал о приближающемся перекрестке и сплошной линии дорожной разметки 1.1, не состоятелен и не опровергает факта совершения последним административного правонарушения, предусмотренного ч.5 ст.12.15 КоА</w:t>
      </w:r>
      <w:r>
        <w:t>П РФ, поскольку согласно имеющемуся в деле ответу наименование организации от дата №номер</w:t>
      </w:r>
      <w:r>
        <w:t>, в результате проведения проверки с выездом сотрудников филиала наименование организации</w:t>
      </w:r>
      <w:r>
        <w:t xml:space="preserve"> было подтверждено наличие дорожного знака 2.3.3 «Примыкание в</w:t>
      </w:r>
      <w:r>
        <w:t xml:space="preserve">торостепенной дороги», представлен фотоотчет. Указанные обстоятельства также подтверждаются схемой дислокации дорожных знаков, расположенных на адрес, согласно которой дорожный знак 2.3.3 расположен на 73км.+900м. </w:t>
      </w:r>
    </w:p>
    <w:p w:rsidR="00A77B3E" w:rsidP="00DE60EA">
      <w:pPr>
        <w:jc w:val="both"/>
      </w:pPr>
      <w:r>
        <w:tab/>
        <w:t>Довод Щечкина А.Ю. об отсутствии в его д</w:t>
      </w:r>
      <w:r>
        <w:t>ействиях состава административного правонарушения, поскольку маневр обгона он начал на прерывистой линии дорожной разметки, и закончил также, когда началась прерывистая линия разметки, основан на неверном толковании норм действующего законодательства.</w:t>
      </w:r>
    </w:p>
    <w:p w:rsidR="00A77B3E" w:rsidP="00DE60EA">
      <w:pPr>
        <w:ind w:firstLine="720"/>
        <w:jc w:val="both"/>
      </w:pPr>
      <w:r>
        <w:t>В си</w:t>
      </w:r>
      <w:r>
        <w:t>лу п. 1.2 Правил дорожного движения Российской Федерации,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w:t>
      </w:r>
      <w:r>
        <w:t>ием на ранее занимаемую полосу (сторону проезжей части).</w:t>
      </w:r>
    </w:p>
    <w:p w:rsidR="00A77B3E" w:rsidP="00DE60EA">
      <w:pPr>
        <w:ind w:firstLine="720"/>
        <w:jc w:val="both"/>
      </w:pPr>
      <w:r>
        <w:t>Исходя из изложенного, указанные требования признаются выполненными при наличии двух условий: когда выезд на полосу встречного движения, опережение транспортных средств и возвращение на ранее занимае</w:t>
      </w:r>
      <w:r>
        <w:t>мую полосу осуществлены именно в том месте, где это разрешено.</w:t>
      </w:r>
    </w:p>
    <w:p w:rsidR="00A77B3E" w:rsidP="00DE60EA">
      <w:pPr>
        <w:ind w:firstLine="720"/>
        <w:jc w:val="both"/>
      </w:pPr>
      <w:r>
        <w:t>Таким образом, водитель не может осуществлять движение по полосе встречного движения в случае невозможности завершения обгона на выбранном участке и должен отказаться от совершения маневра. При</w:t>
      </w:r>
      <w:r>
        <w:t xml:space="preserve"> маневре обгона водитель должен убедиться в его правомерности и безопасности, рассчитать возможность совершения маневра. Щечкину Ю.А. было понятно, что он не завершит маневр обгона до окончания прерывистой линии разметки. Совершая обгон, он  не убедился в </w:t>
      </w:r>
      <w:r>
        <w:t xml:space="preserve">возможности окончить его до начала дорожной разметки 1.1 ПДД РФ. </w:t>
      </w:r>
    </w:p>
    <w:p w:rsidR="00A77B3E" w:rsidP="00DE60EA">
      <w:pPr>
        <w:jc w:val="both"/>
      </w:pPr>
      <w:r>
        <w:tab/>
        <w:t>Утверждения о том, что срок привлечения к административной ответственности истек, поскольку с момента составления протокола прошло три месяца, в связи с чем производство  по делу должно быт</w:t>
      </w:r>
      <w:r>
        <w:t>ь прекращено, полежит отклонению по следующим основаниям.</w:t>
      </w:r>
    </w:p>
    <w:p w:rsidR="00A77B3E" w:rsidP="00DE60EA">
      <w:pPr>
        <w:ind w:firstLine="720"/>
        <w:jc w:val="both"/>
      </w:pPr>
      <w:r>
        <w:t>Как усматривается из материалов дела, обстоятельства, послужившие основанием для возбуждения в отношении Щечкина Ю.А. дела об административном правонарушении, имели место дата.</w:t>
      </w:r>
    </w:p>
    <w:p w:rsidR="00A77B3E" w:rsidP="00DE60EA">
      <w:pPr>
        <w:ind w:firstLine="720"/>
        <w:jc w:val="both"/>
      </w:pPr>
      <w:r>
        <w:t>Согласно части 1 стат</w:t>
      </w:r>
      <w:r>
        <w:t>ьи 4.5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частью 5 статьи 12.15 Кодекса Российской Федерации об адми</w:t>
      </w:r>
      <w:r>
        <w:t>нистративных правонарушениях, составляет три месяца.</w:t>
      </w:r>
    </w:p>
    <w:p w:rsidR="00A77B3E" w:rsidP="00DE60EA">
      <w:pPr>
        <w:ind w:firstLine="720"/>
        <w:jc w:val="both"/>
      </w:pPr>
      <w:r>
        <w:t xml:space="preserve">В случае удовлетворения ходатайства лица, в отношении которого ведется производство по делу об административном правонарушении, о рассмотрении дела </w:t>
      </w:r>
      <w:r>
        <w:t>по месту жительства данного лица срок давности привлече</w:t>
      </w:r>
      <w:r>
        <w:t>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w:t>
      </w:r>
      <w:r>
        <w:t>го ведется производство по делу об административном правонарушении (часть 5 статьи 4.5 указанного Кодекса).</w:t>
      </w:r>
    </w:p>
    <w:p w:rsidR="00A77B3E" w:rsidP="00DE60EA">
      <w:pPr>
        <w:ind w:firstLine="720"/>
        <w:jc w:val="both"/>
      </w:pPr>
      <w:r>
        <w:t>При составлении протокола об административном правонарушении Щечкин Ю.А. заявил ходатайство о рассмотрении дела по месту его жительства (л.д. 1).</w:t>
      </w:r>
    </w:p>
    <w:p w:rsidR="00A77B3E" w:rsidP="00DE60EA">
      <w:pPr>
        <w:ind w:firstLine="720"/>
        <w:jc w:val="both"/>
      </w:pPr>
      <w:r>
        <w:t>Оп</w:t>
      </w:r>
      <w:r>
        <w:t>ределением мирового судьи судебного адрес судебного района адрес от дата ходатайство названного лица о передаче дела для рассмотрения по месту его жительства удовлетворено, материалы дела направлены мировому судье судебного адрес судебного района адрес (л.</w:t>
      </w:r>
      <w:r>
        <w:t>д.9).</w:t>
      </w:r>
    </w:p>
    <w:p w:rsidR="00A77B3E" w:rsidP="00DE60EA">
      <w:pPr>
        <w:ind w:firstLine="720"/>
        <w:jc w:val="both"/>
      </w:pPr>
      <w:r>
        <w:t>Согласно входящему штампу судебного участка №93 Черноморского судебного района адрес материалы дела получены адресатом дата.</w:t>
      </w:r>
    </w:p>
    <w:p w:rsidR="00A77B3E" w:rsidP="00DE60EA">
      <w:pPr>
        <w:ind w:firstLine="720"/>
        <w:jc w:val="both"/>
      </w:pPr>
      <w:r>
        <w:t>Таким образом, по делу об административном правонарушении в отношении Щечкина Ю.А. предусмотренный частью 1 статьи 4.5 Кодекса Российской Федерации об административных правонарушениях срок давности привлечения к административной ответственности начал исчис</w:t>
      </w:r>
      <w:r>
        <w:t xml:space="preserve">ляться с дата, приостанавливался с дата до дата, в связи с чем срок привлечения к административной ответственности не истек. </w:t>
      </w:r>
    </w:p>
    <w:p w:rsidR="00A77B3E" w:rsidP="00DE60EA">
      <w:pPr>
        <w:ind w:firstLine="720"/>
        <w:jc w:val="both"/>
      </w:pPr>
      <w:r>
        <w:t xml:space="preserve">Оснований для прекращения производства по делу не имеется. </w:t>
      </w:r>
    </w:p>
    <w:p w:rsidR="00A77B3E" w:rsidP="00DE60EA">
      <w:pPr>
        <w:ind w:firstLine="720"/>
        <w:jc w:val="both"/>
      </w:pPr>
      <w:r>
        <w:t>Оснований для признания совершенного Щечкиным Ю.А. административного п</w:t>
      </w:r>
      <w:r>
        <w:t>равонарушения малозначительным, не имеется, поскольку выезд на полосу встречного движения в нарушение Правил дорожного движения Российской Федерации представляет собой повышенную опасность для жизни, здоровья и имущества участников дорожного движения, созд</w:t>
      </w:r>
      <w:r>
        <w:t>авая реальную возможность столкновения транспортных средств.</w:t>
      </w:r>
    </w:p>
    <w:p w:rsidR="00A77B3E" w:rsidP="00DE60EA">
      <w:pPr>
        <w:jc w:val="both"/>
      </w:pPr>
      <w:r>
        <w:t xml:space="preserve"> </w:t>
      </w:r>
      <w:r>
        <w:tab/>
        <w:t xml:space="preserve">При назначении наказания суд учитывает характер и степень общественной опасности совершенного правонарушения, личность виновного, его имущественное положение, обстоятельства смягчающие и </w:t>
      </w:r>
      <w:r>
        <w:t>отягчающие административную ответственность.</w:t>
      </w:r>
    </w:p>
    <w:p w:rsidR="00A77B3E" w:rsidP="00DE60EA">
      <w:pPr>
        <w:jc w:val="both"/>
      </w:pPr>
      <w:r>
        <w:t xml:space="preserve"> </w:t>
      </w:r>
      <w:r>
        <w:tab/>
        <w:t>Обстоятельств, смягчающих и отягчающих административную ответственность Щечкина Ю.А. в ходе рассмотрения дела не установлено.</w:t>
      </w:r>
    </w:p>
    <w:p w:rsidR="00A77B3E" w:rsidP="00DE60EA">
      <w:pPr>
        <w:jc w:val="both"/>
      </w:pPr>
      <w:r>
        <w:tab/>
        <w:t>На основании изложенного и руководствуясь ст.29.10, 29.11 КоАП РФ, суд</w:t>
      </w:r>
    </w:p>
    <w:p w:rsidR="00DE60EA" w:rsidP="00DE60EA">
      <w:pPr>
        <w:jc w:val="both"/>
      </w:pPr>
    </w:p>
    <w:p w:rsidR="00A77B3E" w:rsidP="00DE60EA">
      <w:pPr>
        <w:jc w:val="center"/>
      </w:pPr>
      <w:r>
        <w:t>ПОСТАНОВИЛ:</w:t>
      </w:r>
    </w:p>
    <w:p w:rsidR="00A77B3E" w:rsidP="00DE60EA">
      <w:pPr>
        <w:jc w:val="both"/>
      </w:pPr>
    </w:p>
    <w:p w:rsidR="00A77B3E" w:rsidP="00DE60EA">
      <w:pPr>
        <w:jc w:val="both"/>
      </w:pPr>
      <w:r>
        <w:tab/>
        <w:t>Признать Щечкина Ю.</w:t>
      </w:r>
      <w:r>
        <w:t>А.</w:t>
      </w:r>
      <w:r>
        <w:t>, паспортные данные, виновным в совершении административного правонарушения, предусмотренного ч.5 ст. 12.15 КоАП РФ и подвергнуть административному наказанию в виде лишения права управления транспортными средствами ср</w:t>
      </w:r>
      <w:r>
        <w:t>оком на 1 год.</w:t>
      </w:r>
    </w:p>
    <w:p w:rsidR="00A77B3E" w:rsidP="00DE60EA">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DE60EA">
      <w:pPr>
        <w:jc w:val="both"/>
      </w:pPr>
      <w:r>
        <w:t xml:space="preserve">       </w:t>
      </w:r>
      <w:r>
        <w:tab/>
        <w:t xml:space="preserve">В течение трех рабочих дней со дня вступления в законную силу постановления лицо, лишенное права управления </w:t>
      </w:r>
      <w:r>
        <w:t xml:space="preserve">транспортными средствами, должно сдать водительское удостоверение или временное разрешение на право </w:t>
      </w:r>
      <w:r>
        <w:t>управления транспортным средством в ОГИБДД МВД России по Черноморскому району, а в случае утраты указанных документов заявить об этом в указанный орган в то</w:t>
      </w:r>
      <w:r>
        <w:t>т же срок.</w:t>
      </w:r>
    </w:p>
    <w:p w:rsidR="00A77B3E" w:rsidP="00DE60EA">
      <w:pPr>
        <w:ind w:firstLine="720"/>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w:t>
      </w:r>
      <w:r>
        <w:t>твами начинается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DE60EA">
      <w:pPr>
        <w:ind w:firstLine="720"/>
        <w:jc w:val="both"/>
      </w:pPr>
      <w:r>
        <w:t>Постановление может б</w:t>
      </w:r>
      <w:r>
        <w:t>ыть обжаловано в Черноморский районный суд Республики Крым через мирового судью судебного участка №93 Черноморского судебного района Республики Крым, в течение 10 суток со дня вручения или получения копии постановления.</w:t>
      </w:r>
    </w:p>
    <w:p w:rsidR="00A77B3E" w:rsidP="00DE60EA">
      <w:pPr>
        <w:jc w:val="both"/>
      </w:pPr>
    </w:p>
    <w:p w:rsidR="00A77B3E" w:rsidP="00DE60EA">
      <w:pPr>
        <w:jc w:val="both"/>
      </w:pPr>
    </w:p>
    <w:p w:rsidR="00A77B3E" w:rsidP="00DE60EA">
      <w:pPr>
        <w:jc w:val="both"/>
      </w:pPr>
      <w:r>
        <w:t xml:space="preserve">Мировой судья </w:t>
      </w:r>
      <w:r>
        <w:tab/>
      </w:r>
      <w:r>
        <w:tab/>
        <w:t xml:space="preserve">                  </w:t>
      </w:r>
      <w:r>
        <w:t xml:space="preserve">подпись                             И.В. Солодченко </w:t>
      </w:r>
    </w:p>
    <w:p w:rsidR="00DE60EA" w:rsidP="00DE60EA">
      <w:pPr>
        <w:jc w:val="both"/>
      </w:pPr>
    </w:p>
    <w:p w:rsidR="00DE60EA" w:rsidP="00DE60EA">
      <w:pPr>
        <w:jc w:val="both"/>
      </w:pPr>
      <w:r>
        <w:t xml:space="preserve">Согласовано </w:t>
      </w:r>
    </w:p>
    <w:p w:rsidR="00DE60EA" w:rsidP="00DE60EA">
      <w:pPr>
        <w:jc w:val="both"/>
      </w:pPr>
    </w:p>
    <w:p w:rsidR="00DE60EA" w:rsidP="00DE60EA">
      <w:pPr>
        <w:jc w:val="both"/>
      </w:pPr>
      <w:r>
        <w:t xml:space="preserve">Мировой судья </w:t>
      </w:r>
      <w:r>
        <w:tab/>
      </w:r>
      <w:r>
        <w:tab/>
        <w:t xml:space="preserve">                  подпись                             И.В. Солодченко </w:t>
      </w:r>
    </w:p>
    <w:p w:rsidR="00DE60EA" w:rsidP="00DE60EA">
      <w:pPr>
        <w:jc w:val="both"/>
      </w:pPr>
    </w:p>
    <w:p w:rsidR="00A77B3E" w:rsidP="00DE60EA">
      <w:pPr>
        <w:jc w:val="both"/>
      </w:pPr>
    </w:p>
    <w:sectPr w:rsidSect="004C333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33D"/>
    <w:rsid w:val="004C333D"/>
    <w:rsid w:val="00A77B3E"/>
    <w:rsid w:val="00DE60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3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