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     </w:t>
      </w:r>
      <w:r>
        <w:t>Дело 5-3/93/2018</w:t>
      </w:r>
    </w:p>
    <w:p w:rsidR="00A77B3E"/>
    <w:p w:rsidR="00A77B3E" w:rsidP="00250122">
      <w:pPr>
        <w:jc w:val="center"/>
      </w:pPr>
      <w:r>
        <w:t>П О С Т А Н О В Л Е Н И Е</w:t>
      </w:r>
    </w:p>
    <w:p w:rsidR="00A77B3E"/>
    <w:p w:rsidR="00A77B3E">
      <w:r>
        <w:t xml:space="preserve">17 января 2018 года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250122">
      <w:pPr>
        <w:jc w:val="both"/>
      </w:pPr>
      <w:r>
        <w:t xml:space="preserve">Мировой судья судебного участка № 93 </w:t>
      </w:r>
      <w:r>
        <w:t>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Фомина А.</w:t>
      </w:r>
      <w:r>
        <w:t>Г.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250122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250122">
      <w:pPr>
        <w:jc w:val="both"/>
      </w:pPr>
    </w:p>
    <w:p w:rsidR="00A77B3E" w:rsidP="00250122">
      <w:pPr>
        <w:jc w:val="center"/>
      </w:pPr>
      <w:r>
        <w:t>УСТАНОВИЛ:</w:t>
      </w:r>
    </w:p>
    <w:p w:rsidR="00A77B3E" w:rsidP="00250122">
      <w:pPr>
        <w:jc w:val="both"/>
      </w:pPr>
    </w:p>
    <w:p w:rsidR="00A77B3E" w:rsidP="00250122">
      <w:pPr>
        <w:ind w:firstLine="720"/>
        <w:jc w:val="both"/>
      </w:pPr>
      <w:r>
        <w:t>Ф</w:t>
      </w:r>
      <w:r>
        <w:t>омин А.Г. являясь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t>мого деяния, при следующих обстоятельствах:</w:t>
      </w:r>
    </w:p>
    <w:p w:rsidR="00A77B3E" w:rsidP="00250122">
      <w:pPr>
        <w:ind w:firstLine="720"/>
        <w:jc w:val="both"/>
      </w:pPr>
      <w:r>
        <w:t xml:space="preserve">дата, в 11-50 часов, на адрес </w:t>
      </w:r>
      <w:r>
        <w:t>адрес</w:t>
      </w:r>
      <w:r>
        <w:t>, водитель Фомин А.Г.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(запах алкоголя изо</w:t>
      </w:r>
      <w:r>
        <w:t xml:space="preserve"> рта),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250122">
      <w:pPr>
        <w:ind w:firstLine="720"/>
        <w:jc w:val="both"/>
      </w:pPr>
      <w:r>
        <w:t>Своими действиями Фомин А.Г. совершил административное правонарушение, предусмотрен</w:t>
      </w:r>
      <w:r>
        <w:t xml:space="preserve">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250122">
      <w:pPr>
        <w:ind w:firstLine="720"/>
        <w:jc w:val="both"/>
      </w:pPr>
      <w:r>
        <w:t xml:space="preserve">В судебном заседании Фомин А.Г. вину в совершении административного правонарушения признал полностью, раскаялся в содеянном.  </w:t>
      </w:r>
    </w:p>
    <w:p w:rsidR="00A77B3E" w:rsidP="00250122">
      <w:pPr>
        <w:ind w:firstLine="720"/>
        <w:jc w:val="both"/>
      </w:pPr>
      <w:r>
        <w:t>Вина Фомина А.Г. в совершении административно</w:t>
      </w:r>
      <w:r>
        <w:t>го правонарушения подтверждается следующими доказательствами:</w:t>
      </w:r>
    </w:p>
    <w:p w:rsidR="00A77B3E" w:rsidP="00250122">
      <w:pPr>
        <w:jc w:val="both"/>
      </w:pPr>
      <w:r>
        <w:t xml:space="preserve">- протоколом об административном правонарушении 61 АГ телефон от  дата, из которого следует, что дата, в 11-50 часов, на адрес </w:t>
      </w:r>
      <w:r>
        <w:t>адрес</w:t>
      </w:r>
      <w:r>
        <w:t>, водитель Фомин А.Г. управлял транспортным средством автомоби</w:t>
      </w:r>
      <w:r>
        <w:t>лем марки марка автомобиля государственный регистрационный знак номер</w:t>
      </w:r>
      <w:r>
        <w:t xml:space="preserve"> с признаками опьянения (запах алкоголя изо рта), в нарушение п. 2.3.2 ПДД РФ, не выполнил законное требование уполномоченного должностного лица о прохождении медицинского освидетельст</w:t>
      </w:r>
      <w:r>
        <w:t>вования на состояние опьянения (л.д. 1);</w:t>
      </w:r>
    </w:p>
    <w:p w:rsidR="00A77B3E" w:rsidP="00250122">
      <w:pPr>
        <w:jc w:val="both"/>
      </w:pPr>
      <w:r>
        <w:t xml:space="preserve"> </w:t>
      </w:r>
      <w:r>
        <w:t>- протоколом об отстранении от управления транспортным средством 61 АМ телефон от дата, из которого следует, что  Фомин А.Г.  дата в  11-58 часов, был отстранен от управления транспортным средством марка автомобиля</w:t>
      </w:r>
      <w:r>
        <w:t>, государственный  регистрационный знак номер</w:t>
      </w:r>
      <w:r>
        <w:t>, при наличии  достаточных оснований полагать, что лицо, которое управляет транспортным средством, находится в состоянии опьянения (наличие признаков опьянения: запах алкоголя изо рта) (л.д. 2);</w:t>
      </w:r>
    </w:p>
    <w:p w:rsidR="00A77B3E" w:rsidP="00250122">
      <w:pPr>
        <w:jc w:val="both"/>
      </w:pPr>
      <w:r>
        <w:t xml:space="preserve"> - актом осви</w:t>
      </w:r>
      <w:r>
        <w:t xml:space="preserve">детельствования на состояние алкогольного опьянения 61 АА телефон от дата, из которого следует, что Фомин А.Г. отказался от прохождения </w:t>
      </w:r>
      <w:r>
        <w:t>освидетельствования на состояние алкогольного опьянения, с применением технического средства измерения «</w:t>
      </w:r>
      <w:r>
        <w:t>Алкотестер</w:t>
      </w:r>
      <w:r>
        <w:t xml:space="preserve"> Юпите</w:t>
      </w:r>
      <w:r>
        <w:t>р-К», заводской номер прибора телефон, дата последней проверки прибора дата (л.д. 3);</w:t>
      </w:r>
    </w:p>
    <w:p w:rsidR="00A77B3E" w:rsidP="00250122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12-30 часов, Фомин А.Г. соглас</w:t>
      </w:r>
      <w:r>
        <w:t>ился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</w:t>
      </w:r>
      <w:r>
        <w:t>тоянии алкогольного опьянения, а также его отказ от освидетельствования на состояние алкогольного опьянения, с применением технического средства (л.д.4);</w:t>
      </w:r>
    </w:p>
    <w:p w:rsidR="00A77B3E" w:rsidP="00250122">
      <w:pPr>
        <w:jc w:val="both"/>
      </w:pPr>
      <w:r>
        <w:t>-актом медицинского освидетельствования на состояние опьянения № 01 от дата, согласно которого в время</w:t>
      </w:r>
      <w:r>
        <w:t>, Фомин А.Г. от исследования на наличие алкоголя в выдыхаемом воздухе отказался. По результатам медицинского заключения указано, что от медицинского освидетельствования на состояние опьянения отказался (л.д.5);</w:t>
      </w:r>
    </w:p>
    <w:p w:rsidR="00A77B3E" w:rsidP="00250122">
      <w:pPr>
        <w:jc w:val="both"/>
      </w:pPr>
      <w:r>
        <w:t>- протоколом о задержании транспортного средс</w:t>
      </w:r>
      <w:r>
        <w:t>тва серии 82 ПЗ телефон от дата, согласно которого транспортное средство автомобиль марки марка автомобиля государственный регистрационный знак номер</w:t>
      </w:r>
      <w:r>
        <w:t xml:space="preserve">, было передано </w:t>
      </w:r>
      <w:r>
        <w:t>фио</w:t>
      </w:r>
      <w:r>
        <w:t xml:space="preserve">, для транспортировки и помещения на специализированную </w:t>
      </w:r>
      <w:r>
        <w:t>стоянку</w:t>
      </w:r>
      <w:r>
        <w:t xml:space="preserve"> находящуюся по адресу</w:t>
      </w:r>
      <w:r>
        <w:t>: адрес (л.д.6);</w:t>
      </w:r>
    </w:p>
    <w:p w:rsidR="00A77B3E" w:rsidP="00250122">
      <w:pPr>
        <w:jc w:val="both"/>
      </w:pPr>
      <w:r>
        <w:t xml:space="preserve">         - видеозаписью, приобщенной к материалам дела, из которой следует, что на предложения инспектора ДПС ОГИБДД по Черноморскому району о прохождении медицинского освидетельствования на состояние опьянения в медицинском учреждении, ра</w:t>
      </w:r>
      <w:r>
        <w:t>сположенном по адресу: адрес Фомин А.Г. ответил отказом (л.д.10);</w:t>
      </w:r>
    </w:p>
    <w:p w:rsidR="00A77B3E" w:rsidP="00250122">
      <w:pPr>
        <w:jc w:val="both"/>
      </w:pPr>
      <w:r>
        <w:t>- дополнением к протоколу об административном правонарушении, согласно которого Фомин А.Г. по информации АИПС получал водительское удостоверение номер</w:t>
      </w:r>
      <w:r>
        <w:t xml:space="preserve"> (</w:t>
      </w:r>
      <w:r>
        <w:t>л</w:t>
      </w:r>
      <w:r>
        <w:t xml:space="preserve">.д.11). </w:t>
      </w:r>
    </w:p>
    <w:p w:rsidR="00A77B3E" w:rsidP="00250122">
      <w:pPr>
        <w:ind w:firstLine="720"/>
        <w:jc w:val="both"/>
      </w:pPr>
      <w:r>
        <w:t xml:space="preserve">Согласно п. 2.7. ПДД </w:t>
      </w:r>
      <w:r>
        <w:t>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>
        <w:t>езопасность движения.</w:t>
      </w:r>
    </w:p>
    <w:p w:rsidR="00A77B3E" w:rsidP="00250122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</w:t>
      </w:r>
      <w:r>
        <w:t>вание на состояние алкогольного опьянения и медицинское освидетельствование на состояние опьянения.</w:t>
      </w:r>
    </w:p>
    <w:p w:rsidR="00A77B3E" w:rsidP="00250122">
      <w:pPr>
        <w:ind w:firstLine="720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</w:t>
      </w:r>
      <w:r>
        <w:t>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250122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</w:t>
      </w:r>
      <w: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</w:t>
      </w:r>
      <w:r>
        <w:t xml:space="preserve">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</w:t>
      </w:r>
      <w:r>
        <w:t>состояние опьянения лица, которое управляет транспортным средством», утвержденными Постановлением Правительс</w:t>
      </w:r>
      <w:r>
        <w:t>тва Российской Федерации от 26.06.2008 № 475.</w:t>
      </w:r>
      <w:r>
        <w:tab/>
      </w:r>
    </w:p>
    <w:p w:rsidR="00A77B3E" w:rsidP="00250122">
      <w:pPr>
        <w:jc w:val="both"/>
      </w:pPr>
      <w:r>
        <w:t xml:space="preserve"> </w:t>
      </w:r>
      <w:r>
        <w:tab/>
      </w:r>
      <w:r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</w:t>
      </w:r>
      <w:r>
        <w:t>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</w:t>
      </w:r>
      <w:r>
        <w:t xml:space="preserve">яние алкогольного опьянения. </w:t>
      </w:r>
    </w:p>
    <w:p w:rsidR="00A77B3E" w:rsidP="00250122">
      <w:pPr>
        <w:ind w:firstLine="720"/>
        <w:jc w:val="both"/>
      </w:pPr>
      <w:r>
        <w:t xml:space="preserve">В судебном заседании судом установлено, что дата  в 11-50 часов, на адрес </w:t>
      </w:r>
      <w:r>
        <w:t>адрес</w:t>
      </w:r>
      <w:r>
        <w:t>, водитель Фомин А.Г.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</w:t>
      </w:r>
      <w:r>
        <w:t xml:space="preserve"> опьянения (запах алкоголя изо рта).  </w:t>
      </w:r>
    </w:p>
    <w:p w:rsidR="00A77B3E" w:rsidP="00250122">
      <w:pPr>
        <w:ind w:firstLine="720"/>
        <w:jc w:val="both"/>
      </w:pPr>
      <w:r>
        <w:t>В нарушение п.2.3.2 ПДД РФ, пройти освидетельствование на состояние алкогольного опьянения с помощью технического средства измерения «</w:t>
      </w:r>
      <w:r>
        <w:t>Алкотестер</w:t>
      </w:r>
      <w:r>
        <w:t xml:space="preserve"> Юпитер-К», Фомин А.Г. отказался, в связи с чем, был направлен инспекторо</w:t>
      </w:r>
      <w:r>
        <w:t>м ДПС на медицинское освидетельствование в медицинское учреждение, но выполнить законное требования сотрудника полиции о прохождении медицинского освидетельствования отказался.</w:t>
      </w:r>
    </w:p>
    <w:p w:rsidR="00A77B3E" w:rsidP="00250122">
      <w:pPr>
        <w:ind w:firstLine="720"/>
        <w:jc w:val="both"/>
      </w:pPr>
      <w:r>
        <w:t>Основанием для направления Фомина А.Г. на медицинское освидетельствование послу</w:t>
      </w:r>
      <w:r>
        <w:t xml:space="preserve">жило наличие признаков опьянения (запах алкоголя изо рта)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</w:t>
      </w:r>
      <w:r>
        <w:t xml:space="preserve">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250122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</w:t>
      </w:r>
      <w:r>
        <w:t>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</w:t>
      </w:r>
      <w:r>
        <w:t xml:space="preserve">инспектора ГИБДД) о прохождении  Фоминым А.Г. медицинского освидетельствования на состояние опьянения. </w:t>
      </w:r>
    </w:p>
    <w:p w:rsidR="00A77B3E" w:rsidP="00250122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</w:t>
      </w:r>
      <w:r>
        <w:t xml:space="preserve">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</w:t>
      </w:r>
      <w:r>
        <w:t>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Фомина А.Г. на меди</w:t>
      </w:r>
      <w:r>
        <w:t xml:space="preserve">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</w:t>
      </w:r>
      <w:r>
        <w:t>в протоколах отражены.</w:t>
      </w:r>
    </w:p>
    <w:p w:rsidR="00A77B3E" w:rsidP="00250122">
      <w:pPr>
        <w:ind w:firstLine="720"/>
        <w:jc w:val="both"/>
      </w:pPr>
      <w:r>
        <w:t xml:space="preserve">В соответствии с частью 2 статьи 25.7 Кодекса Российской Федерации </w:t>
      </w:r>
      <w:r>
        <w:t>об</w:t>
      </w:r>
      <w:r>
        <w:t xml:space="preserve"> административных </w:t>
      </w:r>
      <w:r>
        <w:t>правонарушениях</w:t>
      </w:r>
      <w:r>
        <w:t xml:space="preserve"> в случаях, предусмотренных главой 27 и статьей 28.1.1 настоящего Кодекса, обязательно присутствие понятых или применение видеозапи</w:t>
      </w:r>
      <w:r>
        <w:t xml:space="preserve">си. </w:t>
      </w:r>
    </w:p>
    <w:p w:rsidR="00A77B3E" w:rsidP="00250122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</w:t>
      </w:r>
      <w:r>
        <w:t xml:space="preserve">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250122">
      <w:pPr>
        <w:ind w:firstLine="720"/>
        <w:jc w:val="both"/>
      </w:pPr>
      <w:r>
        <w:t>Оценивая собранные по делу доказательства в их совокуп</w:t>
      </w:r>
      <w:r>
        <w:t>ности, суд приходит к выводу о том, что Фомин А.Г.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медицинского освидетельствования  и  отказ был зафик</w:t>
      </w:r>
      <w:r>
        <w:t xml:space="preserve">сирован в протоколе. </w:t>
      </w:r>
    </w:p>
    <w:p w:rsidR="00A77B3E" w:rsidP="00250122">
      <w:pPr>
        <w:ind w:firstLine="720"/>
        <w:jc w:val="both"/>
      </w:pPr>
      <w:r>
        <w:t>Таким образом, суд считает, что Фомин А.Г.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</w:t>
      </w:r>
      <w:r>
        <w:t>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50122">
      <w:pPr>
        <w:ind w:firstLine="720"/>
        <w:jc w:val="both"/>
      </w:pPr>
      <w:r>
        <w:t>Суд доверяет исследованным в судебном заседании доказательствам, и счита</w:t>
      </w:r>
      <w:r>
        <w:t xml:space="preserve">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250122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Фомина А.Г. установлена и доказана. Действия </w:t>
      </w:r>
      <w:r>
        <w:t xml:space="preserve"> Фомина А.Г.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t xml:space="preserve">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Фомина А.Г. суд не усматривает. </w:t>
      </w:r>
    </w:p>
    <w:p w:rsidR="00A77B3E" w:rsidP="00250122">
      <w:pPr>
        <w:jc w:val="both"/>
      </w:pPr>
      <w:r>
        <w:t xml:space="preserve"> </w:t>
      </w:r>
      <w:r>
        <w:tab/>
      </w:r>
      <w:r>
        <w:t>В соответствии с п. 9 Постановлении Пленума Верховного С</w:t>
      </w:r>
      <w:r>
        <w:t xml:space="preserve">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</w:t>
      </w:r>
      <w:r>
        <w:t>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независимо от роли правонарушит</w:t>
      </w:r>
      <w:r>
        <w:t>еля, размера вреда, наступления последствий и их тяжести.</w:t>
      </w:r>
      <w:r>
        <w:tab/>
      </w:r>
    </w:p>
    <w:p w:rsidR="00A77B3E" w:rsidP="00250122">
      <w:pPr>
        <w:jc w:val="both"/>
      </w:pPr>
      <w:r>
        <w:t xml:space="preserve"> </w:t>
      </w:r>
      <w:r>
        <w:tab/>
      </w: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</w:t>
      </w:r>
      <w:r>
        <w:t>и отягчающие административную ответственность.</w:t>
      </w:r>
    </w:p>
    <w:p w:rsidR="00A77B3E" w:rsidP="00250122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250122">
      <w:pPr>
        <w:jc w:val="both"/>
      </w:pPr>
      <w:r>
        <w:t>Обстоятельств, отягчающих административную ответственность, ми</w:t>
      </w:r>
      <w:r>
        <w:t>ровым судьей не установлено.</w:t>
      </w:r>
    </w:p>
    <w:p w:rsidR="00A77B3E" w:rsidP="00250122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</w:t>
      </w:r>
      <w:r>
        <w:t xml:space="preserve">одимым назначить Фомину А.Г.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250122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</w:t>
      </w:r>
      <w:r>
        <w:t>мировой судья</w:t>
      </w:r>
    </w:p>
    <w:p w:rsidR="00A77B3E" w:rsidP="00250122">
      <w:pPr>
        <w:jc w:val="both"/>
      </w:pPr>
    </w:p>
    <w:p w:rsidR="00A77B3E" w:rsidP="00250122">
      <w:pPr>
        <w:jc w:val="both"/>
      </w:pPr>
      <w:r>
        <w:t xml:space="preserve">                                                             ПОСТАНОВИЛ:</w:t>
      </w:r>
    </w:p>
    <w:p w:rsidR="00A77B3E" w:rsidP="00250122">
      <w:pPr>
        <w:jc w:val="both"/>
      </w:pPr>
    </w:p>
    <w:p w:rsidR="00A77B3E" w:rsidP="00250122">
      <w:pPr>
        <w:jc w:val="both"/>
      </w:pPr>
      <w:r>
        <w:t xml:space="preserve"> </w:t>
      </w:r>
      <w:r>
        <w:tab/>
        <w:t xml:space="preserve"> Фомина А.</w:t>
      </w:r>
      <w:r>
        <w:t>Г.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</w:t>
      </w:r>
      <w:r>
        <w:t>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250122">
      <w:pPr>
        <w:jc w:val="both"/>
      </w:pPr>
      <w:r>
        <w:t>Реквизиты для уплаты штрафа: отделение по Республике Крым Центральног</w:t>
      </w:r>
      <w:r>
        <w:t xml:space="preserve">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 БИК - 043510001, КПП 911001001, ОКТМО 35656000, ИНН 9110000232, КБК 18811630020016000140, протокол №61АГ320765, УИН 18810491183100000025, по</w:t>
      </w:r>
      <w:r>
        <w:t>становление №5-3/93/2018.</w:t>
      </w:r>
    </w:p>
    <w:p w:rsidR="00A77B3E" w:rsidP="0025012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</w:t>
      </w:r>
      <w:r>
        <w:t>ерждающий  исполнение судебного постановления.</w:t>
      </w:r>
    </w:p>
    <w:p w:rsidR="00A77B3E" w:rsidP="00250122">
      <w:pPr>
        <w:ind w:firstLine="720"/>
        <w:jc w:val="both"/>
      </w:pPr>
      <w:r>
        <w:t xml:space="preserve">Разъяснить Фомину А.Г.,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50122">
      <w:pPr>
        <w:ind w:firstLine="720"/>
        <w:jc w:val="both"/>
      </w:pPr>
      <w:r>
        <w:t>Течение срока лишения права управлени</w:t>
      </w:r>
      <w:r>
        <w:t xml:space="preserve">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25012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</w:t>
      </w:r>
      <w:r>
        <w:t>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250122">
      <w:pPr>
        <w:ind w:firstLine="720"/>
        <w:jc w:val="both"/>
      </w:pPr>
      <w:r>
        <w:t>В случае уклонения лица, л</w:t>
      </w:r>
      <w:r>
        <w:t>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</w:t>
      </w:r>
      <w:r>
        <w:t>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50122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50122">
      <w:pPr>
        <w:jc w:val="both"/>
      </w:pPr>
    </w:p>
    <w:p w:rsidR="00A77B3E" w:rsidP="00250122">
      <w:pPr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 xml:space="preserve">     подпись                       </w:t>
      </w:r>
      <w:r>
        <w:t xml:space="preserve">         Солодченко И.В.</w:t>
      </w:r>
    </w:p>
    <w:p w:rsidR="00250122" w:rsidP="00250122">
      <w:pPr>
        <w:jc w:val="both"/>
      </w:pPr>
    </w:p>
    <w:p w:rsidR="00250122" w:rsidP="00250122">
      <w:pPr>
        <w:jc w:val="both"/>
      </w:pPr>
      <w:r>
        <w:t>Согласовано</w:t>
      </w:r>
    </w:p>
    <w:p w:rsidR="00250122" w:rsidP="00250122">
      <w:pPr>
        <w:jc w:val="both"/>
      </w:pPr>
    </w:p>
    <w:p w:rsidR="00250122" w:rsidP="00250122">
      <w:pPr>
        <w:jc w:val="both"/>
      </w:pPr>
    </w:p>
    <w:p w:rsidR="00250122" w:rsidP="00250122">
      <w:pPr>
        <w:jc w:val="both"/>
      </w:pPr>
      <w:r>
        <w:t>Мировой судья                                       подпись                                 Солодченко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25012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737"/>
    <w:rsid w:val="00250122"/>
    <w:rsid w:val="007067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