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63841" w:rsidP="00263841">
      <w:pPr>
        <w:jc w:val="right"/>
      </w:pPr>
      <w:r w:rsidRPr="00263841">
        <w:t>УИД: 91МS0093-01-2022-000022-80</w:t>
      </w:r>
    </w:p>
    <w:p w:rsidR="00A77B3E" w:rsidRPr="00263841" w:rsidP="00263841">
      <w:pPr>
        <w:jc w:val="right"/>
      </w:pPr>
      <w:r w:rsidRPr="00263841">
        <w:t>Дело № 5-8/93/2022</w:t>
      </w:r>
    </w:p>
    <w:p w:rsidR="00A77B3E" w:rsidRPr="00263841" w:rsidP="00263841">
      <w:pPr>
        <w:jc w:val="both"/>
      </w:pPr>
    </w:p>
    <w:p w:rsidR="00A77B3E" w:rsidRPr="00263841" w:rsidP="00263841">
      <w:pPr>
        <w:jc w:val="center"/>
      </w:pPr>
      <w:r w:rsidRPr="00263841">
        <w:t>П</w:t>
      </w:r>
      <w:r w:rsidRPr="00263841">
        <w:t xml:space="preserve"> О С Т А Н О В Л Е Н И Е</w:t>
      </w:r>
    </w:p>
    <w:p w:rsidR="00A77B3E" w:rsidRPr="00263841" w:rsidP="00263841">
      <w:pPr>
        <w:jc w:val="both"/>
      </w:pPr>
    </w:p>
    <w:p w:rsidR="00A77B3E" w:rsidRPr="00263841" w:rsidP="00263841">
      <w:pPr>
        <w:ind w:firstLine="720"/>
        <w:jc w:val="both"/>
      </w:pPr>
      <w:r w:rsidRPr="00263841">
        <w:t>11 января 2022 года</w:t>
      </w:r>
      <w:r w:rsidRPr="00263841">
        <w:tab/>
      </w:r>
      <w:r w:rsidRPr="00263841">
        <w:tab/>
      </w:r>
      <w:r w:rsidRPr="00263841">
        <w:tab/>
      </w:r>
      <w:r w:rsidRPr="00263841">
        <w:tab/>
        <w:t xml:space="preserve">   </w:t>
      </w:r>
      <w:r w:rsidRPr="00263841">
        <w:tab/>
      </w:r>
      <w:r w:rsidRPr="00263841">
        <w:tab/>
      </w:r>
      <w:r w:rsidRPr="00263841">
        <w:t xml:space="preserve">Республика Крым, п. </w:t>
      </w:r>
      <w:r w:rsidRPr="00263841">
        <w:t>Черноморское</w:t>
      </w:r>
    </w:p>
    <w:p w:rsidR="00A77B3E" w:rsidRPr="00263841" w:rsidP="00263841">
      <w:pPr>
        <w:jc w:val="both"/>
      </w:pPr>
    </w:p>
    <w:p w:rsidR="00A77B3E" w:rsidRPr="00263841" w:rsidP="00263841">
      <w:pPr>
        <w:ind w:firstLine="720"/>
        <w:jc w:val="both"/>
      </w:pPr>
      <w:r w:rsidRPr="00263841"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</w:t>
      </w:r>
      <w:r w:rsidRPr="00263841">
        <w:t xml:space="preserve"> России по Черноморскому району в отношении </w:t>
      </w:r>
      <w:r w:rsidRPr="00263841">
        <w:t>Довгаль</w:t>
      </w:r>
      <w:r w:rsidRPr="00263841">
        <w:t xml:space="preserve"> А.Г.</w:t>
      </w:r>
      <w:r w:rsidRPr="00263841">
        <w:t>, ПАСПОРТНЫЕ ДАННЫЕ</w:t>
      </w:r>
      <w:r w:rsidRPr="00263841">
        <w:t>, женатого, имеет на иждивении двоих малолетних детей, зарегистрированного и проживающего по адресу:</w:t>
      </w:r>
      <w:r w:rsidRPr="00263841">
        <w:t xml:space="preserve"> АДРЕС</w:t>
      </w:r>
      <w:r w:rsidRPr="00263841">
        <w:t xml:space="preserve">, </w:t>
      </w:r>
    </w:p>
    <w:p w:rsidR="00A77B3E" w:rsidRPr="00263841" w:rsidP="00263841">
      <w:pPr>
        <w:ind w:firstLine="720"/>
        <w:jc w:val="both"/>
      </w:pPr>
      <w:r w:rsidRPr="00263841">
        <w:t>привлекаемого</w:t>
      </w:r>
      <w:r w:rsidRPr="00263841">
        <w:t xml:space="preserve"> к административной ответственности по</w:t>
      </w:r>
      <w:r w:rsidRPr="00263841">
        <w:t xml:space="preserve"> ч.2 ст.12.7 КоАП РФ, </w:t>
      </w:r>
    </w:p>
    <w:p w:rsidR="00A77B3E" w:rsidRPr="00263841" w:rsidP="00263841">
      <w:pPr>
        <w:jc w:val="both"/>
      </w:pPr>
    </w:p>
    <w:p w:rsidR="00A77B3E" w:rsidRPr="00263841" w:rsidP="00263841">
      <w:pPr>
        <w:jc w:val="center"/>
      </w:pPr>
      <w:r w:rsidRPr="00263841">
        <w:t>УСТАНОВИЛ:</w:t>
      </w:r>
    </w:p>
    <w:p w:rsidR="00A77B3E" w:rsidRPr="00263841" w:rsidP="00263841">
      <w:pPr>
        <w:jc w:val="both"/>
      </w:pPr>
    </w:p>
    <w:p w:rsidR="00A77B3E" w:rsidRPr="00263841" w:rsidP="00263841">
      <w:pPr>
        <w:ind w:firstLine="720"/>
        <w:jc w:val="both"/>
      </w:pPr>
      <w:r w:rsidRPr="00263841">
        <w:t>Довгаль</w:t>
      </w:r>
      <w:r w:rsidRPr="00263841">
        <w:t xml:space="preserve"> А.Г. совершил управление транспортным средством водителем, будучи лишенным, права управления транспортными средствами, при следующих обстоятельствах.</w:t>
      </w:r>
    </w:p>
    <w:p w:rsidR="00A77B3E" w:rsidRPr="00263841" w:rsidP="00263841">
      <w:pPr>
        <w:ind w:firstLine="720"/>
        <w:jc w:val="both"/>
      </w:pPr>
      <w:r w:rsidRPr="00263841">
        <w:t>ДАТА</w:t>
      </w:r>
      <w:r w:rsidRPr="00263841">
        <w:t xml:space="preserve"> в ВРЕМЯ</w:t>
      </w:r>
      <w:r w:rsidRPr="00263841">
        <w:t xml:space="preserve"> на АДРЕС</w:t>
      </w:r>
      <w:r w:rsidRPr="00263841">
        <w:t xml:space="preserve"> водитель </w:t>
      </w:r>
      <w:r w:rsidRPr="00263841">
        <w:t>Довгаль</w:t>
      </w:r>
      <w:r w:rsidRPr="00263841">
        <w:t xml:space="preserve"> А.Г</w:t>
      </w:r>
      <w:r w:rsidRPr="00263841">
        <w:t>., в нарушение п.2.1.1 ПДД РФ, управлял транспортным средством автомобилем марки «МАРКА АВТОМОБИЛЯ</w:t>
      </w:r>
      <w:r w:rsidRPr="00263841">
        <w:t>», государственный регистрационный знак НОМЕР</w:t>
      </w:r>
      <w:r w:rsidRPr="00263841">
        <w:t>, будучи лишенным, права управления транспортными средствами, согласно постановления мирового судьи судебного учас</w:t>
      </w:r>
      <w:r w:rsidRPr="00263841">
        <w:t>тка № 93 Черноморского судебного района (Черноморский муниципальный район) Республики Крым № 5-92/93/2019 от ДАТА</w:t>
      </w:r>
      <w:r w:rsidRPr="00263841">
        <w:t>, сроком на 1 год 6 месяцев, вступившим в</w:t>
      </w:r>
      <w:r w:rsidRPr="00263841">
        <w:t xml:space="preserve"> законную силу дата, водительское удостоверение сдано ДАТА</w:t>
      </w:r>
      <w:r w:rsidRPr="00263841">
        <w:t>.</w:t>
      </w:r>
    </w:p>
    <w:p w:rsidR="00A77B3E" w:rsidRPr="00263841" w:rsidP="00263841">
      <w:pPr>
        <w:ind w:firstLine="720"/>
        <w:jc w:val="both"/>
      </w:pPr>
      <w:r w:rsidRPr="00263841">
        <w:t xml:space="preserve">В судебном заседании </w:t>
      </w:r>
      <w:r w:rsidRPr="00263841">
        <w:t>Довгаль</w:t>
      </w:r>
      <w:r w:rsidRPr="00263841">
        <w:t xml:space="preserve"> А.Г. вину при</w:t>
      </w:r>
      <w:r w:rsidRPr="00263841">
        <w:t xml:space="preserve">знал в полном объеме, пояснил, что, будучи лишенным, прав управления транспортным средством, выпив спиртное сел за руль своего автомобиля, был остановлен сотрудниками ДПС, в </w:t>
      </w:r>
      <w:r w:rsidRPr="00263841">
        <w:t>содеянном</w:t>
      </w:r>
      <w:r w:rsidRPr="00263841">
        <w:t xml:space="preserve"> раскаивается. </w:t>
      </w:r>
    </w:p>
    <w:p w:rsidR="00A77B3E" w:rsidRPr="00263841" w:rsidP="00263841">
      <w:pPr>
        <w:ind w:firstLine="720"/>
        <w:jc w:val="both"/>
      </w:pPr>
      <w:r w:rsidRPr="00263841">
        <w:t>Выслушав пояснения лица, привлекаемого к административной</w:t>
      </w:r>
      <w:r w:rsidRPr="00263841">
        <w:t xml:space="preserve"> ответственности, исследовав материалы дела об административном правонарушении, суд приходит к выводу, что вина </w:t>
      </w:r>
      <w:r w:rsidRPr="00263841">
        <w:t>Довгаль</w:t>
      </w:r>
      <w:r w:rsidRPr="00263841">
        <w:t xml:space="preserve"> А.Г. совершении правонарушения, ответственность за которое предусмотрена ч. 2 ст. 12.7 КоАП подтверждается исследованными в судебном зас</w:t>
      </w:r>
      <w:r w:rsidRPr="00263841">
        <w:t>едании доказательствами:</w:t>
      </w:r>
    </w:p>
    <w:p w:rsidR="00A77B3E" w:rsidRPr="00263841" w:rsidP="00263841">
      <w:pPr>
        <w:ind w:firstLine="720"/>
        <w:jc w:val="both"/>
      </w:pPr>
      <w:r w:rsidRPr="00263841">
        <w:t>- протоколом НОМЕР</w:t>
      </w:r>
      <w:r w:rsidRPr="00263841">
        <w:t xml:space="preserve"> об административном правонарушении от дата, согласно которому дата в ВРЕМЯ</w:t>
      </w:r>
      <w:r w:rsidRPr="00263841">
        <w:t xml:space="preserve"> на АДРЕС</w:t>
      </w:r>
      <w:r w:rsidRPr="00263841">
        <w:t xml:space="preserve"> водитель </w:t>
      </w:r>
      <w:r w:rsidRPr="00263841">
        <w:t>Довгаль</w:t>
      </w:r>
      <w:r w:rsidRPr="00263841">
        <w:t xml:space="preserve"> А.Г., в нарушение п.2.1.1 ПДД РФ, управлял транспортным средством автомобилем марк</w:t>
      </w:r>
      <w:r w:rsidRPr="00263841">
        <w:t>и «МАРКА АВТОМОБИЛЯ</w:t>
      </w:r>
      <w:r w:rsidRPr="00263841">
        <w:t>», государственный регистрационный знак НОМЕР</w:t>
      </w:r>
      <w:r w:rsidRPr="00263841">
        <w:t>, будучи лишенным, права управления транспортными средствами, согласно постановления мирового судьи судебного участка № 93 Черноморского судебного района (Черноморский муниципальный район) Респ</w:t>
      </w:r>
      <w:r w:rsidRPr="00263841">
        <w:t>ублики Крым № 5-92/93/2019 от</w:t>
      </w:r>
      <w:r w:rsidRPr="00263841">
        <w:t xml:space="preserve"> ДАТА</w:t>
      </w:r>
      <w:r w:rsidRPr="00263841">
        <w:t>, сроком на 1 год 6 месяцев, вступившим в законную силу дата, водительское удостоверение сдано ДАТА</w:t>
      </w:r>
      <w:r w:rsidRPr="00263841">
        <w:t xml:space="preserve"> (</w:t>
      </w:r>
      <w:r w:rsidRPr="00263841">
        <w:t>л.д</w:t>
      </w:r>
      <w:r w:rsidRPr="00263841">
        <w:t>. 1);</w:t>
      </w:r>
    </w:p>
    <w:p w:rsidR="00A77B3E" w:rsidRPr="00263841" w:rsidP="00263841">
      <w:pPr>
        <w:ind w:firstLine="720"/>
        <w:jc w:val="both"/>
      </w:pPr>
      <w:r w:rsidRPr="00263841">
        <w:t>- рапортом сотрудника полиции от ДАТА, согласно которому ДАТА</w:t>
      </w:r>
      <w:r w:rsidRPr="00263841">
        <w:t xml:space="preserve"> примерно в ВРЕМЯ</w:t>
      </w:r>
      <w:r w:rsidRPr="00263841">
        <w:t xml:space="preserve"> водитель </w:t>
      </w:r>
      <w:r w:rsidRPr="00263841">
        <w:t>Довгаль</w:t>
      </w:r>
      <w:r w:rsidRPr="00263841">
        <w:t xml:space="preserve"> А.Г. управ</w:t>
      </w:r>
      <w:r w:rsidRPr="00263841">
        <w:t>лял транспортным средством МАРКА АВТОМОБИЛЯ г</w:t>
      </w:r>
      <w:r w:rsidRPr="00263841">
        <w:t>/н НОМЕР</w:t>
      </w:r>
      <w:r w:rsidRPr="00263841">
        <w:t xml:space="preserve"> с признаками опьянения (запах алкоголя изо рта, неустойчивость позы, нарушение речи, резкое изменение кожных покровов лица, поведение не соответствующее обстановке) От освидетельствования на состояние алког</w:t>
      </w:r>
      <w:r w:rsidRPr="00263841">
        <w:t xml:space="preserve">ольного опьянения отказался, в </w:t>
      </w:r>
      <w:r w:rsidRPr="00263841">
        <w:t>связи</w:t>
      </w:r>
      <w:r w:rsidRPr="00263841">
        <w:t xml:space="preserve"> с чем был направлен на медицинское освидетельствование на состояние опьянения в ГБУЗ РК «</w:t>
      </w:r>
      <w:r w:rsidRPr="00263841">
        <w:t>Черноморская</w:t>
      </w:r>
      <w:r w:rsidRPr="00263841">
        <w:t xml:space="preserve"> ЦРБ». Согласно Акту медицинского освидетельствования на состояние опьянения НОМЕР</w:t>
      </w:r>
      <w:r w:rsidRPr="00263841">
        <w:t xml:space="preserve"> </w:t>
      </w:r>
      <w:r w:rsidRPr="00263841">
        <w:t>от</w:t>
      </w:r>
      <w:r w:rsidRPr="00263841">
        <w:t xml:space="preserve"> </w:t>
      </w:r>
      <w:r w:rsidRPr="00263841">
        <w:t>ДАТА</w:t>
      </w:r>
      <w:r w:rsidRPr="00263841">
        <w:t xml:space="preserve"> дано заключение о том, что </w:t>
      </w:r>
      <w:r w:rsidRPr="00263841">
        <w:t xml:space="preserve">у водителя </w:t>
      </w:r>
      <w:r w:rsidRPr="00263841">
        <w:t>Довгаль</w:t>
      </w:r>
      <w:r w:rsidRPr="00263841">
        <w:t xml:space="preserve"> А.Г. установлено состояние опьянения. </w:t>
      </w:r>
      <w:r w:rsidRPr="00263841">
        <w:t>При</w:t>
      </w:r>
      <w:r w:rsidRPr="00263841">
        <w:t xml:space="preserve"> </w:t>
      </w:r>
      <w:r w:rsidRPr="00263841">
        <w:t>проверки</w:t>
      </w:r>
      <w:r w:rsidRPr="00263841">
        <w:t xml:space="preserve"> водителя по оперативно-справочным учетам ГИБДД было установлено, что в отношении данного лица имеется вступившее в законную силу дата постановление мирового судьи судебного участка № 93 </w:t>
      </w:r>
      <w:r w:rsidRPr="00263841">
        <w:t xml:space="preserve">Черноморского судебного района Республики Крым  о признании </w:t>
      </w:r>
      <w:r w:rsidRPr="00263841">
        <w:t>Довгаль</w:t>
      </w:r>
      <w:r w:rsidRPr="00263841">
        <w:t xml:space="preserve"> А.Г. виновным в совершении правонарушения, предусмотренного ч.1 ст. 12.26 КоАП РФ (л.д.2);</w:t>
      </w:r>
    </w:p>
    <w:p w:rsidR="00A77B3E" w:rsidRPr="00263841" w:rsidP="00263841">
      <w:pPr>
        <w:ind w:firstLine="720"/>
        <w:jc w:val="both"/>
      </w:pPr>
      <w:r w:rsidRPr="00263841">
        <w:t xml:space="preserve">- копией протокола об административном правонарушении </w:t>
      </w:r>
      <w:r w:rsidRPr="00263841">
        <w:t>от</w:t>
      </w:r>
      <w:r w:rsidRPr="00263841">
        <w:t xml:space="preserve"> ДАТА НОМЕР</w:t>
      </w:r>
      <w:r w:rsidRPr="00263841">
        <w:t xml:space="preserve"> (л.д.3);</w:t>
      </w:r>
    </w:p>
    <w:p w:rsidR="00A77B3E" w:rsidRPr="00263841" w:rsidP="00263841">
      <w:pPr>
        <w:ind w:firstLine="720"/>
        <w:jc w:val="both"/>
      </w:pPr>
      <w:r w:rsidRPr="00263841">
        <w:t xml:space="preserve">- копией </w:t>
      </w:r>
      <w:r w:rsidRPr="00263841">
        <w:t xml:space="preserve">протокола об отстранении от управления транспортным средством </w:t>
      </w:r>
      <w:r w:rsidRPr="00263841">
        <w:t>от</w:t>
      </w:r>
      <w:r w:rsidRPr="00263841">
        <w:t xml:space="preserve"> ДАТА НОМЕР</w:t>
      </w:r>
      <w:r w:rsidRPr="00263841">
        <w:t xml:space="preserve"> (л.д.3 оборот);</w:t>
      </w:r>
    </w:p>
    <w:p w:rsidR="00A77B3E" w:rsidRPr="00263841" w:rsidP="00263841">
      <w:pPr>
        <w:ind w:firstLine="720"/>
        <w:jc w:val="both"/>
      </w:pPr>
      <w:r w:rsidRPr="00263841">
        <w:t xml:space="preserve">- копией акта освидетельствования на состояние алкогольного опьянения </w:t>
      </w:r>
      <w:r w:rsidRPr="00263841">
        <w:t>от</w:t>
      </w:r>
      <w:r w:rsidRPr="00263841">
        <w:t xml:space="preserve"> ДАТА НОМЕР </w:t>
      </w:r>
      <w:r w:rsidRPr="00263841">
        <w:t>(л.д.4);</w:t>
      </w:r>
    </w:p>
    <w:p w:rsidR="00A77B3E" w:rsidRPr="00263841" w:rsidP="00263841">
      <w:pPr>
        <w:ind w:firstLine="720"/>
        <w:jc w:val="both"/>
      </w:pPr>
      <w:r w:rsidRPr="00263841">
        <w:t>- копией протокола о направлении на медицинское о</w:t>
      </w:r>
      <w:r w:rsidRPr="00263841">
        <w:t xml:space="preserve">свидетельствование на состояние опьянения </w:t>
      </w:r>
      <w:r w:rsidRPr="00263841">
        <w:t>от</w:t>
      </w:r>
      <w:r w:rsidRPr="00263841">
        <w:t xml:space="preserve"> ДАТА НОМЕР</w:t>
      </w:r>
      <w:r w:rsidRPr="00263841">
        <w:t xml:space="preserve"> (л.д.4 оборот); </w:t>
      </w:r>
    </w:p>
    <w:p w:rsidR="00A77B3E" w:rsidRPr="00263841" w:rsidP="00263841">
      <w:pPr>
        <w:ind w:firstLine="720"/>
        <w:jc w:val="both"/>
      </w:pPr>
      <w:r w:rsidRPr="00263841">
        <w:t xml:space="preserve">- копией акта медицинского освидетельствование на состояние опьянения </w:t>
      </w:r>
      <w:r w:rsidRPr="00263841">
        <w:t>от</w:t>
      </w:r>
      <w:r w:rsidRPr="00263841">
        <w:t xml:space="preserve"> </w:t>
      </w:r>
      <w:r w:rsidRPr="00263841">
        <w:t>ДАТА</w:t>
      </w:r>
      <w:r w:rsidRPr="00263841">
        <w:t xml:space="preserve"> НОМЕР</w:t>
      </w:r>
      <w:r w:rsidRPr="00263841">
        <w:t xml:space="preserve">, согласно которому в </w:t>
      </w:r>
      <w:r w:rsidRPr="00263841">
        <w:t>Довгаль</w:t>
      </w:r>
      <w:r w:rsidRPr="00263841">
        <w:t xml:space="preserve"> А.Г. было установлено состояние алкогольного опьянения, пок</w:t>
      </w:r>
      <w:r w:rsidRPr="00263841">
        <w:t>азания прибора составило 1.49 мг/л и 1.57 мг/л (л.д.5-6);</w:t>
      </w:r>
    </w:p>
    <w:p w:rsidR="00A77B3E" w:rsidRPr="00263841" w:rsidP="00263841">
      <w:pPr>
        <w:ind w:firstLine="720"/>
        <w:jc w:val="both"/>
      </w:pPr>
      <w:r w:rsidRPr="00263841">
        <w:t xml:space="preserve">- копией протокола о задержание транспортного средства </w:t>
      </w:r>
      <w:r w:rsidRPr="00263841">
        <w:t>от</w:t>
      </w:r>
      <w:r w:rsidRPr="00263841">
        <w:t xml:space="preserve"> ДАТА НОМЕР</w:t>
      </w:r>
      <w:r w:rsidRPr="00263841">
        <w:t xml:space="preserve"> (л.д.6 оборот);</w:t>
      </w:r>
    </w:p>
    <w:p w:rsidR="00A77B3E" w:rsidRPr="00263841" w:rsidP="00263841">
      <w:pPr>
        <w:ind w:firstLine="720"/>
        <w:jc w:val="both"/>
      </w:pPr>
      <w:r w:rsidRPr="00263841">
        <w:t xml:space="preserve">- письменными объяснениями </w:t>
      </w:r>
      <w:r w:rsidRPr="00263841">
        <w:t>Довгаль</w:t>
      </w:r>
      <w:r w:rsidRPr="00263841">
        <w:t xml:space="preserve"> А.Г. </w:t>
      </w:r>
      <w:r w:rsidRPr="00263841">
        <w:t>от</w:t>
      </w:r>
      <w:r w:rsidRPr="00263841">
        <w:t xml:space="preserve"> ДАТА</w:t>
      </w:r>
      <w:r w:rsidRPr="00263841">
        <w:t xml:space="preserve"> (л.д.7);</w:t>
      </w:r>
    </w:p>
    <w:p w:rsidR="00A77B3E" w:rsidRPr="00263841" w:rsidP="00263841">
      <w:pPr>
        <w:ind w:firstLine="720"/>
        <w:jc w:val="both"/>
      </w:pPr>
      <w:r w:rsidRPr="00263841">
        <w:t xml:space="preserve"> - копией постановления НОМЕР</w:t>
      </w:r>
      <w:r w:rsidRPr="00263841">
        <w:t xml:space="preserve"> о</w:t>
      </w:r>
      <w:r w:rsidRPr="00263841">
        <w:t xml:space="preserve"> возбуждении уголовного дела и принятии его к производству </w:t>
      </w:r>
      <w:r w:rsidRPr="00263841">
        <w:t>от</w:t>
      </w:r>
      <w:r w:rsidRPr="00263841">
        <w:t xml:space="preserve"> </w:t>
      </w:r>
      <w:r w:rsidRPr="00263841">
        <w:t>дата</w:t>
      </w:r>
      <w:r w:rsidRPr="00263841">
        <w:t xml:space="preserve">, согласно которому в отношении </w:t>
      </w:r>
      <w:r w:rsidRPr="00263841">
        <w:t>Довгаля</w:t>
      </w:r>
      <w:r w:rsidRPr="00263841">
        <w:t xml:space="preserve"> А.Г. возбуждено уголовное дело по признакам состава преступления, предусмотренного ч.1 ст. 264.1 УК РФ (</w:t>
      </w:r>
      <w:r w:rsidRPr="00263841">
        <w:t>л.д</w:t>
      </w:r>
      <w:r w:rsidRPr="00263841">
        <w:t xml:space="preserve">. 8); </w:t>
      </w:r>
    </w:p>
    <w:p w:rsidR="00A77B3E" w:rsidRPr="00263841" w:rsidP="00263841">
      <w:pPr>
        <w:ind w:firstLine="720"/>
        <w:jc w:val="both"/>
      </w:pPr>
      <w:r w:rsidRPr="00263841">
        <w:t>- копией постановления мирового судь</w:t>
      </w:r>
      <w:r w:rsidRPr="00263841">
        <w:t>и судебного участка № 93 Черноморского  судебного района (Черноморский муниципальный район) Республики Крым от ДАТА</w:t>
      </w:r>
      <w:r w:rsidRPr="00263841">
        <w:t xml:space="preserve"> по делу об административном правонарушении № 5-92/93/2019, согласно которому </w:t>
      </w:r>
      <w:r w:rsidRPr="00263841">
        <w:t>Довгаль</w:t>
      </w:r>
      <w:r w:rsidRPr="00263841">
        <w:t xml:space="preserve"> А.Г. привлечен к административной ответственности по ч.</w:t>
      </w:r>
      <w:r w:rsidRPr="00263841">
        <w:t>1 ст. 12.26 КоАП РФ, назначено наказание в виде административного штрафа в размере 30 000 рублей, с лишением права управления транспортными средствами сроком на</w:t>
      </w:r>
      <w:r w:rsidRPr="00263841">
        <w:t xml:space="preserve"> 1 год 6 месяцев. Постановление вступило в законную силу ДАТА</w:t>
      </w:r>
      <w:r w:rsidRPr="00263841">
        <w:t xml:space="preserve"> (л.д.9-11);</w:t>
      </w:r>
    </w:p>
    <w:p w:rsidR="00A77B3E" w:rsidRPr="00263841" w:rsidP="00263841">
      <w:pPr>
        <w:ind w:firstLine="720"/>
        <w:jc w:val="both"/>
      </w:pPr>
      <w:r w:rsidRPr="00263841">
        <w:t>- видеозаписью с места</w:t>
      </w:r>
      <w:r w:rsidRPr="00263841">
        <w:t xml:space="preserve"> совершения административного правонарушения (л.д.12);</w:t>
      </w:r>
    </w:p>
    <w:p w:rsidR="00A77B3E" w:rsidRPr="00263841" w:rsidP="00263841">
      <w:pPr>
        <w:ind w:firstLine="720"/>
        <w:jc w:val="both"/>
      </w:pPr>
      <w:r w:rsidRPr="00263841">
        <w:t xml:space="preserve">- рапортом сотрудника полиции </w:t>
      </w:r>
      <w:r w:rsidRPr="00263841">
        <w:t>от</w:t>
      </w:r>
      <w:r w:rsidRPr="00263841">
        <w:t xml:space="preserve"> дата, согласно которому </w:t>
      </w:r>
      <w:r w:rsidRPr="00263841">
        <w:t>Довгаль</w:t>
      </w:r>
      <w:r w:rsidRPr="00263841">
        <w:t xml:space="preserve"> А.Г. сдал водительское удостоверение – ДАТА</w:t>
      </w:r>
      <w:r w:rsidRPr="00263841">
        <w:t xml:space="preserve"> (л.д.15); </w:t>
      </w:r>
    </w:p>
    <w:p w:rsidR="00A77B3E" w:rsidRPr="00263841" w:rsidP="00263841">
      <w:pPr>
        <w:ind w:firstLine="720"/>
        <w:jc w:val="both"/>
      </w:pPr>
      <w:r w:rsidRPr="00263841">
        <w:t xml:space="preserve">- дополнением к протоколу об административном правонарушении </w:t>
      </w:r>
      <w:r w:rsidRPr="00263841">
        <w:t>от</w:t>
      </w:r>
      <w:r w:rsidRPr="00263841">
        <w:t xml:space="preserve"> </w:t>
      </w:r>
      <w:r w:rsidRPr="00263841">
        <w:t>дата</w:t>
      </w:r>
      <w:r w:rsidRPr="00263841">
        <w:t xml:space="preserve">, согласно </w:t>
      </w:r>
      <w:r w:rsidRPr="00263841">
        <w:t xml:space="preserve">которого </w:t>
      </w:r>
      <w:r w:rsidRPr="00263841">
        <w:t>Довгаль</w:t>
      </w:r>
      <w:r w:rsidRPr="00263841">
        <w:t xml:space="preserve"> А.Г. значится среди лиц, лишенных права управления транспортными средствами (л.д.16).</w:t>
      </w:r>
    </w:p>
    <w:p w:rsidR="00A77B3E" w:rsidRPr="00263841" w:rsidP="00263841">
      <w:pPr>
        <w:ind w:firstLine="720"/>
        <w:jc w:val="both"/>
      </w:pPr>
      <w:r w:rsidRPr="00263841">
        <w:t xml:space="preserve"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</w:t>
      </w:r>
      <w:r w:rsidRPr="00263841">
        <w:t xml:space="preserve">законом и устанавливают наличие события административного правонарушения и виновности </w:t>
      </w:r>
      <w:r w:rsidRPr="00263841">
        <w:t>Довгаль</w:t>
      </w:r>
      <w:r w:rsidRPr="00263841">
        <w:t xml:space="preserve"> А.Г. </w:t>
      </w:r>
    </w:p>
    <w:p w:rsidR="00A77B3E" w:rsidRPr="00263841" w:rsidP="00263841">
      <w:pPr>
        <w:ind w:firstLine="720"/>
        <w:jc w:val="both"/>
      </w:pPr>
      <w:r w:rsidRPr="00263841"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RPr="00263841" w:rsidP="00263841">
      <w:pPr>
        <w:ind w:firstLine="720"/>
        <w:jc w:val="both"/>
      </w:pPr>
      <w:r w:rsidRPr="00263841">
        <w:t>В силу п. 2.1.1 Правил дорожного движени</w:t>
      </w:r>
      <w:r w:rsidRPr="00263841">
        <w:t>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</w:t>
      </w:r>
      <w:r w:rsidRPr="00263841">
        <w:t xml:space="preserve">ами, предусмотрена ст. 12.7 ч. 2 КоАП РФ. </w:t>
      </w:r>
    </w:p>
    <w:p w:rsidR="00A77B3E" w:rsidRPr="00263841" w:rsidP="00263841">
      <w:pPr>
        <w:ind w:firstLine="720"/>
        <w:jc w:val="both"/>
      </w:pPr>
      <w:r w:rsidRPr="00263841">
        <w:t xml:space="preserve">Действия </w:t>
      </w:r>
      <w:r w:rsidRPr="00263841">
        <w:t>Довгаль</w:t>
      </w:r>
      <w:r w:rsidRPr="00263841">
        <w:t xml:space="preserve"> А.Г.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RPr="00263841" w:rsidP="00263841">
      <w:pPr>
        <w:ind w:firstLine="720"/>
        <w:jc w:val="both"/>
      </w:pPr>
      <w:r w:rsidRPr="00263841">
        <w:t xml:space="preserve">При назначении </w:t>
      </w:r>
      <w:r w:rsidRPr="00263841">
        <w:t>Довгалю</w:t>
      </w:r>
      <w:r w:rsidRPr="00263841">
        <w:t xml:space="preserve"> А.Г. наказания м</w:t>
      </w:r>
      <w:r w:rsidRPr="00263841">
        <w:t>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</w:t>
      </w:r>
      <w:r w:rsidRPr="00263841">
        <w:t xml:space="preserve"> административной ответственности, который будучи лишенным, прав управления транспортным средством, сел за руль автомобиля, находясь в состоянии опьянения, то есть должных выводов о недопустимости нарушения действующего законодательства об административных</w:t>
      </w:r>
      <w:r w:rsidRPr="00263841">
        <w:t xml:space="preserve"> правонарушениях</w:t>
      </w:r>
      <w:r w:rsidRPr="00263841">
        <w:t xml:space="preserve"> для себя не сделал, водительское удостоверение сдал спустя полтора года после вступления постановления суда в законную силу.</w:t>
      </w:r>
    </w:p>
    <w:p w:rsidR="00A77B3E" w:rsidRPr="00263841" w:rsidP="00263841">
      <w:pPr>
        <w:ind w:firstLine="720"/>
        <w:jc w:val="both"/>
      </w:pPr>
      <w:r w:rsidRPr="00263841">
        <w:t>В качестве смягчающих вину обстоятельств в силу ст. 4.2 КоАП суд учитывает, признание вины, раскаяние в содеянном,</w:t>
      </w:r>
      <w:r w:rsidRPr="00263841">
        <w:t xml:space="preserve"> наличие на иждивении двоих малолетних детей.   </w:t>
      </w:r>
    </w:p>
    <w:p w:rsidR="00A77B3E" w:rsidRPr="00263841" w:rsidP="00263841">
      <w:pPr>
        <w:ind w:firstLine="720"/>
        <w:jc w:val="both"/>
      </w:pPr>
      <w:r w:rsidRPr="00263841">
        <w:t>Обстоятельств отягчающих административную ответственность в соответствии со ст. 4.3 КоАП РФ судом не установлено.</w:t>
      </w:r>
    </w:p>
    <w:p w:rsidR="00A77B3E" w:rsidRPr="00263841" w:rsidP="00263841">
      <w:pPr>
        <w:ind w:firstLine="720"/>
        <w:jc w:val="both"/>
      </w:pPr>
      <w:r w:rsidRPr="00263841">
        <w:t>Согласно части 1 ст. 3.1 КоАП РФ, административное наказание является установленной государст</w:t>
      </w:r>
      <w:r w:rsidRPr="00263841">
        <w:t xml:space="preserve">вом мерой ответственности за совершение административного правонарушения и </w:t>
      </w:r>
      <w:r w:rsidRPr="00263841">
        <w:t xml:space="preserve">применяется в целях предупреждения совершения новых </w:t>
      </w:r>
      <w:r w:rsidRPr="00263841">
        <w:t>правонарушений</w:t>
      </w:r>
      <w:r w:rsidRPr="00263841">
        <w:t xml:space="preserve"> как самим правонарушителем, так и другими лицами.</w:t>
      </w:r>
    </w:p>
    <w:p w:rsidR="00A77B3E" w:rsidRPr="00263841" w:rsidP="00263841">
      <w:pPr>
        <w:ind w:firstLine="720"/>
        <w:jc w:val="both"/>
      </w:pPr>
      <w:r w:rsidRPr="00263841">
        <w:t xml:space="preserve">С учетом изложенного, суд считает необходимым назначить </w:t>
      </w:r>
      <w:r w:rsidRPr="00263841">
        <w:t>Довгалю</w:t>
      </w:r>
      <w:r w:rsidRPr="00263841">
        <w:t xml:space="preserve"> </w:t>
      </w:r>
      <w:r w:rsidRPr="00263841">
        <w:t>А.Г. административное наказание в виде административного ареста в размере санкции, предусмотренной ч. 2 ст. 12.7 КоАП РФ, так как полагает, что именно при назначении указанного вида наказания будут достигнуты цели административного наказания, при этом огра</w:t>
      </w:r>
      <w:r w:rsidRPr="00263841">
        <w:t>ничений к применению данной меры наказания, предусмотренных ч. 2 ст. 3.9 КоАП РФ при рассмотрении дела не</w:t>
      </w:r>
      <w:r w:rsidRPr="00263841">
        <w:t xml:space="preserve"> установлено. Оснований для назначения иного вида наказания, предусмотренного санкцией ч. 2 ст. 12.7 КоАП РФ суд не усматривает.</w:t>
      </w:r>
    </w:p>
    <w:p w:rsidR="00A77B3E" w:rsidRPr="00263841" w:rsidP="00263841">
      <w:pPr>
        <w:ind w:firstLine="720"/>
        <w:jc w:val="both"/>
      </w:pPr>
      <w:r w:rsidRPr="00263841">
        <w:t xml:space="preserve">На основании </w:t>
      </w:r>
      <w:r w:rsidRPr="00263841">
        <w:t>изложенно</w:t>
      </w:r>
      <w:r w:rsidRPr="00263841">
        <w:t>го</w:t>
      </w:r>
      <w:r w:rsidRPr="00263841">
        <w:t xml:space="preserve">, руководствуясь  </w:t>
      </w:r>
      <w:r w:rsidRPr="00263841">
        <w:t>ст.ст</w:t>
      </w:r>
      <w:r w:rsidRPr="00263841">
        <w:t>.  29.9 - 29.11 КоАП РФ,   мировой судья</w:t>
      </w:r>
    </w:p>
    <w:p w:rsidR="00A77B3E" w:rsidRPr="00263841" w:rsidP="00263841">
      <w:pPr>
        <w:jc w:val="both"/>
      </w:pPr>
    </w:p>
    <w:p w:rsidR="00A77B3E" w:rsidRPr="00263841" w:rsidP="00263841">
      <w:pPr>
        <w:jc w:val="center"/>
      </w:pPr>
      <w:r w:rsidRPr="00263841">
        <w:t>ПОСТАНОВИЛ:</w:t>
      </w:r>
    </w:p>
    <w:p w:rsidR="00A77B3E" w:rsidRPr="00263841" w:rsidP="00263841">
      <w:pPr>
        <w:jc w:val="both"/>
      </w:pPr>
    </w:p>
    <w:p w:rsidR="00A77B3E" w:rsidRPr="00263841" w:rsidP="00263841">
      <w:pPr>
        <w:jc w:val="both"/>
      </w:pPr>
      <w:r w:rsidRPr="00263841">
        <w:t xml:space="preserve">  </w:t>
      </w:r>
      <w:r w:rsidRPr="00263841">
        <w:tab/>
      </w:r>
      <w:r w:rsidRPr="00263841">
        <w:t xml:space="preserve">Признать </w:t>
      </w:r>
      <w:r w:rsidRPr="00263841">
        <w:t>Довгаль</w:t>
      </w:r>
      <w:r w:rsidRPr="00263841">
        <w:t xml:space="preserve"> А.Г.</w:t>
      </w:r>
      <w:r w:rsidRPr="00263841">
        <w:t>, ПАСПОРТНЫЕ ДАННЫЕ</w:t>
      </w:r>
      <w:r w:rsidRPr="00263841">
        <w:t xml:space="preserve"> виновным в совершении административного правонарушения, предусмотренного ч. 2 ст. 12.7 КоАП РФ и подвергнуть адм</w:t>
      </w:r>
      <w:r w:rsidRPr="00263841">
        <w:t xml:space="preserve">инистративному наказанию в виде административного ареста сроком на 7 (семь) суток. </w:t>
      </w:r>
    </w:p>
    <w:p w:rsidR="00A77B3E" w:rsidRPr="00263841" w:rsidP="00263841">
      <w:pPr>
        <w:jc w:val="both"/>
      </w:pPr>
      <w:r w:rsidRPr="00263841">
        <w:t xml:space="preserve"> </w:t>
      </w:r>
      <w:r w:rsidRPr="00263841">
        <w:tab/>
      </w:r>
      <w:r w:rsidRPr="00263841">
        <w:t>Срок административного ареста исчислять с 12-00 часов 11 января 2021 года.</w:t>
      </w:r>
    </w:p>
    <w:p w:rsidR="00A77B3E" w:rsidRPr="00263841" w:rsidP="00263841">
      <w:pPr>
        <w:jc w:val="both"/>
      </w:pPr>
      <w:r w:rsidRPr="00263841">
        <w:t xml:space="preserve"> </w:t>
      </w:r>
      <w:r w:rsidRPr="00263841">
        <w:tab/>
      </w:r>
      <w:r w:rsidRPr="00263841">
        <w:t xml:space="preserve">Постановление может быть обжаловано в Черноморский районный суд Республики Крым через мирового </w:t>
      </w:r>
      <w:r w:rsidRPr="00263841">
        <w:t>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263841" w:rsidP="00263841">
      <w:pPr>
        <w:jc w:val="both"/>
      </w:pPr>
    </w:p>
    <w:p w:rsidR="00A77B3E" w:rsidRPr="00263841" w:rsidP="00263841">
      <w:pPr>
        <w:ind w:firstLine="720"/>
        <w:jc w:val="both"/>
      </w:pPr>
      <w:r w:rsidRPr="00263841">
        <w:t xml:space="preserve">Мировой судья </w:t>
      </w:r>
      <w:r w:rsidRPr="00263841">
        <w:tab/>
      </w:r>
      <w:r w:rsidRPr="00263841">
        <w:tab/>
        <w:t xml:space="preserve">                           подпись</w:t>
      </w:r>
      <w:r w:rsidRPr="00263841">
        <w:t xml:space="preserve">                                       И.В. Солодченко</w:t>
      </w:r>
    </w:p>
    <w:p w:rsidR="00263841" w:rsidRPr="00263841" w:rsidP="00263841">
      <w:pPr>
        <w:ind w:firstLine="720"/>
        <w:jc w:val="both"/>
      </w:pPr>
    </w:p>
    <w:p w:rsidR="00263841" w:rsidRPr="00263841" w:rsidP="00263841">
      <w:pPr>
        <w:ind w:firstLine="720"/>
        <w:jc w:val="both"/>
      </w:pPr>
      <w:r w:rsidRPr="00263841">
        <w:t>ДЕПЕРСОНИФИКАЦИЮ</w:t>
      </w:r>
    </w:p>
    <w:p w:rsidR="00263841" w:rsidRPr="00263841" w:rsidP="00263841">
      <w:pPr>
        <w:ind w:firstLine="720"/>
        <w:jc w:val="both"/>
      </w:pPr>
      <w:r w:rsidRPr="00263841">
        <w:t xml:space="preserve">Лингвистический контроль произвел </w:t>
      </w:r>
    </w:p>
    <w:p w:rsidR="00263841" w:rsidRPr="00263841" w:rsidP="00263841">
      <w:pPr>
        <w:ind w:firstLine="720"/>
        <w:jc w:val="both"/>
      </w:pPr>
      <w:r w:rsidRPr="00263841">
        <w:t xml:space="preserve">помощник судьи </w:t>
      </w:r>
      <w:r w:rsidRPr="00263841">
        <w:t>Димитрова О.С</w:t>
      </w:r>
      <w:r w:rsidRPr="00263841">
        <w:t>. ______________</w:t>
      </w:r>
    </w:p>
    <w:p w:rsidR="00263841" w:rsidRPr="00263841" w:rsidP="00263841">
      <w:pPr>
        <w:ind w:firstLine="720"/>
        <w:jc w:val="both"/>
      </w:pPr>
      <w:r w:rsidRPr="00263841">
        <w:t>СОГЛАСОВАНО</w:t>
      </w:r>
    </w:p>
    <w:p w:rsidR="00263841" w:rsidRPr="00263841" w:rsidP="00263841">
      <w:pPr>
        <w:ind w:firstLine="720"/>
        <w:jc w:val="both"/>
      </w:pPr>
      <w:r w:rsidRPr="00263841">
        <w:t>Судья</w:t>
      </w:r>
      <w:r w:rsidRPr="00263841">
        <w:tab/>
        <w:t>Солодченко И.В. ______________</w:t>
      </w:r>
      <w:r w:rsidRPr="00263841">
        <w:tab/>
      </w:r>
      <w:r w:rsidRPr="00263841">
        <w:tab/>
      </w:r>
      <w:r w:rsidRPr="00263841">
        <w:tab/>
        <w:t xml:space="preserve">     </w:t>
      </w:r>
    </w:p>
    <w:p w:rsidR="00263841" w:rsidRPr="00263841" w:rsidP="00263841">
      <w:pPr>
        <w:ind w:firstLine="720"/>
        <w:jc w:val="both"/>
      </w:pPr>
      <w:r w:rsidRPr="00263841">
        <w:t xml:space="preserve">Дата: </w:t>
      </w:r>
      <w:r w:rsidRPr="00263841">
        <w:t>18.01.2022</w:t>
      </w:r>
      <w:r w:rsidRPr="00263841">
        <w:t xml:space="preserve"> года</w:t>
      </w:r>
    </w:p>
    <w:p w:rsidR="00263841" w:rsidRPr="00263841" w:rsidP="00263841">
      <w:pPr>
        <w:ind w:firstLine="720"/>
        <w:jc w:val="both"/>
      </w:pPr>
    </w:p>
    <w:p w:rsidR="00A77B3E" w:rsidRPr="00263841" w:rsidP="00263841">
      <w:pPr>
        <w:jc w:val="both"/>
      </w:pPr>
    </w:p>
    <w:p w:rsidR="00A77B3E" w:rsidRPr="00263841" w:rsidP="00263841">
      <w:pPr>
        <w:jc w:val="both"/>
      </w:pPr>
    </w:p>
    <w:p w:rsidR="00A77B3E" w:rsidRPr="00263841" w:rsidP="00263841">
      <w:pPr>
        <w:jc w:val="both"/>
      </w:pPr>
    </w:p>
    <w:sectPr w:rsidSect="00263841">
      <w:pgSz w:w="12240" w:h="15840"/>
      <w:pgMar w:top="709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1"/>
    <w:rsid w:val="002638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638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6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