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86A23">
      <w:pPr>
        <w:jc w:val="right"/>
      </w:pPr>
      <w:r>
        <w:t>Дело № 5-10/93/2019</w:t>
      </w:r>
    </w:p>
    <w:p w:rsidR="00A77B3E" w:rsidP="00A86A23">
      <w:pPr>
        <w:jc w:val="both"/>
      </w:pPr>
    </w:p>
    <w:p w:rsidR="00A77B3E" w:rsidP="00A86A23">
      <w:pPr>
        <w:jc w:val="both"/>
      </w:pPr>
    </w:p>
    <w:p w:rsidR="00A77B3E" w:rsidP="00A86A23">
      <w:pPr>
        <w:jc w:val="center"/>
      </w:pPr>
      <w:r>
        <w:t>П</w:t>
      </w:r>
      <w:r>
        <w:t xml:space="preserve"> О С Т А Н О В Л Е Н И Е</w:t>
      </w:r>
    </w:p>
    <w:p w:rsidR="00A77B3E" w:rsidP="00A86A23">
      <w:pPr>
        <w:jc w:val="both"/>
      </w:pPr>
    </w:p>
    <w:p w:rsidR="00A77B3E" w:rsidP="00A86A23">
      <w:pPr>
        <w:jc w:val="both"/>
      </w:pPr>
      <w:r>
        <w:t xml:space="preserve">10 января 2019 года                                  </w:t>
      </w:r>
      <w:r>
        <w:tab/>
        <w:t xml:space="preserve">   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A86A23">
      <w:pPr>
        <w:jc w:val="both"/>
      </w:pPr>
    </w:p>
    <w:p w:rsidR="00A77B3E" w:rsidP="00A86A23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 в</w:t>
      </w:r>
      <w:r>
        <w:t xml:space="preserve"> открытом судебном заседании административный материал,  об административном правонарушении в отношении </w:t>
      </w:r>
      <w:r>
        <w:t>Омельчук</w:t>
      </w:r>
      <w:r>
        <w:t xml:space="preserve"> Т.</w:t>
      </w:r>
      <w:r>
        <w:t>В., паспортные данные,</w:t>
      </w:r>
      <w:r>
        <w:t xml:space="preserve"> </w:t>
      </w:r>
      <w:r>
        <w:t>,</w:t>
      </w:r>
      <w:r>
        <w:t xml:space="preserve"> работающей наименование организации</w:t>
      </w:r>
      <w:r>
        <w:t>, зарегистрированной и проживающе</w:t>
      </w:r>
      <w:r>
        <w:t>й по адресу: адрес,</w:t>
      </w:r>
    </w:p>
    <w:p w:rsidR="00A77B3E" w:rsidP="00A86A23">
      <w:pPr>
        <w:ind w:firstLine="720"/>
        <w:jc w:val="both"/>
      </w:pPr>
      <w:r>
        <w:t xml:space="preserve">привлекаемой к административной ответственности по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</w:p>
    <w:p w:rsidR="00A77B3E" w:rsidP="00A86A23">
      <w:pPr>
        <w:jc w:val="both"/>
      </w:pPr>
    </w:p>
    <w:p w:rsidR="00A77B3E" w:rsidP="00A86A23">
      <w:pPr>
        <w:jc w:val="center"/>
      </w:pPr>
      <w:r>
        <w:t>У С Т А Н О В И Л:</w:t>
      </w:r>
    </w:p>
    <w:p w:rsidR="00A77B3E" w:rsidP="00A86A23">
      <w:pPr>
        <w:jc w:val="both"/>
      </w:pPr>
    </w:p>
    <w:p w:rsidR="00A77B3E" w:rsidP="00A86A23">
      <w:pPr>
        <w:jc w:val="both"/>
      </w:pPr>
      <w:r>
        <w:t xml:space="preserve">          </w:t>
      </w:r>
      <w:r>
        <w:t>Омельчук</w:t>
      </w:r>
      <w:r>
        <w:t xml:space="preserve"> Т.В. совершила административное правонарушение, предусмотренное ч.1 ст. 20.25 Кодекса РФ об административных правонаруше</w:t>
      </w:r>
      <w:r>
        <w:t xml:space="preserve">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A86A23">
      <w:pPr>
        <w:jc w:val="both"/>
      </w:pPr>
      <w:r>
        <w:t xml:space="preserve">          дата время</w:t>
      </w:r>
      <w:r>
        <w:t xml:space="preserve"> </w:t>
      </w:r>
      <w:r>
        <w:t>Омельчук</w:t>
      </w:r>
      <w:r>
        <w:t xml:space="preserve"> Т.В. находясь по адресу: адрес в нарушение ст. 32.2 ч. 1 </w:t>
      </w:r>
      <w:r>
        <w:t>КоАП</w:t>
      </w:r>
      <w:r>
        <w:t xml:space="preserve"> РФ, не уплатила в установленный законом срок административный штраф </w:t>
      </w:r>
      <w:r>
        <w:t>в размере 1000 рублей</w:t>
      </w:r>
      <w:r>
        <w:t>, который был ей назначен постановлением номер</w:t>
      </w:r>
      <w:r>
        <w:t xml:space="preserve"> от дата, вступившего в законную силу дата, то есть совершила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A86A23">
      <w:pPr>
        <w:jc w:val="both"/>
      </w:pPr>
      <w:r>
        <w:t xml:space="preserve"> </w:t>
      </w:r>
      <w:r>
        <w:tab/>
        <w:t xml:space="preserve">В судебном заседании </w:t>
      </w:r>
      <w:r>
        <w:t>Омельчук</w:t>
      </w:r>
      <w:r>
        <w:t xml:space="preserve"> Т.В. свою вину п</w:t>
      </w:r>
      <w:r>
        <w:t xml:space="preserve">ризнала полностью, раскаялась в содеянном. При этом подтвердила достоверность изложенных в административном материале обстоятельств. </w:t>
      </w:r>
    </w:p>
    <w:p w:rsidR="00A77B3E" w:rsidP="00A86A23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Омельчук</w:t>
      </w:r>
      <w:r>
        <w:t xml:space="preserve"> Т.В. </w:t>
      </w:r>
      <w:r>
        <w:t xml:space="preserve">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A86A23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A86A23">
      <w:pPr>
        <w:jc w:val="both"/>
      </w:pPr>
      <w:r>
        <w:t xml:space="preserve"> </w:t>
      </w:r>
      <w:r>
        <w:tab/>
      </w:r>
      <w:r>
        <w:t>- протоколом об административном прав</w:t>
      </w:r>
      <w:r>
        <w:t>онарушении номер</w:t>
      </w:r>
      <w:r>
        <w:t xml:space="preserve"> от дата, из которого следует, что дата время</w:t>
      </w:r>
      <w:r>
        <w:t xml:space="preserve"> </w:t>
      </w:r>
      <w:r>
        <w:t>Омельчук</w:t>
      </w:r>
      <w:r>
        <w:t xml:space="preserve"> Т.В. находясь по адресу: адрес в нарушение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1000 рублей, который был е</w:t>
      </w:r>
      <w:r>
        <w:t>й назначен постановлением номер</w:t>
      </w:r>
      <w:r>
        <w:t xml:space="preserve"> от дата, вступившего в законную силу дата (л.д.1);</w:t>
      </w:r>
    </w:p>
    <w:p w:rsidR="00A77B3E" w:rsidP="00A86A23">
      <w:pPr>
        <w:jc w:val="both"/>
      </w:pPr>
      <w:r>
        <w:t xml:space="preserve">          - копией постановления номер</w:t>
      </w:r>
      <w:r>
        <w:t xml:space="preserve"> </w:t>
      </w:r>
      <w:r>
        <w:t>от</w:t>
      </w:r>
      <w:r>
        <w:t xml:space="preserve"> дата, вступившего в законную силу дата (л.д.2).</w:t>
      </w:r>
    </w:p>
    <w:p w:rsidR="00A77B3E" w:rsidP="00A86A23">
      <w:pPr>
        <w:ind w:firstLine="720"/>
        <w:jc w:val="both"/>
      </w:pPr>
      <w:r>
        <w:t>У суда не имеется оснований не доверять представленны</w:t>
      </w:r>
      <w:r>
        <w:t>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</w:t>
      </w:r>
      <w:r>
        <w:t xml:space="preserve">нии. </w:t>
      </w:r>
    </w:p>
    <w:p w:rsidR="00A77B3E" w:rsidP="00A86A23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</w:t>
      </w:r>
      <w:r>
        <w:t xml:space="preserve">ли срока рассрочки, предусмотренных ст. 31.5 </w:t>
      </w:r>
      <w:r>
        <w:t>КоАП</w:t>
      </w:r>
      <w:r>
        <w:t xml:space="preserve"> РФ. </w:t>
      </w:r>
    </w:p>
    <w:p w:rsidR="00A77B3E" w:rsidP="00A86A23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</w:t>
      </w:r>
      <w:r>
        <w:t>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A86A23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Омельчук</w:t>
      </w:r>
      <w:r>
        <w:t xml:space="preserve"> Т.В. установлена и доказана.    </w:t>
      </w:r>
    </w:p>
    <w:p w:rsidR="00A77B3E" w:rsidP="00A86A23">
      <w:pPr>
        <w:jc w:val="both"/>
      </w:pPr>
      <w:r>
        <w:t xml:space="preserve"> </w:t>
      </w:r>
      <w:r>
        <w:tab/>
      </w:r>
      <w:r>
        <w:t xml:space="preserve">Действия </w:t>
      </w:r>
      <w:r>
        <w:t>Омельчук</w:t>
      </w:r>
      <w:r>
        <w:t xml:space="preserve"> Т.В. суд квалифицирует по ч. 1 ст. 20.25 Кодекса РФ об административных п</w:t>
      </w:r>
      <w:r>
        <w:t>равонарушениях, поскольку она не уплатила административный штраф, наложенный постановлением номер</w:t>
      </w:r>
      <w:r>
        <w:t xml:space="preserve"> от дата, вступившего в законную силу дата, предусмотренный ст. 32.2 ч. 1  </w:t>
      </w:r>
      <w:r>
        <w:t>КоАП</w:t>
      </w:r>
      <w:r>
        <w:t xml:space="preserve"> РФ. </w:t>
      </w:r>
    </w:p>
    <w:p w:rsidR="00A77B3E" w:rsidP="00A86A23">
      <w:pPr>
        <w:jc w:val="both"/>
      </w:pPr>
      <w:r>
        <w:t xml:space="preserve">         Каких-либо неустранимых сомнений по делу, которые </w:t>
      </w:r>
      <w:r>
        <w:t xml:space="preserve">должны толковаться в пользу </w:t>
      </w:r>
      <w:r>
        <w:t>Омельчук</w:t>
      </w:r>
      <w:r>
        <w:t xml:space="preserve"> Т.В. не усматривается.</w:t>
      </w:r>
    </w:p>
    <w:p w:rsidR="00A77B3E" w:rsidP="00A86A23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A86A23">
      <w:pPr>
        <w:jc w:val="both"/>
      </w:pPr>
      <w:r>
        <w:t xml:space="preserve">        Обстоятельств, отягчающих административную ответственность судом не уст</w:t>
      </w:r>
      <w:r>
        <w:t>ановлено.</w:t>
      </w:r>
    </w:p>
    <w:p w:rsidR="00A77B3E" w:rsidP="00A86A23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наличие смягчающих административную ответственность обстоятельств и отсутствие</w:t>
      </w:r>
      <w:r>
        <w:t xml:space="preserve">  отягчающих обстоятельств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A86A23">
      <w:pPr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</w:t>
      </w:r>
      <w:r>
        <w:t xml:space="preserve">  </w:t>
      </w:r>
    </w:p>
    <w:p w:rsidR="00A77B3E" w:rsidP="00A86A23">
      <w:pPr>
        <w:jc w:val="both"/>
      </w:pPr>
    </w:p>
    <w:p w:rsidR="00A77B3E" w:rsidP="00A86A23">
      <w:pPr>
        <w:jc w:val="center"/>
      </w:pPr>
      <w:r>
        <w:t>ПОСТАНОВИЛ:</w:t>
      </w:r>
    </w:p>
    <w:p w:rsidR="00A77B3E" w:rsidP="00A86A23">
      <w:pPr>
        <w:jc w:val="both"/>
      </w:pPr>
    </w:p>
    <w:p w:rsidR="00A77B3E" w:rsidP="00A86A23">
      <w:pPr>
        <w:jc w:val="both"/>
      </w:pPr>
      <w:r>
        <w:t xml:space="preserve"> </w:t>
      </w:r>
      <w:r>
        <w:tab/>
      </w:r>
      <w:r>
        <w:t>Омельчук</w:t>
      </w:r>
      <w:r>
        <w:t xml:space="preserve"> Т.В.</w:t>
      </w:r>
      <w:r>
        <w:t xml:space="preserve">, паспортные данные признать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ей наказание в виде штрафа в размере 2000 (двух тысяч) рублей.</w:t>
      </w:r>
    </w:p>
    <w:p w:rsidR="00A77B3E" w:rsidP="00A86A23">
      <w:pPr>
        <w:ind w:firstLine="720"/>
        <w:jc w:val="both"/>
      </w:pPr>
      <w:r>
        <w:t xml:space="preserve">Реквизиты </w:t>
      </w:r>
      <w:r>
        <w:t xml:space="preserve">для уплаты штрафа: УФК по Республике Крым (ОМВД России по Черноморскому району), ИНН: 9110000232, КПП: 911001001, </w:t>
      </w:r>
      <w:r>
        <w:t>р</w:t>
      </w:r>
      <w:r>
        <w:t>/с: 40101810335100010001, банк получателя: Отделение по Республике Крым ЮГУ Центрального Банка РФ, КБК: 18811643000016000140, БИК: 043510001,</w:t>
      </w:r>
      <w:r>
        <w:t xml:space="preserve"> УИН: 18810491193100000045, постановление №5-10/93/2019.</w:t>
      </w:r>
    </w:p>
    <w:p w:rsidR="00A77B3E" w:rsidP="00A86A23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86A23">
      <w:pPr>
        <w:ind w:firstLine="720"/>
        <w:jc w:val="both"/>
      </w:pPr>
      <w:r>
        <w:t>Квитанцию об уплате штрафа необходимо представить (направить) в судебный участок № 9</w:t>
      </w:r>
      <w:r>
        <w:t>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86A23">
      <w:pPr>
        <w:jc w:val="both"/>
      </w:pPr>
      <w:r>
        <w:t xml:space="preserve">        </w:t>
      </w:r>
      <w:r>
        <w:tab/>
        <w:t>Постановление может быть обжаловано в Черноморский рай</w:t>
      </w:r>
      <w:r>
        <w:t xml:space="preserve">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A86A23">
      <w:pPr>
        <w:jc w:val="both"/>
      </w:pPr>
    </w:p>
    <w:p w:rsidR="00A77B3E" w:rsidP="00A86A23">
      <w:pPr>
        <w:jc w:val="both"/>
      </w:pPr>
      <w:r>
        <w:t xml:space="preserve">Мировой судья </w:t>
      </w:r>
      <w:r>
        <w:tab/>
      </w:r>
      <w:r>
        <w:tab/>
        <w:t xml:space="preserve">             </w:t>
      </w:r>
      <w:r>
        <w:t xml:space="preserve">подпись </w:t>
      </w:r>
      <w:r>
        <w:tab/>
        <w:t xml:space="preserve">                       </w:t>
      </w:r>
      <w:r>
        <w:tab/>
        <w:t xml:space="preserve">      </w:t>
      </w:r>
      <w:r>
        <w:t>Солодченко И.В.</w:t>
      </w:r>
    </w:p>
    <w:p w:rsidR="00A77B3E" w:rsidP="00A86A23">
      <w:pPr>
        <w:jc w:val="both"/>
      </w:pPr>
    </w:p>
    <w:p w:rsidR="00A86A23" w:rsidP="00A86A23">
      <w:pPr>
        <w:jc w:val="both"/>
      </w:pPr>
      <w:r>
        <w:t>Согласовано.</w:t>
      </w:r>
    </w:p>
    <w:p w:rsidR="00A86A23" w:rsidP="00A86A23">
      <w:pPr>
        <w:jc w:val="both"/>
      </w:pPr>
    </w:p>
    <w:p w:rsidR="00A86A23" w:rsidP="00A86A23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Солодченко И.В.</w:t>
      </w:r>
    </w:p>
    <w:p w:rsidR="00A77B3E" w:rsidP="00A86A23">
      <w:pPr>
        <w:jc w:val="both"/>
      </w:pPr>
    </w:p>
    <w:p w:rsidR="00A77B3E" w:rsidP="00A86A23">
      <w:pPr>
        <w:jc w:val="both"/>
      </w:pPr>
    </w:p>
    <w:p w:rsidR="00A77B3E" w:rsidP="00A86A23">
      <w:pPr>
        <w:jc w:val="both"/>
      </w:pPr>
    </w:p>
    <w:p w:rsidR="00A77B3E" w:rsidP="00A86A23">
      <w:pPr>
        <w:jc w:val="both"/>
      </w:pPr>
    </w:p>
    <w:p w:rsidR="00A77B3E" w:rsidP="00A86A23">
      <w:pPr>
        <w:jc w:val="both"/>
      </w:pPr>
    </w:p>
    <w:p w:rsidR="00A77B3E" w:rsidP="00A86A23">
      <w:pPr>
        <w:jc w:val="both"/>
      </w:pPr>
    </w:p>
    <w:p w:rsidR="00A77B3E" w:rsidP="00A86A23">
      <w:pPr>
        <w:jc w:val="both"/>
      </w:pPr>
    </w:p>
    <w:sectPr w:rsidSect="00801F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F75"/>
    <w:rsid w:val="00801F75"/>
    <w:rsid w:val="00A77B3E"/>
    <w:rsid w:val="00A86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F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