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26C8B">
      <w:pPr>
        <w:jc w:val="right"/>
      </w:pPr>
      <w:r>
        <w:t xml:space="preserve">                                                                                          Дело №5-11/93/2019</w:t>
      </w:r>
    </w:p>
    <w:p w:rsidR="00A77B3E" w:rsidP="00626C8B">
      <w:pPr>
        <w:jc w:val="both"/>
      </w:pPr>
    </w:p>
    <w:p w:rsidR="00A77B3E" w:rsidP="00626C8B">
      <w:pPr>
        <w:jc w:val="center"/>
      </w:pPr>
      <w:r>
        <w:t>П О С Т А Н О В Л Е Н И Е</w:t>
      </w:r>
    </w:p>
    <w:p w:rsidR="00A77B3E" w:rsidP="00626C8B">
      <w:pPr>
        <w:jc w:val="both"/>
      </w:pPr>
    </w:p>
    <w:p w:rsidR="00A77B3E" w:rsidP="00626C8B">
      <w:pPr>
        <w:jc w:val="both"/>
      </w:pPr>
      <w:r>
        <w:t xml:space="preserve">10 января 2019 года                                    </w:t>
      </w:r>
      <w:r>
        <w:tab/>
        <w:t xml:space="preserve">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 w:rsidP="00626C8B">
      <w:pPr>
        <w:jc w:val="both"/>
      </w:pPr>
    </w:p>
    <w:p w:rsidR="00A77B3E" w:rsidP="00626C8B">
      <w:pPr>
        <w:ind w:firstLine="720"/>
        <w:jc w:val="both"/>
      </w:pPr>
      <w:r>
        <w:t xml:space="preserve">Мировой судья судебного </w:t>
      </w:r>
      <w:r>
        <w:t xml:space="preserve">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.1 ст.12.8 </w:t>
      </w:r>
      <w:r>
        <w:t>КоАП</w:t>
      </w:r>
      <w:r>
        <w:t xml:space="preserve"> РФ в отношении Доронина Д.</w:t>
      </w:r>
      <w:r>
        <w:t>В.</w:t>
      </w:r>
      <w:r>
        <w:t xml:space="preserve">, паспортные данные, </w:t>
      </w:r>
      <w:r>
        <w:t xml:space="preserve">работает </w:t>
      </w:r>
      <w:r>
        <w:t>водителем-</w:t>
      </w:r>
      <w:r>
        <w:t>механиком наименование организации</w:t>
      </w:r>
      <w:r>
        <w:t>, зарегистрированного и проживающего по адресу: адрес,</w:t>
      </w:r>
    </w:p>
    <w:p w:rsidR="00626C8B" w:rsidP="00626C8B">
      <w:pPr>
        <w:jc w:val="center"/>
      </w:pPr>
    </w:p>
    <w:p w:rsidR="00A77B3E" w:rsidP="00626C8B">
      <w:pPr>
        <w:jc w:val="center"/>
      </w:pPr>
      <w:r>
        <w:t>У С Т А Н О В И Л:</w:t>
      </w:r>
    </w:p>
    <w:p w:rsidR="00626C8B" w:rsidP="00626C8B">
      <w:pPr>
        <w:jc w:val="both"/>
      </w:pPr>
    </w:p>
    <w:p w:rsidR="00A77B3E" w:rsidP="00626C8B">
      <w:pPr>
        <w:ind w:firstLine="720"/>
        <w:jc w:val="both"/>
      </w:pPr>
      <w:r>
        <w:t>Д</w:t>
      </w:r>
      <w:r>
        <w:t>оронин Д.В. совершил административное правонарушение, предусмотренное ст. 12.8 ч. 1  Кодекса РФ об админист</w:t>
      </w:r>
      <w:r>
        <w:t>ративных правонарушениях: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 w:rsidP="00626C8B">
      <w:pPr>
        <w:jc w:val="both"/>
      </w:pPr>
      <w:r>
        <w:t xml:space="preserve"> </w:t>
      </w:r>
      <w:r>
        <w:tab/>
        <w:t>дата время</w:t>
      </w:r>
      <w:r>
        <w:t xml:space="preserve"> на адрес, адрес водитель Доронин Д.В.</w:t>
      </w:r>
      <w:r>
        <w:t xml:space="preserve"> в нарушение п. 2.7 ПДД РФ, управлял транспортным средством автомобилем марки </w:t>
      </w:r>
      <w:r>
        <w:t>с государственным регистрационным знаком номер, в состоянии алкогольного опьянения. По результатам медицинского освидетельствования  на состояние опьянения</w:t>
      </w:r>
      <w:r>
        <w:t xml:space="preserve"> с применением технического средства измерения </w:t>
      </w:r>
      <w:r>
        <w:t>Alcotest</w:t>
      </w:r>
      <w:r>
        <w:t xml:space="preserve"> 6810, у Доронина Д.В. установлено состояние алкогольного опьянения, наличие алкоголя в выдыхаемом воздухе составило в результате первого исследования - </w:t>
      </w:r>
      <w:r>
        <w:t>промили</w:t>
      </w:r>
      <w:r>
        <w:t xml:space="preserve"> мг/л, в результате повторного - </w:t>
      </w:r>
      <w:r>
        <w:t>промили</w:t>
      </w:r>
      <w:r>
        <w:t xml:space="preserve"> мг/л.</w:t>
      </w:r>
    </w:p>
    <w:p w:rsidR="00A77B3E" w:rsidP="00626C8B">
      <w:pPr>
        <w:ind w:firstLine="720"/>
        <w:jc w:val="both"/>
      </w:pPr>
      <w:r>
        <w:t>В судебном заседании Доронин Д.В. вину признал полностью, в содеянном раскаялся.</w:t>
      </w:r>
      <w:r>
        <w:t xml:space="preserve"> При этом пояснил, что дата в вечернее время суток, он выпил полтора литра пива, после чего решил загнать свой автомобиль к себе во двор, который был припаркованный неподалеку </w:t>
      </w:r>
      <w:r>
        <w:t xml:space="preserve">от его дома. Сел за руль автомобиля, проехал около 300 метров, </w:t>
      </w:r>
      <w:r>
        <w:t>подъехал к воротам своего домовладения №номер</w:t>
      </w:r>
      <w:r>
        <w:t xml:space="preserve"> по адрес </w:t>
      </w:r>
      <w:r>
        <w:t>вышел</w:t>
      </w:r>
      <w:r>
        <w:t xml:space="preserve"> из машины и зашел к себе во двор. В это время с включенными маяками красно-синего цвета подъехали сотрудники ДПС, вывели его со</w:t>
      </w:r>
      <w:r>
        <w:t xml:space="preserve"> двора и посадили в патрульный автомобиль. После чего в отношении него был составлен протокол об административном правонарушении по ч.1 ст. 12.8 </w:t>
      </w:r>
      <w:r>
        <w:t>КоАП</w:t>
      </w:r>
      <w:r>
        <w:t xml:space="preserve"> РФ. Факт управления транспортным средством в состоянии алкогольного опьянения не отрицает, при этом жалоб </w:t>
      </w:r>
      <w:r>
        <w:t xml:space="preserve">и претензий к сотрудникам ДПС не имеет.   </w:t>
      </w:r>
    </w:p>
    <w:p w:rsidR="00A77B3E" w:rsidP="00626C8B">
      <w:pPr>
        <w:ind w:firstLine="720"/>
        <w:jc w:val="both"/>
      </w:pPr>
      <w:r>
        <w:t>Выслушав  лицо, привлекаемое к административной ответственности, исследовав материалы дела об административном правонарушении, суд приходит к выводу, что вина Доронина Д.В. в совершении административного правонару</w:t>
      </w:r>
      <w:r>
        <w:t xml:space="preserve">шения, предусмотренного </w:t>
      </w:r>
      <w:r>
        <w:t>ч</w:t>
      </w:r>
      <w:r>
        <w:t xml:space="preserve">.1 ст.12.8 </w:t>
      </w:r>
      <w:r>
        <w:t>КоАП</w:t>
      </w:r>
      <w:r>
        <w:t xml:space="preserve"> РФ установлена в ходе рассмотрения дела.</w:t>
      </w:r>
    </w:p>
    <w:p w:rsidR="00A77B3E" w:rsidP="00626C8B">
      <w:pPr>
        <w:ind w:firstLine="720"/>
        <w:jc w:val="both"/>
      </w:pPr>
      <w:r>
        <w:t>Виновность Доронина Д.В. в совершении административного правонарушения подтверждается исследованными по делу доказательствами:</w:t>
      </w:r>
    </w:p>
    <w:p w:rsidR="00A77B3E" w:rsidP="00626C8B">
      <w:pPr>
        <w:jc w:val="both"/>
      </w:pPr>
      <w:r>
        <w:t>- протоколом об административном правонарушении</w:t>
      </w:r>
      <w:r>
        <w:t xml:space="preserve">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время</w:t>
      </w:r>
      <w:r>
        <w:t xml:space="preserve"> на адрес</w:t>
      </w:r>
      <w:r>
        <w:t xml:space="preserve"> водитель Доронин Д.В. в нарушение п. 2.7 ПДД РФ, управлял транспортным средством автомобилем марки </w:t>
      </w:r>
      <w:r>
        <w:t>с государственным регистрационным знаком номер, в состоян</w:t>
      </w:r>
      <w:r>
        <w:t xml:space="preserve">ии алкогольного опьянения. По результатам медицинского освидетельствования  на состояние опьянения с применением технического средства измерения </w:t>
      </w:r>
      <w:r>
        <w:t>Alcotest</w:t>
      </w:r>
      <w:r>
        <w:t xml:space="preserve"> 6810, у Доронина Д.В. установлено состояние алкогольного опьянения, наличие алкоголя в выдыхаемом возд</w:t>
      </w:r>
      <w:r>
        <w:t xml:space="preserve">ухе составило в результате первого исследования - </w:t>
      </w:r>
      <w:r>
        <w:t>промили</w:t>
      </w:r>
      <w:r>
        <w:t xml:space="preserve"> мг/л, в результате повторного - </w:t>
      </w:r>
      <w:r>
        <w:t>промили</w:t>
      </w:r>
      <w:r>
        <w:t xml:space="preserve"> мг/л (л.д.1);</w:t>
      </w:r>
    </w:p>
    <w:p w:rsidR="00A77B3E" w:rsidP="00626C8B">
      <w:pPr>
        <w:jc w:val="both"/>
      </w:pPr>
      <w:r>
        <w:t>- протоколом об отстранении от управления транспортным средством номер</w:t>
      </w:r>
      <w:r>
        <w:t xml:space="preserve"> от дата, согласно которому дата время</w:t>
      </w:r>
      <w:r>
        <w:t xml:space="preserve">  Доронин Д.В. был отстра</w:t>
      </w:r>
      <w:r>
        <w:t xml:space="preserve">нен от управления транспортным средством - автомобилем марки </w:t>
      </w:r>
      <w:r>
        <w:t xml:space="preserve">с  государственным регистрационным знаком номер, при наличии признаков алкогольного опьянения (л.д.2); </w:t>
      </w:r>
    </w:p>
    <w:p w:rsidR="00A77B3E" w:rsidP="00626C8B">
      <w:pPr>
        <w:jc w:val="both"/>
      </w:pPr>
      <w:r>
        <w:t>- актом освидетельствования на состояние алкогольного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Доронин Д.В. отказался от прохождения освидетельствования на состояние алкогольного опьянения (л.д.3);</w:t>
      </w:r>
    </w:p>
    <w:p w:rsidR="00A77B3E" w:rsidP="00626C8B">
      <w:pPr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от дата, из которого следует, что дата время</w:t>
      </w:r>
      <w:r>
        <w:t xml:space="preserve"> Доронин Д.В. был направлен в медицинское учреждение для прохождения медицинского освидетельствования на состояние опьянения, поскольку у него имелись такие признаки как: запах алкоголя изо рта, поведение не соотве</w:t>
      </w:r>
      <w:r>
        <w:t>тствующее обстановке, покраснение окраски кожных покровов лица.</w:t>
      </w:r>
      <w:r>
        <w:t xml:space="preserve"> Пройти медицинское освидетельствование Доронин Д.В. был согласен, что подтверждается его подписью в протоколе (л.д.4);</w:t>
      </w:r>
    </w:p>
    <w:p w:rsidR="00A77B3E" w:rsidP="00626C8B">
      <w:pPr>
        <w:jc w:val="both"/>
      </w:pPr>
      <w:r>
        <w:t xml:space="preserve">         </w:t>
      </w:r>
      <w:r>
        <w:t xml:space="preserve">- актом медицинского освидетельствования на состояние опьянения </w:t>
      </w:r>
      <w:r>
        <w:t>(алкогольного, наркотического или иного токсического) от дата номер</w:t>
      </w:r>
      <w:r>
        <w:t xml:space="preserve">, согласно которому по результатам медицинского освидетельствования  на состояние опьянения с применением технического средства измерения </w:t>
      </w:r>
      <w:r>
        <w:t>Alcotest</w:t>
      </w:r>
      <w:r>
        <w:t xml:space="preserve"> 6810, у Доронина Д.В. установлено состояние а</w:t>
      </w:r>
      <w:r>
        <w:t xml:space="preserve">лкогольного опьянения, наличие алкоголя в выдыхаемом воздухе составило в результате первого исследования - </w:t>
      </w:r>
      <w:r>
        <w:t>промили</w:t>
      </w:r>
      <w:r>
        <w:t xml:space="preserve"> мг/л, в результате повторного - </w:t>
      </w:r>
      <w:r>
        <w:t>промили</w:t>
      </w:r>
      <w:r>
        <w:t xml:space="preserve"> мг/л, к акту прилагается</w:t>
      </w:r>
      <w:r>
        <w:t xml:space="preserve"> бумажный носитель с результатами исследования (</w:t>
      </w:r>
      <w:r>
        <w:t>л</w:t>
      </w:r>
      <w:r>
        <w:t xml:space="preserve">.д. 5-7) </w:t>
      </w:r>
    </w:p>
    <w:p w:rsidR="00A77B3E" w:rsidP="00626C8B">
      <w:pPr>
        <w:jc w:val="both"/>
      </w:pPr>
      <w:r>
        <w:t xml:space="preserve">         </w:t>
      </w:r>
      <w:r>
        <w:t>- рапортом стар</w:t>
      </w:r>
      <w:r>
        <w:t xml:space="preserve">шего ИДПС ГДПС ГИБДД ОМВД России по Черноморскому району старшего лейтенанта </w:t>
      </w:r>
      <w:r>
        <w:t>фио</w:t>
      </w:r>
      <w:r>
        <w:t xml:space="preserve">, из которого следует, что дата при патрулировании улиц в адрес по адрес совместно с начальником ОГИБДД ОМВД России по Черноморскому району майором полиции </w:t>
      </w:r>
      <w:r>
        <w:t>фио</w:t>
      </w:r>
      <w:r>
        <w:t>, навстречу движе</w:t>
      </w:r>
      <w:r>
        <w:t>нию двигалось транспортное средство марка автомобиля</w:t>
      </w:r>
      <w:r>
        <w:t>, с помощью проблесковых маяков красно-синего цвета и специального звукового сигнала попытались остановить данное транспортное средство.</w:t>
      </w:r>
      <w:r>
        <w:t xml:space="preserve"> Однако водитель не отреагировал и продолжил движение. Останов</w:t>
      </w:r>
      <w:r>
        <w:t>ившись возле ворот домовладения № номер</w:t>
      </w:r>
      <w:r>
        <w:t xml:space="preserve"> по адрес</w:t>
      </w:r>
      <w:r>
        <w:t xml:space="preserve">, из машины вышел мужчина в спецодежде, и попытался скрыться, забежал во двор домовладения. После этого майор полиции </w:t>
      </w:r>
      <w:r>
        <w:t>фио</w:t>
      </w:r>
      <w:r>
        <w:t xml:space="preserve"> проследовал за ним и пригласил его в патрульный автомобиль. В ходе общения было у</w:t>
      </w:r>
      <w:r>
        <w:t xml:space="preserve">становлено, что водителем является гр. Доронин Д.В. у которого имеются признаки алкогольного опьянения (запах алкоголя изо рта, нарушение речи, поведение не </w:t>
      </w:r>
      <w:r>
        <w:t>соответствующее обстановке). После чего был вызван наряд ДПС и составлен протокол об административн</w:t>
      </w:r>
      <w:r>
        <w:t>ом правонарушении (л.д.8);</w:t>
      </w:r>
    </w:p>
    <w:p w:rsidR="00A77B3E" w:rsidP="00626C8B">
      <w:pPr>
        <w:jc w:val="both"/>
      </w:pPr>
      <w:r>
        <w:tab/>
        <w:t xml:space="preserve">- рапортом начальника ОГИБДД ОМВД России по Черноморскому району майора полиции </w:t>
      </w:r>
      <w:r>
        <w:t>фио</w:t>
      </w:r>
      <w:r>
        <w:t xml:space="preserve">, согласно которому дата при патрулировании адрес в адрес, совместно со страшим лейтенантом ДПС </w:t>
      </w:r>
      <w:r>
        <w:t>фио</w:t>
      </w:r>
      <w:r>
        <w:t>, навстречу движению двигалось транспортное ср</w:t>
      </w:r>
      <w:r>
        <w:t xml:space="preserve">едство автомобиль марка </w:t>
      </w:r>
      <w:r>
        <w:t>серого цвета, с помощью проблесковых маяков красно-синего цвета и специального звукового сигнала попытались остановить транспортное средство. Однако водитель не отреагировал и продолжил движение. После этого водител</w:t>
      </w:r>
      <w:r>
        <w:t xml:space="preserve">ь автомобиля марка </w:t>
      </w:r>
      <w:r>
        <w:t>остановился возле дома № номер</w:t>
      </w:r>
      <w:r>
        <w:t xml:space="preserve"> по адрес в адрес и попытался скрыться во двор домовладения. Он проследовал за ним для его задержания. Затем вывел его со двора и проследовал в патрульный автомобиль. В ходе разговора, было уст</w:t>
      </w:r>
      <w:r>
        <w:t>ановлено, что водителем является гр. Доронин Д.В., который находится в состоянии алкогольного опьянения, имеются все признаки (запах алкоголя изо рта, нарушение речи, поведение не соответствующее обстановке). После этого был вызван наряд ДПС и составлен пр</w:t>
      </w:r>
      <w:r>
        <w:t>отокол об административном правонарушении (л.д.9);</w:t>
      </w:r>
    </w:p>
    <w:p w:rsidR="00A77B3E" w:rsidP="00626C8B">
      <w:pPr>
        <w:jc w:val="both"/>
      </w:pPr>
      <w:r>
        <w:t>-видеозаписью с места совершения административного правонарушения (</w:t>
      </w:r>
      <w:r>
        <w:t>л</w:t>
      </w:r>
      <w:r>
        <w:t>.д.10);</w:t>
      </w:r>
    </w:p>
    <w:p w:rsidR="00A77B3E" w:rsidP="00626C8B">
      <w:pPr>
        <w:jc w:val="both"/>
      </w:pPr>
      <w:r>
        <w:t>- дополнением к протоколу об административном правонарушении, согласно которого Доронин Д.В. получал водительское удосто</w:t>
      </w:r>
      <w:r>
        <w:t>верение</w:t>
      </w:r>
      <w:r>
        <w:t xml:space="preserve"> № номе</w:t>
      </w:r>
      <w:r>
        <w:t>р</w:t>
      </w:r>
      <w:r>
        <w:t>(</w:t>
      </w:r>
      <w:r>
        <w:t>л.д. 11)</w:t>
      </w:r>
    </w:p>
    <w:p w:rsidR="00A77B3E" w:rsidP="00626C8B">
      <w:pPr>
        <w:jc w:val="both"/>
      </w:pPr>
      <w:r>
        <w:t xml:space="preserve">          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</w:t>
      </w:r>
      <w:r>
        <w:t>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контроля за безопасностью дорожного движения и экс</w:t>
      </w:r>
      <w:r>
        <w:t xml:space="preserve">плуатацией транспортных средств соответствующего вида. </w:t>
      </w:r>
    </w:p>
    <w:p w:rsidR="00A77B3E" w:rsidP="00626C8B">
      <w:pPr>
        <w:jc w:val="both"/>
      </w:pPr>
      <w:r>
        <w:t xml:space="preserve">           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</w:t>
      </w:r>
      <w:r>
        <w:t>шающих реакцию и внимание, в болезненном или утомленном состоянии, ставящем под угрозу безопасность движения.</w:t>
      </w:r>
    </w:p>
    <w:p w:rsidR="00A77B3E" w:rsidP="00626C8B">
      <w:pPr>
        <w:jc w:val="both"/>
      </w:pPr>
      <w:r>
        <w:t xml:space="preserve"> </w:t>
      </w:r>
      <w:r>
        <w:tab/>
      </w:r>
      <w:r>
        <w:t>Частью 1 статьи 12.8 Кодекса Российской Федерации об административных правонарушениях предусмотрена административная ответственность за управлени</w:t>
      </w:r>
      <w:r>
        <w:t>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626C8B">
      <w:pPr>
        <w:ind w:firstLine="720"/>
        <w:jc w:val="both"/>
      </w:pPr>
      <w:r>
        <w:t>Лицо, которое управляет транспортным средством соответствующего вида и в отношении которого имеются достаточные основания по</w:t>
      </w:r>
      <w:r>
        <w:t xml:space="preserve">лагать, что это лицо находится в состоянии опьянения, подлежит освидетельствованию на состояние алкогольного опьянения в соответствии с частью 6 статьи 27.12 </w:t>
      </w:r>
      <w:r>
        <w:t>КоАП</w:t>
      </w:r>
      <w:r>
        <w:t xml:space="preserve"> РФ. Частью 2 ст. 27.12 установлено, что отстранение от управления транспортным средством соот</w:t>
      </w:r>
      <w:r>
        <w:t>ветствующего вида.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</w:t>
      </w:r>
      <w:r>
        <w:t xml:space="preserve">ностью движения и эксплуатации транспортного средства соответствующего вида, в присутствии двух понятых либо </w:t>
      </w:r>
      <w:r>
        <w:t>с применением видеозаписи. Аналогичное требование содержится в п. 4 Правил освидетельствования лица, которое управляет транспортным средством, на с</w:t>
      </w:r>
      <w:r>
        <w:t>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A77B3E" w:rsidP="00626C8B">
      <w:pPr>
        <w:ind w:firstLine="720"/>
        <w:jc w:val="both"/>
      </w:pPr>
      <w:r>
        <w:t>Правовые о</w:t>
      </w:r>
      <w:r>
        <w:t>сновы обеспечения безопасности дорожного движения на территории Российской Федерации определяются Федеральным законом от 10 декабря 1995 года № 196-ФЗ «О безопасности дорожного движения» и утвержденными Постановлением Совета Министров - Правительства Росси</w:t>
      </w:r>
      <w:r>
        <w:t>йской Федерации от 23 октября 1993 года N 1090 Правилами дорожного движения Российской Федерации, в соответствии с которыми запрещается эксплуатация транспортных средств лицами, находящимися в состоянии опьянения (алкогольного, наркотического или иного), п</w:t>
      </w:r>
      <w:r>
        <w:t xml:space="preserve">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 (пункт 2.1 статьи 19 указанного Федерального закона и пункт 2.7 Правил дорожного движения Российской </w:t>
      </w:r>
      <w:r>
        <w:t xml:space="preserve">Федерации). Нарушение данного запрета образует объективную сторону состава административного правонарушения, предусмотренного ст. 12.8 </w:t>
      </w:r>
      <w:r>
        <w:t>КоАП</w:t>
      </w:r>
      <w:r>
        <w:t xml:space="preserve"> РФ.</w:t>
      </w:r>
    </w:p>
    <w:p w:rsidR="00A77B3E" w:rsidP="00626C8B">
      <w:pPr>
        <w:ind w:firstLine="720"/>
        <w:jc w:val="both"/>
      </w:pPr>
      <w:r>
        <w:t>Согласно  разъяснениям, данным в п. 1 Постановления Пленума Верховного Суда Российской Федерации от 24 октября 2</w:t>
      </w:r>
      <w:r>
        <w:t xml:space="preserve">006 г. N 18 «О некоторых вопросах, возникающих у судов при применении Особенной части Кодекса Российской Федерации об административных правонарушениях», согласно которым при определении субъекта административного правонарушения, предусмотренного главой 12 </w:t>
      </w:r>
      <w:r>
        <w:t>Кодекса Российской Федерации об административных правонарушениях, следует учитывать, что водителем является лицо, управляющее транспортным средством</w:t>
      </w:r>
      <w:r>
        <w:t xml:space="preserve">, независимо от того, имеется ли у него право управления транспортными средствами всех категорий или только </w:t>
      </w:r>
      <w:r>
        <w:t>определенной категории либо такое право отсутствует вообще.</w:t>
      </w:r>
    </w:p>
    <w:p w:rsidR="00A77B3E" w:rsidP="00626C8B">
      <w:pPr>
        <w:ind w:firstLine="720"/>
        <w:jc w:val="both"/>
      </w:pPr>
      <w:r>
        <w:t xml:space="preserve">В судебном заседании судом установлено, что дата </w:t>
      </w:r>
      <w:r>
        <w:t>в</w:t>
      </w:r>
      <w:r>
        <w:t xml:space="preserve"> время</w:t>
      </w:r>
      <w:r>
        <w:t xml:space="preserve"> на адрес, </w:t>
      </w:r>
      <w:r>
        <w:t xml:space="preserve">водитель Доронин Д.В. в нарушение п. 2.7 ПДД РФ, управлял транспортным средством автомобилем марки марка </w:t>
      </w:r>
      <w:r>
        <w:t>с  государственным регистрационным знаком номер, в состоянии алкогольного опьянения. Впоследствии инспектор ДПС, выявив у данного водителя признаки алкогольного опьянения, отстранил его от управления транспортным средством, отстранение произведено с и</w:t>
      </w:r>
      <w:r>
        <w:t>спользованием видеозаписи. Как установлено в судебном заседании и подтверждается материалами дела, основанием полагать, что водитель Доронин Д.В. находится в состоянии опьянения, послужило наличие выявленных у него сотрудником ДПС признаков опьянения: запа</w:t>
      </w:r>
      <w:r>
        <w:t xml:space="preserve">х алкоголя изо рта, нарушение речи, резкое изменение окраски кожных покровов лица, поведение, не соответствующее обстановке. В связи с наличием признаков опьянения должностным лицом ГИБДД в порядке, предусмотренном Правилами, Доронину Д.В. было предложено </w:t>
      </w:r>
      <w:r>
        <w:t>пройти освидетельствование на состояние алкогольного опьянения, пройти которое Доронин Д.В. отказался, в связи, с чем был направлен на медицинское освидетельствование, на состояние опьянения.</w:t>
      </w:r>
    </w:p>
    <w:p w:rsidR="00A77B3E" w:rsidP="00626C8B">
      <w:pPr>
        <w:jc w:val="both"/>
      </w:pPr>
      <w:r>
        <w:t xml:space="preserve"> </w:t>
      </w:r>
      <w:r>
        <w:tab/>
      </w:r>
      <w:r>
        <w:t xml:space="preserve">По результатам медицинского освидетельствования  на состояние опьянения с применением технического средства измерения </w:t>
      </w:r>
      <w:r>
        <w:t>Alcotest</w:t>
      </w:r>
      <w:r>
        <w:t xml:space="preserve"> 6810, у Доронина Д.В. установлено состояние алкогольного опьянения, наличие алкоголя в выдыхаемом воздухе составило в результате </w:t>
      </w:r>
      <w:r>
        <w:t>первого исследования –</w:t>
      </w:r>
      <w:r>
        <w:t xml:space="preserve"> </w:t>
      </w:r>
      <w:r>
        <w:t>промили</w:t>
      </w:r>
      <w:r>
        <w:t xml:space="preserve"> </w:t>
      </w:r>
      <w:r>
        <w:t xml:space="preserve">мг/л, в результате повторного – </w:t>
      </w:r>
      <w:r>
        <w:t>промили</w:t>
      </w:r>
      <w:r>
        <w:t xml:space="preserve"> </w:t>
      </w:r>
      <w:r>
        <w:t xml:space="preserve">мг/л., что также подтверждается  бумажным носителем распечаткой (чеками) результатов исследования. </w:t>
      </w:r>
    </w:p>
    <w:p w:rsidR="00A77B3E" w:rsidP="00626C8B">
      <w:pPr>
        <w:ind w:firstLine="720"/>
        <w:jc w:val="both"/>
      </w:pPr>
      <w:r>
        <w:t>Акт медицинского освидетельствования на состояние опьянения суд принимает  в качестве допус</w:t>
      </w:r>
      <w:r>
        <w:t>тимого доказательства, поскольку он составлен в соответствии с установленными законом  требованиями,  результаты освидетельствования, указанные в Акте, подтверждаются распечаткой (чеком) исследования. Обоснованность выводов, указанных в Акте   медицинского</w:t>
      </w:r>
      <w:r>
        <w:t xml:space="preserve"> освидетельствования на состояние опьянения не вызывает у суда сомнений.</w:t>
      </w:r>
    </w:p>
    <w:p w:rsidR="00A77B3E" w:rsidP="00626C8B">
      <w:pPr>
        <w:jc w:val="both"/>
      </w:pPr>
      <w:r>
        <w:t xml:space="preserve"> </w:t>
      </w:r>
      <w:r>
        <w:tab/>
      </w:r>
      <w:r>
        <w:t>Нарушений порядка проведения медицинского освидетельствования, установленного «Правилами освидетельствования лица, которое управляет транспортным средством, на состояние алкогольного</w:t>
      </w:r>
      <w:r>
        <w:t xml:space="preserve"> опьянения и оформления его результатов, медицинского освидетельствования этого лица на состояние опьянения и оформления его результатов», утвержденных Постановлением Правительства РФ от 26.06.2008 № 475 судом не установлено. </w:t>
      </w:r>
    </w:p>
    <w:p w:rsidR="00A77B3E" w:rsidP="00626C8B">
      <w:pPr>
        <w:ind w:firstLine="720"/>
        <w:jc w:val="both"/>
      </w:pPr>
      <w:r>
        <w:t>Каких-либо неустранимых сомне</w:t>
      </w:r>
      <w:r>
        <w:t>ний по делу, которые должны толковаться в пользу Доронина Д.В. не усматривается.</w:t>
      </w:r>
    </w:p>
    <w:p w:rsidR="00A77B3E" w:rsidP="00626C8B">
      <w:pPr>
        <w:ind w:firstLine="720"/>
        <w:jc w:val="both"/>
      </w:pPr>
      <w:r>
        <w:t>Суд доверяет исследованным в судебном заседании доказательствам, и считает, что доказательства по делу являются относимыми и допустимыми, а в своей совокупности достаточными д</w:t>
      </w:r>
      <w:r>
        <w:t xml:space="preserve">ля разрешения дела. </w:t>
      </w:r>
    </w:p>
    <w:p w:rsidR="00A77B3E" w:rsidP="00626C8B">
      <w:pPr>
        <w:ind w:firstLine="720"/>
        <w:jc w:val="both"/>
      </w:pPr>
      <w:r>
        <w:t>Таким образом, суд приходит к выводу, что Доронин Д.В. нарушил требования п. 2.7 ПДД РФ, на основании которого водителю запрещается управлять транспортным средством в состоянии опьянения (алкогольного, наркотического или иного), под во</w:t>
      </w:r>
      <w:r>
        <w:t>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626C8B">
      <w:pPr>
        <w:jc w:val="both"/>
      </w:pPr>
      <w:r>
        <w:t xml:space="preserve">  </w:t>
      </w:r>
      <w:r>
        <w:tab/>
      </w:r>
      <w:r>
        <w:t xml:space="preserve">Действия Доронина Д.В. суд квалифицирует по </w:t>
      </w:r>
      <w:r>
        <w:t>ч</w:t>
      </w:r>
      <w:r>
        <w:t>. 1 ст. 12.8 Кодекса РФ об административных правонарушения</w:t>
      </w:r>
      <w:r>
        <w:t xml:space="preserve">х, поскольку он  в нарушение  п. 2.7 ПДД РФ  управлял транспортным средством  в состоянии опьянения,  если такие действия не содержат уголовно наказуемого деяния.  </w:t>
      </w:r>
    </w:p>
    <w:p w:rsidR="00A77B3E" w:rsidP="00626C8B">
      <w:pPr>
        <w:ind w:firstLine="720"/>
        <w:jc w:val="both"/>
      </w:pPr>
      <w:r>
        <w:t>В соответствии с п. 7 Постановления Пленума Верховного суда РФ от 24.10.2006 года № 18 «О н</w:t>
      </w:r>
      <w:r>
        <w:t xml:space="preserve">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статьей 12.8 </w:t>
      </w:r>
      <w:r>
        <w:t>КоАП</w:t>
      </w:r>
      <w:r>
        <w:t xml:space="preserve"> РФ, доказательствами состояния опьянения в</w:t>
      </w:r>
      <w:r>
        <w:t>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626C8B">
      <w:pPr>
        <w:ind w:firstLine="720"/>
        <w:jc w:val="both"/>
      </w:pPr>
      <w:r>
        <w:t>Назначая Доронину Д.В. наказание, суд учитывает характер и степень общественной опасности совершенного правона</w:t>
      </w:r>
      <w:r>
        <w:t>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626C8B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626C8B">
      <w:pPr>
        <w:ind w:firstLine="720"/>
        <w:jc w:val="both"/>
      </w:pPr>
      <w:r>
        <w:t>Обстоятельств, от</w:t>
      </w:r>
      <w:r>
        <w:t>ягчающих административную ответственность судом не установлено</w:t>
      </w:r>
      <w:r>
        <w:t>.</w:t>
      </w:r>
    </w:p>
    <w:p w:rsidR="00A77B3E" w:rsidP="00626C8B">
      <w:pPr>
        <w:ind w:firstLine="720"/>
        <w:jc w:val="both"/>
      </w:pPr>
      <w:r>
        <w:t>Руководствуясь ст.ст.23.1, 29.9-29.11 КРФ о АП, мировой судья,</w:t>
      </w:r>
    </w:p>
    <w:p w:rsidR="00626C8B" w:rsidP="00626C8B">
      <w:pPr>
        <w:jc w:val="both"/>
      </w:pPr>
    </w:p>
    <w:p w:rsidR="00A77B3E" w:rsidP="00626C8B">
      <w:pPr>
        <w:jc w:val="center"/>
      </w:pPr>
      <w:r>
        <w:t>П</w:t>
      </w:r>
      <w:r>
        <w:t xml:space="preserve"> О С Т А Н О В И Л:</w:t>
      </w:r>
    </w:p>
    <w:p w:rsidR="00626C8B" w:rsidP="00626C8B">
      <w:pPr>
        <w:jc w:val="both"/>
      </w:pPr>
    </w:p>
    <w:p w:rsidR="00A77B3E" w:rsidP="00626C8B">
      <w:pPr>
        <w:ind w:firstLine="720"/>
        <w:jc w:val="both"/>
      </w:pPr>
      <w:r>
        <w:t>Доронина Д.В.</w:t>
      </w:r>
      <w:r>
        <w:t>, паспортные данные признать виновным в совершении правонарушения, предусмотрен</w:t>
      </w:r>
      <w:r>
        <w:t xml:space="preserve">ного </w:t>
      </w:r>
      <w:r>
        <w:t>ч</w:t>
      </w:r>
      <w:r>
        <w:t>.1 ст.12.8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30 000 (тридцать тысяч) рублей, с лишением права управления транспортными средствами сроко</w:t>
      </w:r>
      <w:r>
        <w:t>м на 1 год 6 (шесть) месяцев.</w:t>
      </w:r>
    </w:p>
    <w:p w:rsidR="00A77B3E" w:rsidP="00626C8B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626C8B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ИНН: 91100</w:t>
      </w:r>
      <w:r>
        <w:t xml:space="preserve">00232, КПП: 911001001, </w:t>
      </w:r>
      <w:r>
        <w:t>р</w:t>
      </w:r>
      <w:r>
        <w:t>/с: 40101810335100010001, банк получателя: Отделение по Республике Крым ЮГУ Центрального Банка РФ, КБК: 18811630020016000140, БИК: 043510001, ОКТМО: 35656000, УИН: 18810491193100000037, постановление №5-11/93/2019.</w:t>
      </w:r>
    </w:p>
    <w:p w:rsidR="00A77B3E" w:rsidP="00626C8B">
      <w:pPr>
        <w:jc w:val="both"/>
      </w:pPr>
      <w:r>
        <w:t xml:space="preserve">       </w:t>
      </w:r>
      <w:r>
        <w:tab/>
        <w:t>Квитанцию</w:t>
      </w:r>
      <w:r>
        <w:t xml:space="preserve">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</w:t>
      </w:r>
      <w:r>
        <w:t>тановления.</w:t>
      </w:r>
    </w:p>
    <w:p w:rsidR="00A77B3E" w:rsidP="00626C8B">
      <w:pPr>
        <w:jc w:val="both"/>
      </w:pPr>
      <w:r>
        <w:t xml:space="preserve">Разъяснить Доронину Д.В., что в случае неуплаты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626C8B">
      <w:pPr>
        <w:jc w:val="both"/>
      </w:pPr>
      <w:r>
        <w:t xml:space="preserve">       </w:t>
      </w:r>
      <w:r>
        <w:tab/>
      </w:r>
      <w:r>
        <w:t xml:space="preserve">В течение трех рабочих дней со дня вступления в законную силу </w:t>
      </w:r>
      <w:r>
        <w:t>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МВД России по Черноморскому району, а в случае утраты указанных док</w:t>
      </w:r>
      <w:r>
        <w:t>ументов заявить об этом в указанный орган в тот же срок.</w:t>
      </w:r>
    </w:p>
    <w:p w:rsidR="00A77B3E" w:rsidP="00626C8B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</w:t>
      </w:r>
      <w:r>
        <w:t>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</w:t>
      </w:r>
      <w:r>
        <w:t>те указанных документов.</w:t>
      </w:r>
    </w:p>
    <w:p w:rsidR="00A77B3E" w:rsidP="00626C8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</w:t>
      </w:r>
      <w:r>
        <w:t>новления.</w:t>
      </w:r>
    </w:p>
    <w:p w:rsidR="00A77B3E" w:rsidP="00626C8B">
      <w:pPr>
        <w:jc w:val="both"/>
      </w:pPr>
    </w:p>
    <w:p w:rsidR="00A77B3E" w:rsidP="00626C8B">
      <w:pPr>
        <w:jc w:val="both"/>
      </w:pPr>
      <w:r>
        <w:t xml:space="preserve">Мировой судья </w:t>
      </w:r>
      <w:r>
        <w:tab/>
      </w:r>
      <w:r>
        <w:tab/>
        <w:t xml:space="preserve">           </w:t>
      </w:r>
      <w:r>
        <w:tab/>
        <w:t>подпись</w:t>
      </w:r>
      <w:r>
        <w:tab/>
      </w:r>
      <w:r>
        <w:tab/>
      </w:r>
      <w:r>
        <w:tab/>
        <w:t xml:space="preserve">   И.В. Солодченко</w:t>
      </w:r>
    </w:p>
    <w:p w:rsidR="00A77B3E" w:rsidP="00626C8B">
      <w:pPr>
        <w:jc w:val="both"/>
      </w:pPr>
    </w:p>
    <w:p w:rsidR="00626C8B" w:rsidP="00626C8B">
      <w:pPr>
        <w:jc w:val="both"/>
      </w:pPr>
      <w:r>
        <w:t>Согласовано.</w:t>
      </w:r>
    </w:p>
    <w:p w:rsidR="00626C8B" w:rsidP="00626C8B">
      <w:pPr>
        <w:jc w:val="both"/>
      </w:pPr>
    </w:p>
    <w:p w:rsidR="00A77B3E" w:rsidP="00626C8B">
      <w:pPr>
        <w:jc w:val="both"/>
      </w:pPr>
      <w:r>
        <w:t>Мировой судья                                 подпись</w:t>
      </w:r>
      <w:r>
        <w:t xml:space="preserve">                                         И.В. Солодченко</w:t>
      </w:r>
    </w:p>
    <w:p w:rsidR="00A77B3E" w:rsidP="00626C8B">
      <w:pPr>
        <w:jc w:val="both"/>
      </w:pPr>
    </w:p>
    <w:p w:rsidR="00A77B3E" w:rsidP="00626C8B">
      <w:pPr>
        <w:jc w:val="both"/>
      </w:pPr>
    </w:p>
    <w:p w:rsidR="00A77B3E" w:rsidP="00626C8B">
      <w:pPr>
        <w:jc w:val="both"/>
      </w:pPr>
    </w:p>
    <w:p w:rsidR="00A77B3E" w:rsidP="00626C8B">
      <w:pPr>
        <w:jc w:val="both"/>
      </w:pPr>
    </w:p>
    <w:p w:rsidR="00A77B3E" w:rsidP="00626C8B">
      <w:pPr>
        <w:jc w:val="both"/>
      </w:pPr>
    </w:p>
    <w:p w:rsidR="00A77B3E" w:rsidP="00626C8B">
      <w:pPr>
        <w:jc w:val="both"/>
      </w:pPr>
    </w:p>
    <w:p w:rsidR="00A77B3E" w:rsidP="00626C8B">
      <w:pPr>
        <w:jc w:val="both"/>
      </w:pPr>
    </w:p>
    <w:p w:rsidR="00A77B3E" w:rsidP="00626C8B">
      <w:pPr>
        <w:jc w:val="both"/>
      </w:pPr>
    </w:p>
    <w:p w:rsidR="00A77B3E" w:rsidP="00626C8B">
      <w:pPr>
        <w:jc w:val="both"/>
      </w:pPr>
    </w:p>
    <w:p w:rsidR="00A77B3E" w:rsidP="00626C8B">
      <w:pPr>
        <w:jc w:val="both"/>
      </w:pPr>
    </w:p>
    <w:p w:rsidR="00A77B3E" w:rsidP="00626C8B">
      <w:pPr>
        <w:jc w:val="both"/>
      </w:pPr>
    </w:p>
    <w:p w:rsidR="00A77B3E" w:rsidP="00626C8B">
      <w:pPr>
        <w:jc w:val="both"/>
      </w:pPr>
    </w:p>
    <w:p w:rsidR="00A77B3E" w:rsidP="00626C8B">
      <w:pPr>
        <w:jc w:val="both"/>
      </w:pPr>
    </w:p>
    <w:sectPr w:rsidSect="00C941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1E7"/>
    <w:rsid w:val="00626C8B"/>
    <w:rsid w:val="00A77B3E"/>
    <w:rsid w:val="00C941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41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