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5B0C">
      <w:pPr>
        <w:jc w:val="right"/>
      </w:pPr>
      <w:r>
        <w:t xml:space="preserve">                                                                            УИД 91MS0093-01-2023-000010-35</w:t>
      </w:r>
    </w:p>
    <w:p w:rsidR="00A77B3E" w:rsidP="005E5B0C">
      <w:pPr>
        <w:jc w:val="right"/>
      </w:pPr>
      <w:r>
        <w:t>Дело №5-93-17/2023</w:t>
      </w:r>
    </w:p>
    <w:p w:rsidR="00A77B3E" w:rsidP="005E5B0C">
      <w:pPr>
        <w:jc w:val="both"/>
      </w:pPr>
    </w:p>
    <w:p w:rsidR="00A77B3E" w:rsidP="005E5B0C">
      <w:pPr>
        <w:jc w:val="center"/>
      </w:pPr>
      <w:r>
        <w:t>П О С Т А Н О В Л Е Н И Е</w:t>
      </w:r>
    </w:p>
    <w:p w:rsidR="00A77B3E" w:rsidP="005E5B0C">
      <w:pPr>
        <w:jc w:val="both"/>
      </w:pPr>
    </w:p>
    <w:p w:rsidR="00A77B3E" w:rsidP="005E5B0C">
      <w:pPr>
        <w:ind w:firstLine="720"/>
        <w:jc w:val="both"/>
      </w:pPr>
      <w:r>
        <w:t xml:space="preserve">10 января 2023 года                                         </w:t>
      </w:r>
      <w:r>
        <w:tab/>
      </w:r>
      <w:r>
        <w:tab/>
      </w:r>
      <w:r>
        <w:t xml:space="preserve"> </w:t>
      </w:r>
      <w:r>
        <w:tab/>
        <w:t xml:space="preserve">       </w:t>
      </w:r>
      <w:r>
        <w:t xml:space="preserve">Республика Крым, п. </w:t>
      </w:r>
      <w:r>
        <w:t>Черноморское</w:t>
      </w:r>
    </w:p>
    <w:p w:rsidR="00A77B3E" w:rsidP="005E5B0C">
      <w:pPr>
        <w:jc w:val="both"/>
      </w:pPr>
    </w:p>
    <w:p w:rsidR="00A77B3E" w:rsidP="005E5B0C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правонарушении, предусмотренном ч.2 ст.12.26 КоАП РФ в </w:t>
      </w:r>
      <w:r>
        <w:t>отношении Романенко А.Н.</w:t>
      </w:r>
      <w:r>
        <w:t>, ПАСПОРТНЫЕ ДАННЫЕ</w:t>
      </w:r>
      <w:r>
        <w:t>, со слов не работающего,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5E5B0C" w:rsidP="005E5B0C">
      <w:pPr>
        <w:jc w:val="both"/>
      </w:pPr>
    </w:p>
    <w:p w:rsidR="00A77B3E" w:rsidP="005E5B0C">
      <w:pPr>
        <w:jc w:val="center"/>
      </w:pPr>
      <w:r>
        <w:t>У С Т А Н О В И Л:</w:t>
      </w:r>
    </w:p>
    <w:p w:rsidR="00A77B3E" w:rsidP="005E5B0C">
      <w:pPr>
        <w:jc w:val="both"/>
      </w:pPr>
    </w:p>
    <w:p w:rsidR="00A77B3E" w:rsidP="005E5B0C">
      <w:pPr>
        <w:ind w:firstLine="720"/>
        <w:jc w:val="both"/>
      </w:pPr>
      <w:r>
        <w:t xml:space="preserve">Романенко А.Н. являясь водителем </w:t>
      </w:r>
      <w:r>
        <w:t>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5E5B0C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Романенко А.Н. управлял транспортным средством мопедом марки «МАРКА ТРАНСПОРТНОГО СРЕДСТВА</w:t>
      </w:r>
      <w:r>
        <w:t>», без государственного регистрационного знака, не имея права управления транспортными средствами с признаками опьянения (запах алкоголя изо рта, неустойчив</w:t>
      </w:r>
      <w:r>
        <w:t>ость позы, нарушение речи), в нарушение п.2.3.2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</w:t>
      </w:r>
      <w:r>
        <w:t xml:space="preserve">ого деяния. </w:t>
      </w:r>
    </w:p>
    <w:p w:rsidR="00A77B3E" w:rsidP="005E5B0C">
      <w:pPr>
        <w:ind w:firstLine="720"/>
        <w:jc w:val="both"/>
      </w:pPr>
      <w:r>
        <w:t>В судебном заседании Романенко А.Н. вину в совершении административного правонарушения признал полностью, в содеянном раскаялся.</w:t>
      </w:r>
      <w:r>
        <w:t xml:space="preserve"> Пояснил, что сел за руль транспортного средства не имея права управления транспортным средством, был остановлен со</w:t>
      </w:r>
      <w:r>
        <w:t xml:space="preserve">трудниками ГИБДД, не выполнил законное требование сотрудника полиции о прохождении медицинского освидетельствования на состояние опьянения.   </w:t>
      </w:r>
    </w:p>
    <w:p w:rsidR="00A77B3E" w:rsidP="005E5B0C">
      <w:pPr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</w:t>
      </w:r>
      <w:r>
        <w:t>ативном правонарушении, суд приходит к выводу, что вина Романенко А.Н. в совершении административного правонарушения, предусмотренного ч.2 ст.12.26 КоАП РФ установлена в ходе рассмотрения дела.</w:t>
      </w:r>
    </w:p>
    <w:p w:rsidR="00A77B3E" w:rsidP="005E5B0C">
      <w:pPr>
        <w:ind w:firstLine="720"/>
        <w:jc w:val="both"/>
      </w:pPr>
      <w:r>
        <w:t>Виновность Романенко А.Н. в совершении правонарушения подтверж</w:t>
      </w:r>
      <w:r>
        <w:t>дается исследованными по делу доказательствами:</w:t>
      </w:r>
    </w:p>
    <w:p w:rsidR="00A77B3E" w:rsidP="005E5B0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>, водитель Романенко А.Н. управлял транспортным средством мопедом марки «МАРКА ТРАНСПОРТНОГО СРЕДСТВА</w:t>
      </w:r>
      <w:r>
        <w:t>», без государственного регистрационного знака, не имея права управления транспортными средствами с признаками опьянения (запах алкоголя изо рта, неустойчивость позы, нарушение речи), в нарушение п.2.3.2 ПДД РФ, не выполнил законное требование уполномоченн</w:t>
      </w:r>
      <w:r>
        <w:t>ого</w:t>
      </w:r>
      <w: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(л.д.1);</w:t>
      </w:r>
    </w:p>
    <w:p w:rsidR="00A77B3E" w:rsidP="005E5B0C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</w:t>
      </w:r>
      <w:r>
        <w:t>от ДАТА</w:t>
      </w:r>
      <w:r>
        <w:t>, согласно которому ДАТА</w:t>
      </w:r>
      <w:r>
        <w:t xml:space="preserve"> в ВЕРМЯ</w:t>
      </w:r>
      <w:r>
        <w:t xml:space="preserve"> Романенко А.Н. был отстранен от управления транспортным средством мопедом марки «МАРКА ТРАНСПОРТНОГО СРЕДСТВА</w:t>
      </w:r>
      <w:r>
        <w:t>», без государственного регистрационного знака, при наличии достаточных оснований полагать, что лицо, которое управляет тра</w:t>
      </w:r>
      <w:r>
        <w:t>нспортным средством, находится в состоянии опьянения (л.д.2);</w:t>
      </w:r>
    </w:p>
    <w:p w:rsidR="00A77B3E" w:rsidP="005E5B0C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освидетельствование на состояние алкогольного опьянения Романенко А.Н. не проводилось, </w:t>
      </w:r>
      <w:r>
        <w:t>в связи с отказом последнего от его прохождения (л.д.3);</w:t>
      </w:r>
    </w:p>
    <w:p w:rsidR="00A77B3E" w:rsidP="005E5B0C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Романенко А.Н. был направлен в медицинское учреждение для прохождения мед</w:t>
      </w:r>
      <w:r>
        <w:t xml:space="preserve">ицинского освидетельствования на состояние опьянения, пройти которое он отказался. Основания для направления на медицинское освидетельствование на состояние опьянения послужили наличие признаков </w:t>
      </w:r>
      <w:r>
        <w:t>опьянения: запах алкоголя изо рта, неустойчивость позы, наруш</w:t>
      </w:r>
      <w:r>
        <w:t>ение речи и отказ от прохождения освидетельствования на состояние алкогольного опьянения (л.д.4);</w:t>
      </w:r>
    </w:p>
    <w:p w:rsidR="00A77B3E" w:rsidP="005E5B0C">
      <w:pPr>
        <w:ind w:firstLine="720"/>
        <w:jc w:val="both"/>
      </w:pPr>
      <w:r>
        <w:t xml:space="preserve">- видеозаписью с места совершения административного правонарушения (л.д.5); </w:t>
      </w:r>
    </w:p>
    <w:p w:rsidR="00A77B3E" w:rsidP="005E5B0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</w:t>
      </w:r>
      <w:r>
        <w:t>торому по информации ФИС ГИБДД-М Романенко А.Н. водительское удостоверение не получал (л.д.10).</w:t>
      </w:r>
    </w:p>
    <w:p w:rsidR="00A77B3E" w:rsidP="005E5B0C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>
        <w:t>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E5B0C">
      <w:pPr>
        <w:jc w:val="both"/>
      </w:pPr>
      <w:r>
        <w:tab/>
        <w:t xml:space="preserve">В силу п. 2.3.2 ПДД РФ водитель по требованию должностных лиц, которым предоставлено право государственного надзора </w:t>
      </w:r>
      <w:r>
        <w:t>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E5B0C">
      <w:pPr>
        <w:jc w:val="both"/>
      </w:pPr>
      <w:r>
        <w:t xml:space="preserve"> </w:t>
      </w:r>
      <w:r>
        <w:tab/>
      </w:r>
      <w:r>
        <w:t>Невыполнение водителем не имеющего пра</w:t>
      </w:r>
      <w:r>
        <w:t>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</w:t>
      </w:r>
      <w:r>
        <w:t>го правонарушения, предусмотренного ч. 2 ст. 12.26 КоАП РФ.</w:t>
      </w:r>
    </w:p>
    <w:p w:rsidR="00A77B3E" w:rsidP="005E5B0C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на АДРЕС</w:t>
      </w:r>
      <w:r>
        <w:t>, водитель Романенко А.Н. не имея права управления, управлял транспортным средством мопедом «МАРКА ТРАНСПОРТНОГО СРЕДСТВА</w:t>
      </w:r>
      <w:r>
        <w:t>», без государствен</w:t>
      </w:r>
      <w:r>
        <w:t>ного регистрационного знака, с признаками алкогольного опьянения: запах алкоголя изо рта, неустойчивость позы, нарушение речи, в нарушение п.2.3.2 ПДД РФ, не выполнил законное требование уполномоченного должностного лица о прохождении медицинского освидете</w:t>
      </w:r>
      <w:r>
        <w:t>льствования на</w:t>
      </w:r>
      <w:r>
        <w:t xml:space="preserve"> состояние опьянения, если такие действия (бездействие) не содержат уголовно наказуемого деяния.</w:t>
      </w:r>
    </w:p>
    <w:p w:rsidR="00A77B3E" w:rsidP="005E5B0C">
      <w:pPr>
        <w:ind w:firstLine="720"/>
        <w:jc w:val="both"/>
      </w:pPr>
      <w:r>
        <w:t>Основанием для направления Романенко А.Н. на медицинское освидетельствование послужило наличие достаточных оснований полагать, что водитель транс</w:t>
      </w:r>
      <w:r>
        <w:t>портного средства находится в состоянии алкогольного опьянения и отказ от прохождения освидетельствования на состояние алкогольного опьянения, что согласуется с требованиями ст.27.12 КоАП РФ. Направление на медицинское освидетельствование в медицинскую орг</w:t>
      </w:r>
      <w:r>
        <w:t xml:space="preserve">анизацию было осуществлено уполномоченным должностным лицом ГИБДД в соответствии с требованиями ч.2 ст.27.12 КоАП РФ. </w:t>
      </w:r>
    </w:p>
    <w:p w:rsidR="00A77B3E" w:rsidP="005E5B0C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</w:t>
      </w:r>
      <w:r>
        <w:t xml:space="preserve">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У суда не имеется оснований сомневаться в законности требования должностного лица </w:t>
      </w:r>
      <w:r>
        <w:t xml:space="preserve">(инспектора ГИБДД) о прохождении Романенко А.Н. медицинского освидетельствования на состояние опьянения. </w:t>
      </w:r>
    </w:p>
    <w:p w:rsidR="00A77B3E" w:rsidP="005E5B0C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 освидетельствования было сд</w:t>
      </w:r>
      <w:r>
        <w:t>елано Романенко А.Н. инспектором ДПС с производством видеозаписи, на основании п.6 ст.25.7 КоАП РФ. В протоколе о направлении на медицинское освидетельствование на состояние опьянения указаны дата, время, место, основания направления на медицинское освидет</w:t>
      </w:r>
      <w:r>
        <w:t>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 Протоколы составлены  в стро</w:t>
      </w:r>
      <w:r>
        <w:t>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5E5B0C">
      <w:pPr>
        <w:ind w:firstLine="720"/>
        <w:jc w:val="both"/>
      </w:pPr>
      <w:r>
        <w:t xml:space="preserve">В соответствии с частью 2 статьи 25.7 Кодекса Российской Федерации об </w:t>
      </w:r>
      <w:r>
        <w:t xml:space="preserve">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5E5B0C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</w:t>
      </w:r>
      <w:r>
        <w:t xml:space="preserve">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5E5B0C">
      <w:pPr>
        <w:ind w:firstLine="720"/>
        <w:jc w:val="both"/>
      </w:pPr>
      <w:r>
        <w:t>Таким образом, суд считает, что Романенко А.Н. нарушил п. 2.3</w:t>
      </w:r>
      <w:r>
        <w:t>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>
        <w:t>ьствование на состояние алкогольного опьянения и медицинское освидетельствование на состояние опьянения.</w:t>
      </w:r>
    </w:p>
    <w:p w:rsidR="00A77B3E" w:rsidP="005E5B0C">
      <w:pPr>
        <w:ind w:firstLine="720"/>
        <w:jc w:val="both"/>
      </w:pPr>
      <w:r>
        <w:t>Действия Романенко А.Н. суд квалифицирует по ч.2 ст. 12.26 КоАП РФ, как невыполнение водителем транспортного средства, не имеющим права управления тран</w:t>
      </w:r>
      <w:r>
        <w:t>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E5B0C">
      <w:pPr>
        <w:ind w:firstLine="720"/>
        <w:jc w:val="both"/>
      </w:pPr>
      <w:r>
        <w:t>При назначении наказания, суд учит</w:t>
      </w:r>
      <w:r>
        <w:t>ывает характер и степень общественной опасности совершенного правонарушения, личность виновного, обстоятельства смягчающие и отягчающие административное наказание.</w:t>
      </w:r>
    </w:p>
    <w:p w:rsidR="00A77B3E" w:rsidP="005E5B0C">
      <w:pPr>
        <w:jc w:val="both"/>
      </w:pPr>
      <w:r>
        <w:tab/>
        <w:t>В качестве смягчающих обстоятельств суд признает раскаяние лица совершившего административн</w:t>
      </w:r>
      <w:r>
        <w:t xml:space="preserve">ое правонарушение, признание вины. </w:t>
      </w:r>
    </w:p>
    <w:p w:rsidR="00A77B3E" w:rsidP="005E5B0C">
      <w:pPr>
        <w:jc w:val="both"/>
      </w:pPr>
      <w:r>
        <w:tab/>
        <w:t xml:space="preserve">Обстоятельств отягчающих административную ответственность судом не установлено. </w:t>
      </w:r>
    </w:p>
    <w:p w:rsidR="00A77B3E" w:rsidP="005E5B0C">
      <w:pPr>
        <w:ind w:firstLine="720"/>
        <w:jc w:val="both"/>
      </w:pPr>
      <w:r>
        <w:t>С учетом данных о личности правонарушителя, обстоятельств дела, наличии смягчающих и отсутствии отягчающих обстоятельств, суд считает необ</w:t>
      </w:r>
      <w:r>
        <w:t>ходимым назначить наказание, предусмотренное санкцией ч. 2 ст. 12.26 Кодекса РФ об административных правонарушениях в виде административного ареста.</w:t>
      </w:r>
    </w:p>
    <w:p w:rsidR="00A77B3E" w:rsidP="005E5B0C">
      <w:pPr>
        <w:ind w:firstLine="720"/>
        <w:jc w:val="both"/>
      </w:pPr>
      <w:r>
        <w:t>Сведений о том, что Романенко А.Н. относится к лицам, к которым не может применяться административный арест</w:t>
      </w:r>
      <w:r>
        <w:t xml:space="preserve"> в соответствии со ст.3.9 КоАП РФ, материалы дела не содержат.</w:t>
      </w:r>
    </w:p>
    <w:p w:rsidR="00A77B3E" w:rsidP="005E5B0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КРФ о АП, мировой судья,</w:t>
      </w:r>
    </w:p>
    <w:p w:rsidR="00A77B3E" w:rsidP="005E5B0C">
      <w:pPr>
        <w:jc w:val="both"/>
      </w:pPr>
    </w:p>
    <w:p w:rsidR="00A77B3E" w:rsidP="005E5B0C">
      <w:pPr>
        <w:jc w:val="center"/>
      </w:pPr>
      <w:r>
        <w:t>П О С Т А Н О В И Л:</w:t>
      </w:r>
    </w:p>
    <w:p w:rsidR="00A77B3E" w:rsidP="005E5B0C">
      <w:pPr>
        <w:jc w:val="both"/>
      </w:pPr>
    </w:p>
    <w:p w:rsidR="00A77B3E" w:rsidP="005E5B0C">
      <w:pPr>
        <w:ind w:firstLine="720"/>
        <w:jc w:val="both"/>
      </w:pPr>
      <w:r>
        <w:t>Признать Романенко А.Н.</w:t>
      </w:r>
      <w:r>
        <w:t>, ПАСПОРТНЫЕ ДАННЫЕ</w:t>
      </w:r>
      <w:r>
        <w:t>, виновным в сов</w:t>
      </w:r>
      <w:r>
        <w:t>ершении правонарушения,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5E5B0C">
      <w:pPr>
        <w:ind w:firstLine="720"/>
        <w:jc w:val="both"/>
      </w:pPr>
      <w:r>
        <w:t>Срок административного ареста исч</w:t>
      </w:r>
      <w:r>
        <w:t>ислять с 11-15 часов 10 января 2023 года.</w:t>
      </w:r>
    </w:p>
    <w:p w:rsidR="00A77B3E" w:rsidP="005E5B0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</w:t>
      </w:r>
      <w:r>
        <w:t>получения копии настоящего постановления.</w:t>
      </w:r>
      <w:r>
        <w:tab/>
      </w:r>
    </w:p>
    <w:p w:rsidR="00A77B3E" w:rsidP="005E5B0C">
      <w:pPr>
        <w:jc w:val="both"/>
      </w:pPr>
    </w:p>
    <w:p w:rsidR="00A77B3E" w:rsidP="005E5B0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</w:t>
      </w:r>
      <w:r>
        <w:tab/>
      </w:r>
      <w:r>
        <w:tab/>
        <w:t xml:space="preserve">       </w:t>
      </w:r>
      <w:r>
        <w:tab/>
        <w:t>И.В. Солодченко</w:t>
      </w:r>
    </w:p>
    <w:p w:rsidR="005E5B0C" w:rsidP="005E5B0C">
      <w:pPr>
        <w:ind w:firstLine="720"/>
        <w:jc w:val="both"/>
      </w:pPr>
    </w:p>
    <w:p w:rsidR="005E5B0C" w:rsidP="005E5B0C">
      <w:pPr>
        <w:ind w:firstLine="720"/>
        <w:jc w:val="both"/>
      </w:pPr>
      <w:r>
        <w:t>ДЕПЕРСОНИФИКАЦИЮ</w:t>
      </w:r>
    </w:p>
    <w:p w:rsidR="005E5B0C" w:rsidP="005E5B0C">
      <w:pPr>
        <w:ind w:firstLine="720"/>
        <w:jc w:val="both"/>
      </w:pPr>
      <w:r>
        <w:t xml:space="preserve">Лингвистический контроль произвел </w:t>
      </w:r>
    </w:p>
    <w:p w:rsidR="005E5B0C" w:rsidP="005E5B0C">
      <w:pPr>
        <w:ind w:firstLine="720"/>
        <w:jc w:val="both"/>
      </w:pPr>
      <w:r>
        <w:t>помощник судьи Димитрова О.С.______________</w:t>
      </w:r>
    </w:p>
    <w:p w:rsidR="005E5B0C" w:rsidP="005E5B0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E5B0C" w:rsidP="005E5B0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E5B0C" w:rsidP="005E5B0C">
      <w:pPr>
        <w:ind w:firstLine="720"/>
        <w:jc w:val="both"/>
      </w:pPr>
      <w:r>
        <w:t>Дата: 17.01.2023 года</w:t>
      </w:r>
    </w:p>
    <w:p w:rsidR="005E5B0C" w:rsidP="005E5B0C">
      <w:pPr>
        <w:ind w:firstLine="720"/>
        <w:jc w:val="both"/>
      </w:pPr>
    </w:p>
    <w:p w:rsidR="00A77B3E" w:rsidP="005E5B0C">
      <w:pPr>
        <w:jc w:val="both"/>
      </w:pPr>
    </w:p>
    <w:p w:rsidR="00A77B3E" w:rsidP="005E5B0C">
      <w:pPr>
        <w:jc w:val="both"/>
      </w:pPr>
    </w:p>
    <w:sectPr w:rsidSect="005E5B0C">
      <w:pgSz w:w="12240" w:h="15840"/>
      <w:pgMar w:top="426" w:right="33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0C"/>
    <w:rsid w:val="005E5B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