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54DC">
      <w:pPr>
        <w:jc w:val="right"/>
      </w:pPr>
      <w:r>
        <w:t xml:space="preserve">                                                                            УИД 91MS0093-01-2022-001163-52</w:t>
      </w:r>
    </w:p>
    <w:p w:rsidR="00A77B3E" w:rsidP="00DF54DC">
      <w:pPr>
        <w:jc w:val="right"/>
      </w:pPr>
      <w:r>
        <w:t>Дело №5-93-19/2023</w:t>
      </w:r>
    </w:p>
    <w:p w:rsidR="00A77B3E" w:rsidP="00DF54DC">
      <w:pPr>
        <w:jc w:val="both"/>
      </w:pPr>
    </w:p>
    <w:p w:rsidR="00A77B3E" w:rsidP="00DF54DC">
      <w:pPr>
        <w:jc w:val="center"/>
      </w:pPr>
      <w:r>
        <w:t>П О С Т А Н О В Л Е Н И Е</w:t>
      </w:r>
    </w:p>
    <w:p w:rsidR="00A77B3E" w:rsidP="00DF54DC">
      <w:pPr>
        <w:jc w:val="both"/>
      </w:pPr>
    </w:p>
    <w:p w:rsidR="00A77B3E" w:rsidP="00DF54DC">
      <w:pPr>
        <w:ind w:firstLine="720"/>
        <w:jc w:val="both"/>
      </w:pPr>
      <w:r>
        <w:t xml:space="preserve">10 января 2023 года        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DF54DC">
      <w:pPr>
        <w:jc w:val="both"/>
      </w:pPr>
    </w:p>
    <w:p w:rsidR="00A77B3E" w:rsidP="00DF54DC">
      <w:pPr>
        <w:ind w:firstLine="720"/>
        <w:jc w:val="both"/>
      </w:pPr>
      <w:r>
        <w:t>Мировой</w:t>
      </w:r>
      <w:r>
        <w:t xml:space="preserve">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ст.12.26 КоАП РФ, в отноше</w:t>
      </w:r>
      <w:r>
        <w:t xml:space="preserve">нии </w:t>
      </w:r>
      <w:r>
        <w:t>Абагян</w:t>
      </w:r>
      <w:r>
        <w:t xml:space="preserve"> В.Г.</w:t>
      </w:r>
      <w:r>
        <w:t>, ПАСПОРТНЫЕ ДАННЫЕ</w:t>
      </w:r>
      <w:r>
        <w:t>, со слов не работающего, зарегистрированного и проживающего по адресу: АДРЕС</w:t>
      </w:r>
      <w:r>
        <w:t>,</w:t>
      </w:r>
    </w:p>
    <w:p w:rsidR="00A77B3E" w:rsidP="00DF54DC">
      <w:pPr>
        <w:jc w:val="both"/>
      </w:pPr>
    </w:p>
    <w:p w:rsidR="00A77B3E" w:rsidP="00DF54DC">
      <w:pPr>
        <w:jc w:val="center"/>
      </w:pPr>
      <w:r>
        <w:t>У С Т А Н О В И Л:</w:t>
      </w:r>
    </w:p>
    <w:p w:rsidR="00A77B3E" w:rsidP="00DF54DC">
      <w:pPr>
        <w:jc w:val="both"/>
      </w:pPr>
    </w:p>
    <w:p w:rsidR="00A77B3E" w:rsidP="00DF54DC">
      <w:pPr>
        <w:ind w:firstLine="720"/>
        <w:jc w:val="both"/>
      </w:pPr>
      <w:r>
        <w:t>Абагян</w:t>
      </w:r>
      <w:r>
        <w:t xml:space="preserve"> В.Г., являясь водителем транспортного средства, не имея права управления транспор</w:t>
      </w:r>
      <w:r>
        <w:t>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DF54DC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</w:t>
      </w:r>
      <w:r>
        <w:t xml:space="preserve">итель </w:t>
      </w:r>
      <w:r>
        <w:t>Абагян</w:t>
      </w:r>
      <w:r>
        <w:t xml:space="preserve"> В.Г. управлял транспортным средством марки МАРКА АВТОМОБИЛЯ</w:t>
      </w:r>
      <w:r>
        <w:t>, государственный регистрационный знак НОМЕР</w:t>
      </w:r>
      <w:r>
        <w:t>, с признаками опьянения (запах алкоголя изо рта, нарушение речи, неустойчивость позы), не имея прав управления, в связи с истечением дат</w:t>
      </w:r>
      <w:r>
        <w:t>а срока действия водительского удостоверения, в нарушение п. 2.3.2 ПДД РФ, не выполнил законное требование уполномоченного должностного лица о прохождении медицинского освидетельствования</w:t>
      </w:r>
      <w:r>
        <w:t xml:space="preserve"> </w:t>
      </w:r>
      <w:r>
        <w:t>на</w:t>
      </w:r>
      <w:r>
        <w:t xml:space="preserve"> </w:t>
      </w:r>
      <w:r>
        <w:t>состояние</w:t>
      </w:r>
      <w:r>
        <w:t xml:space="preserve"> опьянения, если такие действия (бездействие) не содержа</w:t>
      </w:r>
      <w:r>
        <w:t xml:space="preserve">т уголовно наказуемого деяния. </w:t>
      </w:r>
    </w:p>
    <w:p w:rsidR="00A77B3E" w:rsidP="00DF54DC">
      <w:pPr>
        <w:ind w:firstLine="720"/>
        <w:jc w:val="both"/>
      </w:pPr>
      <w:r>
        <w:t xml:space="preserve">В судебном заседании </w:t>
      </w:r>
      <w:r>
        <w:t>Абагян</w:t>
      </w:r>
      <w:r>
        <w:t xml:space="preserve"> В.Г. вину в совершении административного правонарушения признал полностью, раскаялся в содеянном.</w:t>
      </w:r>
      <w:r>
        <w:t xml:space="preserve"> Пояснил, что сел за руль автомобиля в состоянии алкогольного опьянения, не имея прав управления тр</w:t>
      </w:r>
      <w:r>
        <w:t>анспортным средством, не выполнил законное требование сотрудника полиции о прохождении медицинского освидетельствования на состояние опьянения. При этом заявил ходатайство об отсрочке исполнения наказания в виде административного ареста, пояснив, что ДАТА</w:t>
      </w:r>
      <w:r>
        <w:t xml:space="preserve"> </w:t>
      </w:r>
      <w:r>
        <w:t xml:space="preserve">стал участником дорожно-транспортного происшествия, был госпитализирован в ГБУЗ РК «Симферопольская клиническая больница № 6 СМП» с диагнозом: множественная, сочетанная травма. Закрытый </w:t>
      </w:r>
      <w:r>
        <w:t>оскольчатый</w:t>
      </w:r>
      <w:r>
        <w:t xml:space="preserve"> перелом заднего края левой вертлужной впадины со смещением</w:t>
      </w:r>
      <w:r>
        <w:t xml:space="preserve"> отломков. ЗЧМТ. Ушиб головного мозга легкой степени. Перелом верхней челюсти ФОР II-III со смещением. Перелом 2,3,6 ребер слева. В настоящее время, передвигается при помощи костылей, находится на амбулаторном лечении, регулярно принимает лекарства, посеща</w:t>
      </w:r>
      <w:r>
        <w:t xml:space="preserve">ет лечащего врача, отбывать наказание в виде административного ареста не имеет возможности по состоянию здоровья.       </w:t>
      </w:r>
    </w:p>
    <w:p w:rsidR="00A77B3E" w:rsidP="00DF54DC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</w:t>
      </w:r>
      <w:r>
        <w:t xml:space="preserve">, суд приходит к выводу, что вина </w:t>
      </w:r>
      <w:r>
        <w:t>Абагян</w:t>
      </w:r>
      <w:r>
        <w:t xml:space="preserve"> В.Г. в совершении административного правонарушения, предусмотренного ч. 2 ст. 12.26 КоАП РФ установлена в ходе рассмотрения дела.</w:t>
      </w:r>
    </w:p>
    <w:p w:rsidR="00A77B3E" w:rsidP="00DF54DC">
      <w:pPr>
        <w:ind w:firstLine="720"/>
        <w:jc w:val="both"/>
      </w:pPr>
      <w:r>
        <w:t xml:space="preserve">Виновность </w:t>
      </w:r>
      <w:r>
        <w:t>Абагян</w:t>
      </w:r>
      <w:r>
        <w:t xml:space="preserve"> В.Г. в совершении правонарушения подтверждается исследованными по д</w:t>
      </w:r>
      <w:r>
        <w:t>елу доказательствами:</w:t>
      </w:r>
    </w:p>
    <w:p w:rsidR="00A77B3E" w:rsidP="00DF54D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Абагян</w:t>
      </w:r>
      <w:r>
        <w:t xml:space="preserve"> В.Г. управлял транспортным средством марки МАРКА АВТОМОБИЛЯ</w:t>
      </w:r>
      <w:r>
        <w:t>, государственный регистрационный знак НОМЕР</w:t>
      </w:r>
      <w:r>
        <w:t>, с признаками опьянения (запах алкоголя изо рта, нарушение речи, неустойчивость позы), не имея прав управления, в связи с истечением дата срока действия водительского удостоверения, в нарушение п. 2.3.2 П</w:t>
      </w:r>
      <w:r>
        <w:t>ДД РФ</w:t>
      </w:r>
      <w:r>
        <w:t xml:space="preserve">, </w:t>
      </w:r>
      <w:r>
        <w:t>не</w:t>
      </w:r>
      <w: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DF54DC">
      <w:pPr>
        <w:ind w:firstLine="720"/>
        <w:jc w:val="both"/>
      </w:pPr>
      <w:r>
        <w:t>- протоколом об отстранении о</w:t>
      </w:r>
      <w:r>
        <w:t>т управления транспортным средством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Абагян</w:t>
      </w:r>
      <w:r>
        <w:t xml:space="preserve"> В.Г.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 наличии д</w:t>
      </w:r>
      <w:r>
        <w:t>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DF54DC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освидетельствования на со</w:t>
      </w:r>
      <w:r>
        <w:t xml:space="preserve">стояние алкогольного опьянения </w:t>
      </w:r>
      <w:r>
        <w:t>Абагян</w:t>
      </w:r>
      <w:r>
        <w:t xml:space="preserve"> В.Г. не проводилось, в связи с отказом последнего от его прохождения (л.д.3);</w:t>
      </w:r>
    </w:p>
    <w:p w:rsidR="00A77B3E" w:rsidP="00DF54DC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НОМЕР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Абагян</w:t>
      </w:r>
      <w:r>
        <w:t xml:space="preserve"> В.Г. б</w:t>
      </w:r>
      <w:r>
        <w:t>ыл направлен в медицинское учреждение для прохождения медицинского освидетельствования на состояние опьянения, пройти которое он отказался. Основания для направления на медицинское освидетельствование на состояние опьянения послужили наличие признаков опья</w:t>
      </w:r>
      <w:r>
        <w:t>нения: запах алкоголя изо рта, неустойчивость позы, нарушение речи и отказ от прохождения освидетельствования на состояние алкогольного опьянения (л.д.4);</w:t>
      </w:r>
    </w:p>
    <w:p w:rsidR="00A77B3E" w:rsidP="00DF54DC">
      <w:pPr>
        <w:ind w:firstLine="720"/>
        <w:jc w:val="both"/>
      </w:pPr>
      <w:r>
        <w:t>- видеозаписью с места совершения административного правонарушения (л.д.5);</w:t>
      </w:r>
    </w:p>
    <w:p w:rsidR="00A77B3E" w:rsidP="00DF54DC">
      <w:pPr>
        <w:ind w:firstLine="720"/>
        <w:jc w:val="both"/>
      </w:pPr>
      <w:r>
        <w:t>- рапортом о/у ОУР ОМВД п</w:t>
      </w:r>
      <w:r>
        <w:t xml:space="preserve">о Черноморскому району майора полиции </w:t>
      </w:r>
      <w:r>
        <w:t>от</w:t>
      </w:r>
      <w:r>
        <w:t xml:space="preserve"> ДАТА</w:t>
      </w:r>
      <w:r>
        <w:t xml:space="preserve"> (л.д.6-7);</w:t>
      </w:r>
    </w:p>
    <w:p w:rsidR="00A77B3E" w:rsidP="00DF54DC">
      <w:pPr>
        <w:ind w:firstLine="720"/>
        <w:jc w:val="both"/>
      </w:pPr>
      <w:r>
        <w:t xml:space="preserve">- письменными объяснениями </w:t>
      </w:r>
      <w:r>
        <w:t>Абагян</w:t>
      </w:r>
      <w:r>
        <w:t xml:space="preserve"> В.Г. </w:t>
      </w:r>
      <w:r>
        <w:t>от</w:t>
      </w:r>
      <w:r>
        <w:t xml:space="preserve"> ДАТА</w:t>
      </w:r>
      <w:r>
        <w:t xml:space="preserve"> (л.д.8);</w:t>
      </w:r>
    </w:p>
    <w:p w:rsidR="00A77B3E" w:rsidP="00DF54DC">
      <w:pPr>
        <w:ind w:firstLine="720"/>
        <w:jc w:val="both"/>
      </w:pPr>
      <w:r>
        <w:t xml:space="preserve">- справкой о </w:t>
      </w:r>
      <w:r>
        <w:t>дорожно</w:t>
      </w:r>
      <w:r>
        <w:t xml:space="preserve"> – транспортном происшествии </w:t>
      </w:r>
      <w:r>
        <w:t>от</w:t>
      </w:r>
      <w:r>
        <w:t xml:space="preserve"> ДАТА </w:t>
      </w:r>
      <w:r>
        <w:t xml:space="preserve">(л.д.9); </w:t>
      </w:r>
    </w:p>
    <w:p w:rsidR="00A77B3E" w:rsidP="00DF54DC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</w:t>
      </w:r>
      <w:r>
        <w:t xml:space="preserve">но которому по информации ФИС ГИБДД-М </w:t>
      </w:r>
      <w:r>
        <w:t>Абагян</w:t>
      </w:r>
      <w:r>
        <w:t xml:space="preserve"> В.Г. водительское получал удостоверение НОМЕР</w:t>
      </w:r>
      <w:r>
        <w:t xml:space="preserve">, срок действия которого истек ДАТА </w:t>
      </w:r>
      <w:r>
        <w:t xml:space="preserve">(15); </w:t>
      </w:r>
    </w:p>
    <w:p w:rsidR="00A77B3E" w:rsidP="00DF54DC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</w:t>
      </w:r>
      <w:r>
        <w:t>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F54DC">
      <w:pPr>
        <w:jc w:val="both"/>
      </w:pPr>
      <w:r>
        <w:tab/>
        <w:t>В силу п. 2.3.2 ПДД РФ водитель по требованию должностных лиц, которым пред</w:t>
      </w:r>
      <w:r>
        <w:t>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</w:t>
      </w:r>
      <w:r>
        <w:t>.</w:t>
      </w:r>
    </w:p>
    <w:p w:rsidR="00A77B3E" w:rsidP="00DF54DC">
      <w:pPr>
        <w:jc w:val="both"/>
      </w:pPr>
      <w:r>
        <w:t xml:space="preserve"> </w:t>
      </w:r>
      <w:r>
        <w:tab/>
      </w:r>
      <w:r>
        <w:t>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t>о деяния, образует состав административного правонарушения, предусмотренного ч. 2 ст. 12.26 КоАП РФ.</w:t>
      </w:r>
    </w:p>
    <w:p w:rsidR="00A77B3E" w:rsidP="00DF54DC">
      <w:pPr>
        <w:ind w:firstLine="720"/>
        <w:jc w:val="both"/>
      </w:pPr>
      <w:r>
        <w:t xml:space="preserve">Основанием для направления </w:t>
      </w:r>
      <w:r>
        <w:t>Абагян</w:t>
      </w:r>
      <w:r>
        <w:t xml:space="preserve"> В.Г. на медицинское освидетельствование послужило наличие достаточных оснований полагать, что водитель транспортного сред</w:t>
      </w:r>
      <w:r>
        <w:t>ства находится в состоянии опьянения и отказ от прохождения освидетельствования на состояние алкогольного опьянения, что согласуется с требованиями ст. 27.12 КоАП РФ. Направление на медицинское освидетельствование в медицинскую организацию было осуществлен</w:t>
      </w:r>
      <w:r>
        <w:t xml:space="preserve">о уполномоченным должностным лицом ГИБДД в соответствии с требованиями ч. 2 ст. 27.12 КоАП РФ. </w:t>
      </w:r>
    </w:p>
    <w:p w:rsidR="00A77B3E" w:rsidP="00DF54DC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</w:t>
      </w:r>
      <w:r>
        <w:t xml:space="preserve">тносящиеся к событию административного правонарушения. У суда не имеется оснований сомневаться в законности требования должностного лица (инспектора ГИБДД) о прохождении </w:t>
      </w:r>
      <w:r>
        <w:t>Абагян</w:t>
      </w:r>
      <w:r>
        <w:t xml:space="preserve"> В.Г. медицинского освидетельствования на состояние опьянения. </w:t>
      </w:r>
    </w:p>
    <w:p w:rsidR="00A77B3E" w:rsidP="00DF54DC">
      <w:pPr>
        <w:ind w:firstLine="720"/>
        <w:jc w:val="both"/>
      </w:pPr>
      <w:r>
        <w:t>Предложение о пр</w:t>
      </w:r>
      <w:r>
        <w:t xml:space="preserve">охождении освидетельствования на состояние алкогольного опьянения и предложение о прохождении медицинского освидетельствования было сделано </w:t>
      </w:r>
      <w:r>
        <w:t>Абагян</w:t>
      </w:r>
      <w:r>
        <w:t xml:space="preserve"> В.Г. инспектором ДПС с производством видеозаписи, на основании п. 6 ст. 25.7 КоАП РФ. В протоколе о направлен</w:t>
      </w:r>
      <w:r>
        <w:t>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</w:t>
      </w:r>
      <w:r>
        <w:t>ении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</w:t>
      </w:r>
      <w:r>
        <w:t>одимые для правильного разрешения дела, в протоколах отражены.</w:t>
      </w:r>
    </w:p>
    <w:p w:rsidR="00A77B3E" w:rsidP="00DF54DC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</w:t>
      </w:r>
      <w:r>
        <w:t xml:space="preserve">утствие понятых или применение видеозаписи. </w:t>
      </w:r>
    </w:p>
    <w:p w:rsidR="00A77B3E" w:rsidP="00DF54DC">
      <w:pPr>
        <w:ind w:firstLine="720"/>
        <w:jc w:val="both"/>
      </w:pPr>
      <w:r>
        <w:t xml:space="preserve">У суда не имеется 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</w:t>
      </w:r>
      <w:r>
        <w:t>производство по делу</w:t>
      </w:r>
      <w:r>
        <w:t xml:space="preserve">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DF54DC">
      <w:pPr>
        <w:ind w:firstLine="720"/>
        <w:jc w:val="both"/>
      </w:pPr>
      <w:r>
        <w:t>Таким образом, с</w:t>
      </w:r>
      <w:r>
        <w:t xml:space="preserve">уд считает, что </w:t>
      </w:r>
      <w:r>
        <w:t>Абагян</w:t>
      </w:r>
      <w:r>
        <w:t xml:space="preserve"> В.Г. нарушил п. 2.3.2 ПДД РФ, в соответствии с которым на </w:t>
      </w:r>
      <w:r>
        <w:t xml:space="preserve">водителя </w:t>
      </w:r>
      <w:r>
        <w:t>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</w:t>
      </w:r>
      <w:r>
        <w:t>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F54DC">
      <w:pPr>
        <w:ind w:firstLine="720"/>
        <w:jc w:val="both"/>
      </w:pPr>
      <w:r>
        <w:t xml:space="preserve">Действия </w:t>
      </w:r>
      <w:r>
        <w:t>Абагян</w:t>
      </w:r>
      <w:r>
        <w:t xml:space="preserve"> В.Г. суд квалифицирует по ч.2 ст. 12.26 КоАП РФ, как невыполнение водителем транспортного сре</w:t>
      </w:r>
      <w:r>
        <w:t>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</w:t>
      </w:r>
      <w:r>
        <w:t>ния.</w:t>
      </w:r>
    </w:p>
    <w:p w:rsidR="00A77B3E" w:rsidP="00DF54DC">
      <w:pPr>
        <w:ind w:firstLine="720"/>
        <w:jc w:val="both"/>
      </w:pPr>
      <w:r>
        <w:t xml:space="preserve">Решая вопрос о назначении административного наказания </w:t>
      </w:r>
      <w:r>
        <w:t>Абагян</w:t>
      </w:r>
      <w:r>
        <w:t xml:space="preserve"> В.Г., суд учитывает характер и степень общественной опасности совершенного им административного правонарушения, личность виновного, признавшего свою вину, раскаявшегося в содеянном, что явля</w:t>
      </w:r>
      <w:r>
        <w:t>ется смягчающим вину обстоятельством, при отсутствии отягчающих административную ответственность обстоятельств, предусмотренных ст. 4.3 КоАП РФ, считает обоснованным назначить ему административное наказание в виде административного ареста в пределах санкци</w:t>
      </w:r>
      <w:r>
        <w:t>и ст. 12.26 ч</w:t>
      </w:r>
      <w:r>
        <w:t xml:space="preserve">. 2 КоАП РФ. </w:t>
      </w:r>
    </w:p>
    <w:p w:rsidR="00A77B3E" w:rsidP="00DF54DC">
      <w:pPr>
        <w:ind w:firstLine="720"/>
        <w:jc w:val="both"/>
      </w:pPr>
      <w:r>
        <w:t xml:space="preserve">Сведений о том, что </w:t>
      </w:r>
      <w:r>
        <w:t>Абагян</w:t>
      </w:r>
      <w:r>
        <w:t xml:space="preserve"> В.Г.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DF54DC">
      <w:pPr>
        <w:ind w:firstLine="720"/>
        <w:jc w:val="both"/>
      </w:pPr>
      <w:r>
        <w:t xml:space="preserve">Рассматривая заявленное ходатайство </w:t>
      </w:r>
      <w:r>
        <w:t>Абагян</w:t>
      </w:r>
      <w:r>
        <w:t xml:space="preserve"> В.Г. об отсрочке ис</w:t>
      </w:r>
      <w:r>
        <w:t>полнения постановления в части отбывания, назначенного судом наказания в виде административного ареста, в связи с наличием у него полученных при ДТП травм, что подтверждается представленными в судебном заседании медицинскими документами: листком нетрудоспо</w:t>
      </w:r>
      <w:r>
        <w:t>собности от ДАТА,</w:t>
      </w:r>
      <w:r>
        <w:t xml:space="preserve"> выпиской из истории болезни НОМЕР</w:t>
      </w:r>
      <w:r>
        <w:t xml:space="preserve">, выписным эпикризом, согласно которому </w:t>
      </w:r>
      <w:r>
        <w:t>Абагян</w:t>
      </w:r>
      <w:r>
        <w:t xml:space="preserve"> В.Г. находился в травматологическом отделении ГБУЗ РК</w:t>
      </w:r>
      <w:r>
        <w:t xml:space="preserve"> «Симферопольская клиническая больница № 6 СМП» с ДАТА</w:t>
      </w:r>
      <w:r>
        <w:t xml:space="preserve"> </w:t>
      </w:r>
      <w:r>
        <w:t>по</w:t>
      </w:r>
      <w:r>
        <w:t xml:space="preserve"> ДАТА</w:t>
      </w:r>
      <w:r>
        <w:t xml:space="preserve"> с диагнозом:  множественна</w:t>
      </w:r>
      <w:r>
        <w:t xml:space="preserve">я, сочетанная травма. Закрытый </w:t>
      </w:r>
      <w:r>
        <w:t>оскольчатый</w:t>
      </w:r>
      <w:r>
        <w:t xml:space="preserve"> перелом заднего края левой вертлужной впадины со смещением отломков. ЗЧМТ. Ушиб головного мозга легкой степени. Перелом верхней челюсти ФОР II-III со смещением. Перелом 2,3,6 ребер слева, суд приходит к следующему</w:t>
      </w:r>
      <w:r>
        <w:t xml:space="preserve">. </w:t>
      </w:r>
    </w:p>
    <w:p w:rsidR="00A77B3E" w:rsidP="00DF54DC">
      <w:pPr>
        <w:ind w:firstLine="720"/>
        <w:jc w:val="both"/>
      </w:pPr>
      <w:r>
        <w:t>В соответствии с ч. 1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</w:t>
      </w:r>
      <w:r>
        <w:t xml:space="preserve">т отсрочить исполнение постановления на срок до одного месяца. </w:t>
      </w:r>
    </w:p>
    <w:p w:rsidR="00A77B3E" w:rsidP="00DF54DC">
      <w:pPr>
        <w:ind w:firstLine="720"/>
        <w:jc w:val="both"/>
      </w:pPr>
      <w:r>
        <w:t xml:space="preserve">Судья, изучив все представленные </w:t>
      </w:r>
      <w:r>
        <w:t>Абагян</w:t>
      </w:r>
      <w:r>
        <w:t xml:space="preserve"> В.Г. документы, учитывая данные обстоятельства, признавая, что наличие полученных травм при ДТП являются исключительным обстоятельством, препятствующим </w:t>
      </w:r>
      <w:r>
        <w:t xml:space="preserve">отбыванию назначенного судом наказания, полагает возможным удовлетворить заявленное ходатайство о предоставлении отсрочки исполнения административного ареста. </w:t>
      </w:r>
    </w:p>
    <w:p w:rsidR="00A77B3E" w:rsidP="00DF54DC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DF54DC">
      <w:pPr>
        <w:jc w:val="both"/>
      </w:pPr>
    </w:p>
    <w:p w:rsidR="00A77B3E" w:rsidP="00DF54DC">
      <w:pPr>
        <w:jc w:val="center"/>
      </w:pPr>
      <w:r>
        <w:t>П О С Т А Н О В И Л:</w:t>
      </w:r>
    </w:p>
    <w:p w:rsidR="00A77B3E" w:rsidP="00DF54DC">
      <w:pPr>
        <w:jc w:val="both"/>
      </w:pPr>
    </w:p>
    <w:p w:rsidR="00A77B3E" w:rsidP="00DF54DC">
      <w:pPr>
        <w:ind w:firstLine="720"/>
        <w:jc w:val="both"/>
      </w:pPr>
      <w:r>
        <w:t>Абагян</w:t>
      </w:r>
      <w:r>
        <w:t xml:space="preserve"> В.Г.</w:t>
      </w:r>
      <w:r>
        <w:t>, ПАСПОРТНЫЕ ДАННЫЕ</w:t>
      </w:r>
      <w:r>
        <w:t xml:space="preserve">, признать </w:t>
      </w:r>
      <w:r>
        <w:t xml:space="preserve">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</w:t>
      </w:r>
      <w:r>
        <w:t>виде административного ареста сроком на 10 (десять) суток.</w:t>
      </w:r>
    </w:p>
    <w:p w:rsidR="00A77B3E" w:rsidP="00DF54DC">
      <w:pPr>
        <w:ind w:firstLine="720"/>
        <w:jc w:val="both"/>
      </w:pPr>
      <w:r>
        <w:t xml:space="preserve">Срок исполнения административного наказания в виде административного ареста отсрочить до выздоровления </w:t>
      </w:r>
      <w:r>
        <w:t>Абагян</w:t>
      </w:r>
      <w:r>
        <w:t xml:space="preserve"> В.Г., но не более чем на один месяц. </w:t>
      </w:r>
    </w:p>
    <w:p w:rsidR="00A77B3E" w:rsidP="00DF54DC">
      <w:pPr>
        <w:ind w:firstLine="720"/>
        <w:jc w:val="both"/>
      </w:pPr>
      <w:r>
        <w:t>Срок, назначенного судом наказания в виде админис</w:t>
      </w:r>
      <w:r>
        <w:t xml:space="preserve">тративного ареста исчислять в соответствии со ст. 27.5, 32.8 КоАП РФ, с момента доставления </w:t>
      </w:r>
      <w:r>
        <w:t>Абагян</w:t>
      </w:r>
      <w:r>
        <w:t xml:space="preserve"> В.Г. в учреждение по отбыванию административного наказания. </w:t>
      </w:r>
    </w:p>
    <w:p w:rsidR="00A77B3E" w:rsidP="00DF54DC">
      <w:pPr>
        <w:ind w:firstLine="720"/>
        <w:jc w:val="both"/>
      </w:pPr>
      <w:r>
        <w:t xml:space="preserve">В случае уклонения лица от отбывания наказания в виде административного ареста, </w:t>
      </w:r>
      <w:r>
        <w:t>лицо</w:t>
      </w:r>
      <w:r>
        <w:t xml:space="preserve"> уклонившеес</w:t>
      </w:r>
      <w:r>
        <w:t xml:space="preserve">я от отбывания наказания может быть привлечено к ответственности по ч. 2 ст. 20.25 КоАП РФ, санкция которой влечет административный арест на срок до пятнадцати суток либо обязательные работы на срок до пятидесяти часов. </w:t>
      </w:r>
    </w:p>
    <w:p w:rsidR="00A77B3E" w:rsidP="00DF54DC">
      <w:pPr>
        <w:ind w:firstLine="720"/>
        <w:jc w:val="both"/>
      </w:pPr>
      <w:r>
        <w:t>Постановление может быть обжаловано</w:t>
      </w:r>
      <w:r>
        <w:t xml:space="preserve">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DF54DC">
      <w:pPr>
        <w:jc w:val="both"/>
      </w:pPr>
    </w:p>
    <w:p w:rsidR="00A77B3E" w:rsidP="00DF54D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подпись</w:t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                 </w:t>
      </w:r>
      <w:r>
        <w:t>И.В. Солодченко</w:t>
      </w:r>
    </w:p>
    <w:p w:rsidR="00DF54DC" w:rsidP="00DF54DC">
      <w:pPr>
        <w:ind w:firstLine="720"/>
        <w:jc w:val="both"/>
      </w:pPr>
    </w:p>
    <w:p w:rsidR="00DF54DC" w:rsidP="00DF54DC">
      <w:pPr>
        <w:ind w:firstLine="720"/>
        <w:jc w:val="both"/>
      </w:pPr>
      <w:r>
        <w:t>ДЕПЕРСОНИФИКАЦИЮ</w:t>
      </w:r>
    </w:p>
    <w:p w:rsidR="00DF54DC" w:rsidP="00DF54DC">
      <w:pPr>
        <w:ind w:firstLine="720"/>
        <w:jc w:val="both"/>
      </w:pPr>
      <w:r>
        <w:t xml:space="preserve">Лингвистический контроль произвел </w:t>
      </w:r>
    </w:p>
    <w:p w:rsidR="00DF54DC" w:rsidP="00DF54DC">
      <w:pPr>
        <w:ind w:firstLine="720"/>
        <w:jc w:val="both"/>
      </w:pPr>
      <w:r>
        <w:t>помощник судьи Димитрова О.С.______________</w:t>
      </w:r>
    </w:p>
    <w:p w:rsidR="00DF54DC" w:rsidP="00DF54D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F54DC" w:rsidP="00DF54D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F54DC" w:rsidP="00DF54DC">
      <w:pPr>
        <w:ind w:firstLine="720"/>
        <w:jc w:val="both"/>
      </w:pPr>
      <w:r>
        <w:t>Дата: 17.01.2023 года</w:t>
      </w:r>
    </w:p>
    <w:p w:rsidR="00DF54DC" w:rsidP="00DF54DC">
      <w:pPr>
        <w:ind w:firstLine="720"/>
        <w:jc w:val="both"/>
      </w:pPr>
    </w:p>
    <w:p w:rsidR="00A77B3E" w:rsidP="00DF54DC">
      <w:pPr>
        <w:jc w:val="both"/>
      </w:pPr>
    </w:p>
    <w:p w:rsidR="00A77B3E" w:rsidP="00DF54DC">
      <w:pPr>
        <w:jc w:val="both"/>
      </w:pPr>
    </w:p>
    <w:p w:rsidR="00A77B3E" w:rsidP="00DF54DC">
      <w:pPr>
        <w:jc w:val="both"/>
      </w:pPr>
    </w:p>
    <w:p w:rsidR="00A77B3E" w:rsidP="00DF54DC">
      <w:pPr>
        <w:jc w:val="both"/>
      </w:pPr>
    </w:p>
    <w:sectPr w:rsidSect="00DF54DC">
      <w:pgSz w:w="12240" w:h="15840"/>
      <w:pgMar w:top="284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DC"/>
    <w:rsid w:val="00A77B3E"/>
    <w:rsid w:val="00DF5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