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1733D">
      <w:pPr>
        <w:jc w:val="right"/>
      </w:pPr>
      <w:r>
        <w:t xml:space="preserve">                                                                                        УИД: 91МS0093-01-2023-000021-02</w:t>
      </w:r>
    </w:p>
    <w:p w:rsidR="00A77B3E" w:rsidP="0061733D">
      <w:pPr>
        <w:jc w:val="right"/>
      </w:pPr>
      <w:r>
        <w:t xml:space="preserve">           Дело №5-93-21/2023</w:t>
      </w:r>
    </w:p>
    <w:p w:rsidR="00A77B3E" w:rsidP="0061733D">
      <w:pPr>
        <w:jc w:val="both"/>
      </w:pPr>
    </w:p>
    <w:p w:rsidR="00A77B3E" w:rsidP="0061733D">
      <w:pPr>
        <w:jc w:val="center"/>
      </w:pPr>
      <w:r>
        <w:t>П О С Т А Н О В Л Е Н И Е</w:t>
      </w:r>
    </w:p>
    <w:p w:rsidR="00A77B3E" w:rsidP="0061733D">
      <w:pPr>
        <w:jc w:val="both"/>
      </w:pPr>
    </w:p>
    <w:p w:rsidR="00A77B3E" w:rsidP="0061733D">
      <w:pPr>
        <w:ind w:firstLine="720"/>
        <w:jc w:val="both"/>
      </w:pPr>
      <w:r>
        <w:t xml:space="preserve">12 января 2023 года                                        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61733D">
      <w:pPr>
        <w:jc w:val="both"/>
      </w:pPr>
    </w:p>
    <w:p w:rsidR="00A77B3E" w:rsidP="0061733D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</w:t>
      </w:r>
      <w:r>
        <w:t>ративном правонарушении, в отношении ИП</w:t>
      </w:r>
      <w:r>
        <w:t xml:space="preserve"> </w:t>
      </w:r>
      <w:r>
        <w:t>Абибулаевой</w:t>
      </w:r>
      <w:r>
        <w:t xml:space="preserve"> О.Г.</w:t>
      </w:r>
      <w:r>
        <w:t>, ПАСПОРТНЫЕ ДАННЫЕ</w:t>
      </w:r>
      <w:r>
        <w:t>, не замужней, зарегистрированной и фактически проживающей по адресу: АДРЕС</w:t>
      </w:r>
      <w:r>
        <w:t xml:space="preserve">, </w:t>
      </w:r>
    </w:p>
    <w:p w:rsidR="00A77B3E" w:rsidP="0061733D">
      <w:pPr>
        <w:ind w:firstLine="720"/>
        <w:jc w:val="both"/>
      </w:pPr>
      <w:r>
        <w:t>о привлечении к административ</w:t>
      </w:r>
      <w:r>
        <w:t>ной ответственности по ч.3 ст.14.16 КоАП РФ,</w:t>
      </w:r>
    </w:p>
    <w:p w:rsidR="00A77B3E" w:rsidP="0061733D">
      <w:pPr>
        <w:jc w:val="both"/>
      </w:pPr>
    </w:p>
    <w:p w:rsidR="00A77B3E" w:rsidP="0061733D">
      <w:pPr>
        <w:jc w:val="center"/>
      </w:pPr>
      <w:r>
        <w:t>У С Т А Н О В И Л:</w:t>
      </w:r>
    </w:p>
    <w:p w:rsidR="00A77B3E" w:rsidP="0061733D">
      <w:pPr>
        <w:jc w:val="both"/>
      </w:pPr>
    </w:p>
    <w:p w:rsidR="00A77B3E" w:rsidP="0061733D">
      <w:pPr>
        <w:ind w:firstLine="720"/>
        <w:jc w:val="both"/>
      </w:pPr>
      <w:r>
        <w:t>Абибулаева</w:t>
      </w:r>
      <w:r>
        <w:t xml:space="preserve"> О.Г. нарушила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61733D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ИП </w:t>
      </w:r>
      <w:r>
        <w:t>Абибула</w:t>
      </w:r>
      <w:r>
        <w:t>ева</w:t>
      </w:r>
      <w:r>
        <w:t xml:space="preserve"> О.Г. в магазине «НАИМЕНОВАНИЕ</w:t>
      </w:r>
      <w:r>
        <w:t>», допустила к розничной реализации алкогольную продукцию, а именно пива различных видов, на котором отсутствует ценник с указанием сведений определенных п.3 ст.11  ФЗ №171 от 22.11.1995 г. «О государственном регулировании прои</w:t>
      </w:r>
      <w:r>
        <w:t>зводства и оборота этилового спирта, алкогольной и спиртосодержащей продукции и об ограничении потребления (распития) алкогольной продукции», то есть, своими действиями (бездействиями</w:t>
      </w:r>
      <w:r>
        <w:t xml:space="preserve">) совершил административное правонарушение, предусмотренное ч.3 ст.14.16 </w:t>
      </w:r>
      <w:r>
        <w:t>КоАП РФ.</w:t>
      </w:r>
    </w:p>
    <w:p w:rsidR="00A77B3E" w:rsidP="0061733D">
      <w:pPr>
        <w:jc w:val="both"/>
      </w:pPr>
      <w:r>
        <w:tab/>
        <w:t xml:space="preserve">В судебном заседании </w:t>
      </w:r>
      <w:r>
        <w:t>Абибулаева</w:t>
      </w:r>
      <w:r>
        <w:t xml:space="preserve"> О.Г. вину в совершении административного правонарушения при обстоятельствах указанных в протоколе об административном правонарушении признала в полном объеме. Пояснила, что она относится к субъектам малого и средне</w:t>
      </w:r>
      <w:r>
        <w:t>го предпринимательства, ранее не привлекалась к административной ответственности. Просила применить ст. 4.1.1 КоАП РФ, то есть заменить административный штраф на предупреждение.</w:t>
      </w:r>
    </w:p>
    <w:p w:rsidR="00A77B3E" w:rsidP="0061733D">
      <w:pPr>
        <w:ind w:firstLine="720"/>
        <w:jc w:val="both"/>
      </w:pPr>
      <w:r>
        <w:t>Выслушав лицо, привлекаемое к административной ответственности, исследовав мат</w:t>
      </w:r>
      <w:r>
        <w:t xml:space="preserve">ериалы дела, судья приходит к выводу о правомерности вменения в действия </w:t>
      </w:r>
      <w:r>
        <w:t>Абибулаевой</w:t>
      </w:r>
      <w:r>
        <w:t xml:space="preserve"> О.Г. состава административного правонарушения, предусмотренного ч.3 ст.14.16 Кодекса РФ об административных правонарушениях.</w:t>
      </w:r>
    </w:p>
    <w:p w:rsidR="00A77B3E" w:rsidP="0061733D">
      <w:pPr>
        <w:ind w:firstLine="720"/>
        <w:jc w:val="both"/>
      </w:pPr>
      <w:r>
        <w:t xml:space="preserve">Вина </w:t>
      </w:r>
      <w:r>
        <w:t>Абибулаевой</w:t>
      </w:r>
      <w:r>
        <w:t xml:space="preserve"> О.Г., подтверждается представ</w:t>
      </w:r>
      <w:r>
        <w:t xml:space="preserve">ленными по делу доказательствами: </w:t>
      </w:r>
    </w:p>
    <w:p w:rsidR="00A77B3E" w:rsidP="0061733D">
      <w:pPr>
        <w:ind w:firstLine="720"/>
        <w:jc w:val="both"/>
      </w:pPr>
      <w:r>
        <w:t>- 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ИП </w:t>
      </w:r>
      <w:r>
        <w:t>Абибулаева</w:t>
      </w:r>
      <w:r>
        <w:t xml:space="preserve"> О.Г. в магазине «НАИМЕНОВАНИЕ</w:t>
      </w:r>
      <w:r>
        <w:t>», допустила к розничной реализации алкогольную продукцию, а именно пива различных видов, на котором отсутствует ценник с указанием сведений опр</w:t>
      </w:r>
      <w:r>
        <w:t>еделенных п.3 ст.11 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P="0061733D">
      <w:pPr>
        <w:ind w:firstLine="720"/>
        <w:jc w:val="both"/>
      </w:pPr>
      <w:r>
        <w:t>- рапортом УУП ОУУП и П</w:t>
      </w:r>
      <w:r>
        <w:t xml:space="preserve">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61733D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территории и находящихся там вещей и документов </w:t>
      </w:r>
      <w:r>
        <w:t>от</w:t>
      </w:r>
      <w:r>
        <w:t xml:space="preserve"> ДАТА</w:t>
      </w:r>
      <w:r>
        <w:t xml:space="preserve"> (л.д.3);</w:t>
      </w:r>
    </w:p>
    <w:p w:rsidR="00A77B3E" w:rsidP="0061733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(л.д.4-6); </w:t>
      </w:r>
    </w:p>
    <w:p w:rsidR="00A77B3E" w:rsidP="0061733D">
      <w:pPr>
        <w:ind w:firstLine="720"/>
        <w:jc w:val="both"/>
      </w:pPr>
      <w:r>
        <w:t>- проток</w:t>
      </w:r>
      <w:r>
        <w:t>олом изъятия вещей и документов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из магазина «НАИМЕНОВАНИЕ</w:t>
      </w:r>
      <w:r>
        <w:t>», расположенного по адресу: АДДРЕС</w:t>
      </w:r>
      <w:r>
        <w:t>, была изъята алкогольная продукция, а именно: пиво «Крым жигулевское» объемом 0,45л. с содержанием этилового спирта 4,4% по це</w:t>
      </w:r>
      <w:r>
        <w:t>не 75 рублей в количестве 3 штук; пиво «Кулер» объемом 1,33л. с содержанием этилового спирта 4,7% по цене 170 рублей в количестве 9 бутылок (л.д.7);</w:t>
      </w:r>
    </w:p>
    <w:p w:rsidR="00A77B3E" w:rsidP="0061733D">
      <w:pPr>
        <w:ind w:firstLine="720"/>
        <w:jc w:val="both"/>
      </w:pPr>
      <w:r>
        <w:t xml:space="preserve">- письменными объяснениями </w:t>
      </w:r>
      <w:r>
        <w:t>Абибуллаевой</w:t>
      </w:r>
      <w:r>
        <w:t xml:space="preserve"> О.Г. </w:t>
      </w:r>
      <w:r>
        <w:t>от</w:t>
      </w:r>
      <w:r>
        <w:t xml:space="preserve"> ДАТА</w:t>
      </w:r>
      <w:r>
        <w:t xml:space="preserve"> (л.д.8); </w:t>
      </w:r>
    </w:p>
    <w:p w:rsidR="00A77B3E" w:rsidP="0061733D">
      <w:pPr>
        <w:ind w:firstLine="720"/>
        <w:jc w:val="both"/>
      </w:pPr>
      <w:r>
        <w:t>- копией Выписки из Единого государственного</w:t>
      </w:r>
      <w:r>
        <w:t xml:space="preserve"> реестра недвижимости об основных характеристиках и зарегистрированных правах на объект недвижимости (л.д.10-12); </w:t>
      </w:r>
    </w:p>
    <w:p w:rsidR="00A77B3E" w:rsidP="0061733D">
      <w:pPr>
        <w:ind w:firstLine="720"/>
        <w:jc w:val="both"/>
      </w:pPr>
      <w:r>
        <w:t xml:space="preserve">- копией листа записи Единого государственного реестра индивидуальных предпринимателей (л.д.13-14); </w:t>
      </w:r>
    </w:p>
    <w:p w:rsidR="00A77B3E" w:rsidP="0061733D">
      <w:pPr>
        <w:ind w:firstLine="720"/>
        <w:jc w:val="both"/>
      </w:pPr>
      <w:r>
        <w:t>- копией накладной НОМЕР</w:t>
      </w:r>
      <w:r>
        <w:t xml:space="preserve"> </w:t>
      </w:r>
      <w:r>
        <w:t>от</w:t>
      </w:r>
      <w:r>
        <w:t xml:space="preserve"> ДАТА</w:t>
      </w:r>
      <w:r>
        <w:t xml:space="preserve"> (л.д.1</w:t>
      </w:r>
      <w:r>
        <w:t xml:space="preserve">5); </w:t>
      </w:r>
    </w:p>
    <w:p w:rsidR="00A77B3E" w:rsidP="0061733D">
      <w:pPr>
        <w:ind w:firstLine="720"/>
        <w:jc w:val="both"/>
      </w:pPr>
      <w:r>
        <w:t>- копией расходной накладной НОМЕР</w:t>
      </w:r>
      <w:r>
        <w:t xml:space="preserve"> </w:t>
      </w:r>
      <w:r>
        <w:t>от</w:t>
      </w:r>
      <w:r>
        <w:t xml:space="preserve"> ДАТА</w:t>
      </w:r>
      <w:r>
        <w:t xml:space="preserve"> (л.д.16); </w:t>
      </w:r>
    </w:p>
    <w:p w:rsidR="00A77B3E" w:rsidP="0061733D">
      <w:pPr>
        <w:ind w:firstLine="720"/>
        <w:jc w:val="both"/>
      </w:pPr>
      <w:r>
        <w:t xml:space="preserve">- копией свидетельства о государственной регистрации физического лица в качестве индивидуального предпринимателя (л.д.17-18); </w:t>
      </w:r>
    </w:p>
    <w:p w:rsidR="00A77B3E" w:rsidP="0061733D">
      <w:pPr>
        <w:ind w:firstLine="720"/>
        <w:jc w:val="both"/>
      </w:pPr>
      <w:r>
        <w:t>- квитанцией (распиской) НОМЕР</w:t>
      </w:r>
      <w:r>
        <w:t xml:space="preserve"> о приеме вещественных доказательст</w:t>
      </w:r>
      <w:r>
        <w:t xml:space="preserve">в в камеру хранения </w:t>
      </w:r>
      <w:r>
        <w:t>от</w:t>
      </w:r>
      <w:r>
        <w:t xml:space="preserve"> ДАТА </w:t>
      </w:r>
      <w:r>
        <w:t>(л.д.19).</w:t>
      </w:r>
    </w:p>
    <w:p w:rsidR="00A77B3E" w:rsidP="0061733D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у суда сомнений в их </w:t>
      </w:r>
      <w:r>
        <w:t>объективности.</w:t>
      </w:r>
    </w:p>
    <w:p w:rsidR="00A77B3E" w:rsidP="0061733D">
      <w:pPr>
        <w:ind w:firstLine="720"/>
        <w:jc w:val="both"/>
      </w:pPr>
      <w:r>
        <w:t>Согласно правовым позициям, изложенным в пункте 20 Постановления Пленума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</w:t>
      </w:r>
      <w:r>
        <w:t>рушениях», при квалификации действий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</w:t>
      </w:r>
      <w:r>
        <w:t xml:space="preserve">, кроме перечисленных </w:t>
      </w:r>
      <w:r>
        <w:t>в частях 1 и 2 статьи 14.16 КоАП РФ.</w:t>
      </w:r>
    </w:p>
    <w:p w:rsidR="00A77B3E" w:rsidP="0061733D">
      <w:pPr>
        <w:ind w:firstLine="720"/>
        <w:jc w:val="both"/>
      </w:pPr>
      <w:r>
        <w:t>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</w:t>
      </w:r>
      <w:r>
        <w:t>й продукции» (далее - Закон № 171-ФЗ) установлены особые требования к розничной продаже и потреблению (распитию) алкогольной продукции.</w:t>
      </w:r>
    </w:p>
    <w:p w:rsidR="00A77B3E" w:rsidP="0061733D">
      <w:pPr>
        <w:ind w:firstLine="720"/>
        <w:jc w:val="both"/>
      </w:pPr>
      <w:r>
        <w:t>В силу пункта 3 статьи 11 Закона № 171-ФЗ алкогольная продукция, находящаяся в розничной продаже на территории Российско</w:t>
      </w:r>
      <w:r>
        <w:t>й Федерации, сопровождается информацией на русском языке, которая должна содержать сведения о: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</w:t>
      </w:r>
      <w:r>
        <w:t>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</w:t>
      </w:r>
      <w:r>
        <w:t xml:space="preserve"> </w:t>
      </w:r>
      <w:r>
        <w:t>объеме алкогольной продукции в потребительской таре; наименованиях основных ингредиентов, влияю</w:t>
      </w:r>
      <w:r>
        <w:t>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</w:t>
      </w:r>
      <w:r>
        <w:t>ования;</w:t>
      </w:r>
      <w:r>
        <w:t xml:space="preserve"> </w:t>
      </w:r>
      <w:r>
        <w:t>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</w:t>
      </w:r>
      <w:r>
        <w:t>ья.</w:t>
      </w:r>
    </w:p>
    <w:p w:rsidR="00A77B3E" w:rsidP="0061733D">
      <w:pPr>
        <w:ind w:firstLine="720"/>
        <w:jc w:val="both"/>
      </w:pPr>
      <w:r>
        <w:t>Статьей 10 Закона Российской Федерации «О защите прав потребителей» и статьей 495 Гражданского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</w:t>
      </w:r>
      <w:r>
        <w:t>, соответствующую установленным законом, данными правовыми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A77B3E" w:rsidP="0061733D">
      <w:pPr>
        <w:ind w:firstLine="720"/>
        <w:jc w:val="both"/>
      </w:pPr>
      <w:r>
        <w:t xml:space="preserve">По смыслу приведенных положений закона документы на алкогольную продукцию, в </w:t>
      </w:r>
      <w:r>
        <w:t>том числе товарно-транспортные накладные и прилагаемые к ним справки, подтверждающие легальность оборота продукции и законность ее прохождения от организации-производителя до потребителя, должны находиться непосредственно в торговой точке и быть готовыми к</w:t>
      </w:r>
      <w:r>
        <w:t xml:space="preserve"> предъявлению по первому требованию, как покупателя, так и контролирующего органа.</w:t>
      </w:r>
    </w:p>
    <w:p w:rsidR="00A77B3E" w:rsidP="0061733D">
      <w:pPr>
        <w:ind w:firstLine="720"/>
        <w:jc w:val="both"/>
      </w:pPr>
      <w:r>
        <w:t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 экспорт),</w:t>
      </w:r>
      <w:r>
        <w:t xml:space="preserve"> хранение, перевозки и розничная продажа.</w:t>
      </w:r>
    </w:p>
    <w:p w:rsidR="00A77B3E" w:rsidP="0061733D">
      <w:pPr>
        <w:ind w:firstLine="720"/>
        <w:jc w:val="both"/>
      </w:pPr>
      <w:r>
        <w:t xml:space="preserve">Согласно абз.8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>
        <w:t>(распития) алкогольной продукции», в области производства и оборота этилового 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маркировки в соот</w:t>
      </w:r>
      <w:r>
        <w:t>ветствии со статьей</w:t>
      </w:r>
      <w:r>
        <w:t xml:space="preserve"> 12 настоящего Федерального закона, либо с маркировкой поддельными марками.</w:t>
      </w:r>
    </w:p>
    <w:p w:rsidR="00A77B3E" w:rsidP="0061733D">
      <w:pPr>
        <w:ind w:firstLine="720"/>
        <w:jc w:val="both"/>
      </w:pPr>
      <w:r>
        <w:t>ИП</w:t>
      </w:r>
      <w:r>
        <w:t xml:space="preserve"> </w:t>
      </w:r>
      <w:r>
        <w:t>Абибулаева</w:t>
      </w:r>
      <w:r>
        <w:t xml:space="preserve"> О.Г. нарушила требования указанного закона, а именно, допустила розничную реализацию алкогольной продукции без цены алк</w:t>
      </w:r>
      <w:r>
        <w:t>огольной продукции, в принадлежащем ей торговом объекте - магазине «НАИМЕНОВАНИЕ</w:t>
      </w:r>
      <w:r>
        <w:t>», расположенном по адресу: АДРЕС</w:t>
      </w:r>
      <w:r>
        <w:t>.</w:t>
      </w:r>
    </w:p>
    <w:p w:rsidR="00A77B3E" w:rsidP="0061733D">
      <w:pPr>
        <w:ind w:firstLine="720"/>
        <w:jc w:val="both"/>
      </w:pPr>
      <w:r>
        <w:t xml:space="preserve">Действия </w:t>
      </w:r>
      <w:r>
        <w:t>Абибулаевой</w:t>
      </w:r>
      <w:r>
        <w:t xml:space="preserve"> О.Г. суд квалифицирует по ч.3 ст. 14.16 КоАП РФ, как нарушение особых требований и правил розничной продажи алкогольной и сп</w:t>
      </w:r>
      <w:r>
        <w:t>иртосодержащей продукции, за исключением случаев, предусмотренных частью 2 статьи 14.17.1 настоящего Кодекса</w:t>
      </w:r>
    </w:p>
    <w:p w:rsidR="00A77B3E" w:rsidP="0061733D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</w:t>
      </w:r>
      <w:r>
        <w:t>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A77B3E" w:rsidP="0061733D">
      <w:pPr>
        <w:ind w:firstLine="720"/>
        <w:jc w:val="both"/>
      </w:pPr>
      <w:r>
        <w:t xml:space="preserve">При назначении административного наказания, мировой судья, в соответствии со ст. 4.1 КоАП РФ учитывает общие правила </w:t>
      </w:r>
      <w:r>
        <w:t xml:space="preserve">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</w:t>
      </w:r>
      <w:r>
        <w:t>которым суд относит раскаяние лица, совершившего административное правонарушение, отсутствие обстоятельств отягчающих административную ответственность, и считает необходимым назначить наказание в виде административного штрафа</w:t>
      </w:r>
      <w:r>
        <w:t xml:space="preserve"> в пределах санкции статьи, без</w:t>
      </w:r>
      <w:r>
        <w:t xml:space="preserve"> конфискации алкогольной продукции. </w:t>
      </w:r>
    </w:p>
    <w:p w:rsidR="00A77B3E" w:rsidP="0061733D">
      <w:pPr>
        <w:ind w:firstLine="720"/>
        <w:jc w:val="both"/>
      </w:pPr>
      <w: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</w:t>
      </w:r>
      <w:r>
        <w:t>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</w:t>
      </w:r>
      <w:r>
        <w:t>ено соответствующей статьей раздела II настоящего Кодекса</w:t>
      </w:r>
      <w: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61733D">
      <w:pPr>
        <w:ind w:firstLine="720"/>
        <w:jc w:val="both"/>
      </w:pPr>
      <w:r>
        <w:t xml:space="preserve">В соответствии с </w:t>
      </w:r>
      <w:r>
        <w:t>ч.ч</w:t>
      </w:r>
      <w:r>
        <w:t>. 1, 2 ст. 3.4 КоАП РФ предупреждение - мера административного наказания, выраженная в официальном порицании физи</w:t>
      </w:r>
      <w:r>
        <w:t>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</w:t>
      </w:r>
      <w:r>
        <w:t>о и растительного мира, окружающей среде, объектам культурного наследия (памятникам истории</w:t>
      </w:r>
      <w: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</w:t>
      </w:r>
      <w:r>
        <w:t>венного ущерба.</w:t>
      </w:r>
    </w:p>
    <w:p w:rsidR="00A77B3E" w:rsidP="0061733D">
      <w:pPr>
        <w:ind w:firstLine="720"/>
        <w:jc w:val="both"/>
      </w:pPr>
      <w:r>
        <w:t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</w:t>
      </w:r>
      <w:r>
        <w:t>ии совокупности всех обстоятельств указанных в части 2 статьи 3.4 указанного Кодекса.</w:t>
      </w:r>
    </w:p>
    <w:p w:rsidR="00A77B3E" w:rsidP="0061733D">
      <w:pPr>
        <w:ind w:firstLine="720"/>
        <w:jc w:val="both"/>
      </w:pPr>
      <w:r>
        <w:t>Согласно представленной из ОМВД России по Черноморскому району информации, ИП</w:t>
      </w:r>
      <w:r>
        <w:t xml:space="preserve"> </w:t>
      </w:r>
      <w:r>
        <w:t>Абибулаева</w:t>
      </w:r>
      <w:r>
        <w:t xml:space="preserve"> О.Г. ранее к </w:t>
      </w:r>
      <w:r>
        <w:t>администра</w:t>
      </w:r>
      <w:r>
        <w:t>тивной ответственности не привлекалась, является субъектом малого и среднего предпринимательства.</w:t>
      </w:r>
    </w:p>
    <w:p w:rsidR="00A77B3E" w:rsidP="0061733D">
      <w:pPr>
        <w:ind w:firstLine="720"/>
        <w:jc w:val="both"/>
      </w:pPr>
      <w:r>
        <w:t xml:space="preserve">Принимая во внимание, что </w:t>
      </w:r>
      <w:r>
        <w:t>Абибулаева</w:t>
      </w:r>
      <w:r>
        <w:t xml:space="preserve"> О.Г. относится к субъектам малого и среднего предпринимательства, административное правонарушение совершено им впервые, в</w:t>
      </w:r>
      <w:r>
        <w:t xml:space="preserve"> отсутствие обстоятельств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</w:t>
      </w:r>
      <w:r>
        <w:t>ии, безопасности государства, угрозы чрезвычайных ситуаций природного и техногенного характера, а</w:t>
      </w:r>
      <w:r>
        <w:t xml:space="preserve">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</w:t>
      </w:r>
      <w:r>
        <w:t>ий ст. 4.1.1 КоАП РФ и замене административного штрафа на предупреждение.</w:t>
      </w:r>
    </w:p>
    <w:p w:rsidR="00A77B3E" w:rsidP="0061733D">
      <w:pPr>
        <w:ind w:firstLine="720"/>
        <w:jc w:val="both"/>
      </w:pPr>
      <w:r>
        <w:t>Руководствуясь ст. ст. 14.16 ч. 3, 4.1.1, 3.4, 29.9, 29.10 КоАП РФ мировой судья,</w:t>
      </w:r>
    </w:p>
    <w:p w:rsidR="00A77B3E" w:rsidP="0061733D">
      <w:pPr>
        <w:jc w:val="both"/>
      </w:pPr>
      <w:r>
        <w:t xml:space="preserve"> </w:t>
      </w:r>
    </w:p>
    <w:p w:rsidR="00A77B3E" w:rsidP="0061733D">
      <w:pPr>
        <w:jc w:val="center"/>
      </w:pPr>
      <w:r>
        <w:t>ПОСТАНОВИЛ:</w:t>
      </w:r>
    </w:p>
    <w:p w:rsidR="00A77B3E" w:rsidP="0061733D">
      <w:pPr>
        <w:jc w:val="both"/>
      </w:pPr>
      <w:r>
        <w:t xml:space="preserve"> </w:t>
      </w:r>
    </w:p>
    <w:p w:rsidR="00A77B3E" w:rsidP="0061733D">
      <w:pPr>
        <w:ind w:firstLine="720"/>
        <w:jc w:val="both"/>
      </w:pPr>
      <w:r>
        <w:t>ИП</w:t>
      </w:r>
      <w:r>
        <w:t xml:space="preserve"> </w:t>
      </w:r>
      <w:r>
        <w:t>Абибулаеву</w:t>
      </w:r>
      <w:r>
        <w:t xml:space="preserve"> О.Г.</w:t>
      </w:r>
      <w:r>
        <w:t xml:space="preserve">, </w:t>
      </w:r>
      <w:r>
        <w:t>ПАСПОРТНЫЕ ДАННЫЕ</w:t>
      </w:r>
      <w:r>
        <w:t xml:space="preserve">, признать виновной в </w:t>
      </w:r>
      <w:r>
        <w:t>совершении</w:t>
      </w:r>
      <w:r>
        <w:t xml:space="preserve"> </w:t>
      </w:r>
      <w:r>
        <w:t>а</w:t>
      </w:r>
      <w:r>
        <w:t xml:space="preserve"> административного правонарушения, предусмотренного частью 3 статьи 14.16 КоАП РФ и подвергнуть административному наказанию в виде административного штрафа в размере 20 000 (двадцать тысяч) рублей </w:t>
      </w:r>
      <w:r>
        <w:t>без конфискации алкогольной продукции.</w:t>
      </w:r>
    </w:p>
    <w:p w:rsidR="00A77B3E" w:rsidP="0061733D">
      <w:pPr>
        <w:ind w:firstLine="720"/>
        <w:jc w:val="both"/>
      </w:pPr>
      <w:r>
        <w:t>Алкогольную продукцию – пиво «Крым жигулевское» объемом 0,45л. с содержанием этилового спирта 4,4% по цене 75 рублей в количестве 3 штук; пиво «Кулер» объемом 1,33л. с содержанием этилового спирта 4,7% по цене 170 руб</w:t>
      </w:r>
      <w:r>
        <w:t xml:space="preserve">лей в количестве 9 бутылок, находящуюся в камере хранения ОМВД России по Черноморскому району (квитанция №19 от дата) возвратить </w:t>
      </w:r>
      <w:r>
        <w:t>Абибулаевой</w:t>
      </w:r>
      <w:r>
        <w:t xml:space="preserve"> О.Г.</w:t>
      </w:r>
    </w:p>
    <w:p w:rsidR="00A77B3E" w:rsidP="0061733D">
      <w:pPr>
        <w:ind w:firstLine="720"/>
        <w:jc w:val="both"/>
      </w:pPr>
      <w:r>
        <w:t xml:space="preserve">В соответствии со ст. 4.1.1 КоАП РФ назначенное </w:t>
      </w:r>
      <w:r>
        <w:t>Абибулаевой</w:t>
      </w:r>
      <w:r>
        <w:t xml:space="preserve"> О.Г. наказание в виде административного штрафа </w:t>
      </w:r>
      <w:r>
        <w:t>зам</w:t>
      </w:r>
      <w:r>
        <w:t>енить на предупреждение</w:t>
      </w:r>
      <w:r>
        <w:t>.</w:t>
      </w:r>
    </w:p>
    <w:p w:rsidR="00A77B3E" w:rsidP="0061733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1733D">
      <w:pPr>
        <w:jc w:val="both"/>
      </w:pPr>
      <w:r>
        <w:tab/>
      </w:r>
    </w:p>
    <w:p w:rsidR="00A77B3E" w:rsidP="0061733D">
      <w:pPr>
        <w:ind w:firstLine="720"/>
        <w:jc w:val="both"/>
      </w:pPr>
      <w:r>
        <w:t>Мирово</w:t>
      </w:r>
      <w:r>
        <w:t xml:space="preserve">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61733D" w:rsidP="0061733D">
      <w:pPr>
        <w:jc w:val="both"/>
      </w:pPr>
    </w:p>
    <w:p w:rsidR="0061733D" w:rsidP="0061733D">
      <w:pPr>
        <w:ind w:firstLine="720"/>
        <w:jc w:val="both"/>
      </w:pPr>
      <w:r>
        <w:t>ДЕПЕРСОНИФИКАЦИЮ</w:t>
      </w:r>
    </w:p>
    <w:p w:rsidR="0061733D" w:rsidP="0061733D">
      <w:pPr>
        <w:ind w:firstLine="720"/>
        <w:jc w:val="both"/>
      </w:pPr>
      <w:r>
        <w:t xml:space="preserve">Лингвистический контроль произвел </w:t>
      </w:r>
    </w:p>
    <w:p w:rsidR="0061733D" w:rsidP="0061733D">
      <w:pPr>
        <w:ind w:firstLine="720"/>
        <w:jc w:val="both"/>
      </w:pPr>
      <w:r>
        <w:t>помощник судьи Димитрова О.С.______________</w:t>
      </w:r>
    </w:p>
    <w:p w:rsidR="0061733D" w:rsidP="0061733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1733D" w:rsidP="0061733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1733D" w:rsidP="0061733D">
      <w:pPr>
        <w:ind w:firstLine="720"/>
        <w:jc w:val="both"/>
      </w:pPr>
      <w:r>
        <w:t xml:space="preserve">Дата: </w:t>
      </w:r>
      <w:r>
        <w:t>10</w:t>
      </w:r>
      <w:r>
        <w:t>.02.2023 года</w:t>
      </w:r>
    </w:p>
    <w:p w:rsidR="00A77B3E" w:rsidP="0061733D">
      <w:pPr>
        <w:jc w:val="both"/>
      </w:pPr>
    </w:p>
    <w:sectPr w:rsidSect="0061733D">
      <w:pgSz w:w="12240" w:h="15840"/>
      <w:pgMar w:top="567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3D"/>
    <w:rsid w:val="006173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