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</w:t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</w:t>
      </w:r>
      <w:r>
        <w:t>Дело № 5-28/93/2018</w:t>
      </w:r>
    </w:p>
    <w:p w:rsidR="00A77B3E"/>
    <w:p w:rsidR="00A77B3E" w:rsidP="00C905B3">
      <w:pPr>
        <w:jc w:val="center"/>
      </w:pPr>
      <w:r>
        <w:t>П О С Т А Н О В Л Е Н И Е</w:t>
      </w:r>
    </w:p>
    <w:p w:rsidR="00A77B3E"/>
    <w:p w:rsidR="00A77B3E">
      <w:r>
        <w:t xml:space="preserve"> 22 февраля  2018 года                             </w:t>
      </w:r>
      <w:r>
        <w:tab/>
        <w:t xml:space="preserve">                                    </w:t>
      </w:r>
      <w:r>
        <w:t>пгт</w:t>
      </w:r>
      <w:r>
        <w:t>. Черноморское</w:t>
      </w:r>
    </w:p>
    <w:p w:rsidR="00A77B3E"/>
    <w:p w:rsidR="00A77B3E" w:rsidP="00C905B3">
      <w:pPr>
        <w:jc w:val="both"/>
      </w:pPr>
      <w:r>
        <w:t>Мировой судья судебного участка № 93 Черноморского судебного района Республики Крым Солодченко И.В., рассмотрев в открытом судебном заседании административный материал,  поступивший  из  Межрайонной ИФНС № 6 по Республике К</w:t>
      </w:r>
      <w:r>
        <w:t xml:space="preserve">рым, в отношении – директора наименование организации </w:t>
      </w:r>
      <w:r>
        <w:t>Русол</w:t>
      </w:r>
      <w:r>
        <w:t xml:space="preserve"> Виталия Семеновича, паспортные данные, зарегистрированного и проживающего по адресу: адрес,</w:t>
      </w:r>
    </w:p>
    <w:p w:rsidR="00A77B3E" w:rsidP="00C905B3">
      <w:pPr>
        <w:jc w:val="both"/>
      </w:pPr>
      <w:r>
        <w:t xml:space="preserve"> </w:t>
      </w:r>
      <w:r>
        <w:tab/>
        <w:t xml:space="preserve">о совершении административного правонарушения, предусмотренного ст.15.5 </w:t>
      </w:r>
      <w:r>
        <w:t>КоАП</w:t>
      </w:r>
      <w:r>
        <w:t xml:space="preserve"> РФ,</w:t>
      </w:r>
    </w:p>
    <w:p w:rsidR="00A77B3E" w:rsidP="00C905B3">
      <w:pPr>
        <w:jc w:val="center"/>
      </w:pPr>
      <w:r>
        <w:t>У С Т А Н О В И Л:</w:t>
      </w:r>
    </w:p>
    <w:p w:rsidR="00A77B3E" w:rsidP="00C905B3">
      <w:pPr>
        <w:jc w:val="both"/>
      </w:pPr>
    </w:p>
    <w:p w:rsidR="00A77B3E" w:rsidP="00C905B3">
      <w:pPr>
        <w:jc w:val="both"/>
      </w:pPr>
      <w:r>
        <w:t xml:space="preserve"> </w:t>
      </w:r>
      <w:r>
        <w:tab/>
        <w:t xml:space="preserve">дата директором  наименование организации – </w:t>
      </w:r>
      <w:r>
        <w:t>Русол</w:t>
      </w:r>
      <w:r>
        <w:t xml:space="preserve"> В.С. по адресу: адрес, в нарушение п.2 ст. 80 Налогового кодекса Российской Федерации не обеспечено своевременное представление единой (упрощенной)  налоговой  декларации за 1 квартал 2017 год в установлен</w:t>
      </w:r>
      <w:r>
        <w:t xml:space="preserve">ный срок, в результате чего допущено нарушение ст.15.5 </w:t>
      </w:r>
      <w:r>
        <w:t>КоАП</w:t>
      </w:r>
      <w:r>
        <w:t xml:space="preserve">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C905B3">
      <w:pPr>
        <w:jc w:val="both"/>
      </w:pPr>
      <w:r>
        <w:t xml:space="preserve">   </w:t>
      </w:r>
      <w:r>
        <w:tab/>
      </w:r>
      <w:r>
        <w:t>В соответствии с п.2 ст.80 Налогового коде</w:t>
      </w:r>
      <w:r>
        <w:t>кса Российской Федерации Лицо, признаваемое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 (в кассе организации), и не имеющее по этим налога</w:t>
      </w:r>
      <w:r>
        <w:t>м объектов налогообложения, представляет по данным налогам единую (упрощенную) налоговую декларацию.</w:t>
      </w:r>
      <w:r>
        <w:t xml:space="preserve">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</w:t>
      </w:r>
      <w:r>
        <w:t>20-го числа месяца, следующего за истекшим кварталом ,полугодием,9 месяцами, календарным годом.</w:t>
      </w:r>
    </w:p>
    <w:p w:rsidR="00A77B3E" w:rsidP="00C905B3">
      <w:pPr>
        <w:jc w:val="both"/>
      </w:pPr>
      <w:r>
        <w:t xml:space="preserve">       Согласно п. 1 ст. 80 Налогового кодекса Российской Федерации налоговая декларация представляется каждым налогоплательщиком по каждому налогу, подлежащему</w:t>
      </w:r>
      <w:r>
        <w:t xml:space="preserve"> уплате этим налогоплательщиком, если иное не предусмотрено законодательством о налогах и сборах.</w:t>
      </w:r>
    </w:p>
    <w:p w:rsidR="00A77B3E" w:rsidP="00C905B3">
      <w:pPr>
        <w:jc w:val="both"/>
      </w:pPr>
      <w:r>
        <w:t xml:space="preserve">      Фактически единая (упрощенная)  налоговая декларация за 1 квартал 2017 год по наименование организации представлена в </w:t>
      </w:r>
      <w:r>
        <w:t>Межрайонную</w:t>
      </w:r>
      <w:r>
        <w:t xml:space="preserve"> ИФНС России №6 по Респ</w:t>
      </w:r>
      <w:r>
        <w:t>ублике Крым с нарушением срока – дата (</w:t>
      </w:r>
      <w:r>
        <w:t>рег.№номер</w:t>
      </w:r>
      <w:r>
        <w:t xml:space="preserve">), предельный срок предоставления которой не позднее дата (включительно). </w:t>
      </w:r>
    </w:p>
    <w:p w:rsidR="00A77B3E" w:rsidP="00C905B3">
      <w:pPr>
        <w:jc w:val="both"/>
      </w:pPr>
      <w:r>
        <w:t xml:space="preserve">В судебном заседании </w:t>
      </w:r>
      <w:r>
        <w:t>Русол</w:t>
      </w:r>
      <w:r>
        <w:t xml:space="preserve"> В.С. вину в совершении административного правонарушения признал в полном объеме.</w:t>
      </w:r>
    </w:p>
    <w:p w:rsidR="00A77B3E" w:rsidP="00C905B3">
      <w:pPr>
        <w:jc w:val="both"/>
      </w:pPr>
      <w:r>
        <w:t xml:space="preserve">         Суд, исследов</w:t>
      </w:r>
      <w:r>
        <w:t xml:space="preserve">ав материалы дела, приходит к мнению о правомерности вменения в действия </w:t>
      </w:r>
      <w:r>
        <w:t>Русол</w:t>
      </w:r>
      <w:r>
        <w:t xml:space="preserve"> В.С. состава административного правонарушения, предусмотренного ст.15.5  Кодекса РФ об административных правонарушениях, то есть нарушение установленных законодательством о нало</w:t>
      </w:r>
      <w:r>
        <w:t>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C905B3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</w:t>
      </w:r>
      <w:r>
        <w:t>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C905B3">
      <w:pPr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</w:t>
      </w:r>
      <w:r>
        <w:t>ценка доказательств.</w:t>
      </w:r>
    </w:p>
    <w:p w:rsidR="00A77B3E" w:rsidP="00C905B3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</w:t>
      </w:r>
      <w:r>
        <w:t>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C905B3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</w:t>
      </w:r>
      <w:r>
        <w:t xml:space="preserve">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выполняющее организа</w:t>
      </w:r>
      <w:r>
        <w:t xml:space="preserve">ционно-распорядительные или административно-хозяйственные функции в организациях, в данном  случае директор  наименование организации – </w:t>
      </w:r>
      <w:r>
        <w:t>Русол</w:t>
      </w:r>
      <w:r>
        <w:t xml:space="preserve"> В.С.</w:t>
      </w:r>
    </w:p>
    <w:p w:rsidR="00A77B3E" w:rsidP="00C905B3">
      <w:pPr>
        <w:jc w:val="both"/>
      </w:pPr>
      <w:r>
        <w:t xml:space="preserve"> Факт совершения </w:t>
      </w:r>
      <w:r>
        <w:t>Русол</w:t>
      </w:r>
      <w:r>
        <w:t xml:space="preserve"> В.С. административного правонарушения подтверждается:</w:t>
      </w:r>
    </w:p>
    <w:p w:rsidR="00A77B3E" w:rsidP="00C905B3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 3-4);</w:t>
      </w:r>
    </w:p>
    <w:p w:rsidR="00A77B3E" w:rsidP="00C905B3">
      <w:pPr>
        <w:jc w:val="both"/>
      </w:pPr>
      <w:r>
        <w:t xml:space="preserve">         - выпиской из Единого государственного реестра юридических лиц (л.д. 5-7);</w:t>
      </w:r>
    </w:p>
    <w:p w:rsidR="00A77B3E" w:rsidP="00C905B3">
      <w:pPr>
        <w:jc w:val="both"/>
      </w:pPr>
      <w:r>
        <w:t xml:space="preserve">         - квитанцией о приеме налоговой декларации (расчета) в электронном виде (л.д.8);</w:t>
      </w:r>
    </w:p>
    <w:p w:rsidR="00A77B3E" w:rsidP="00C905B3">
      <w:pPr>
        <w:jc w:val="both"/>
      </w:pPr>
      <w:r>
        <w:t xml:space="preserve">         - подтверждением даты отправки</w:t>
      </w:r>
      <w:r>
        <w:t xml:space="preserve"> (л.д.9);</w:t>
      </w:r>
    </w:p>
    <w:p w:rsidR="00A77B3E" w:rsidP="00C905B3">
      <w:pPr>
        <w:jc w:val="both"/>
      </w:pPr>
      <w:r>
        <w:t xml:space="preserve">         -уведомлением о вызове должностного лица для составления протокола об административном правонарушении (л.д.10);</w:t>
      </w:r>
    </w:p>
    <w:p w:rsidR="00A77B3E" w:rsidP="00C905B3">
      <w:pPr>
        <w:jc w:val="both"/>
      </w:pPr>
      <w:r>
        <w:t xml:space="preserve">          -почтовым уведомлением о вручении (л.д.11). </w:t>
      </w:r>
    </w:p>
    <w:p w:rsidR="00A77B3E" w:rsidP="00C905B3">
      <w:pPr>
        <w:jc w:val="both"/>
      </w:pPr>
      <w:r>
        <w:t>В качестве обстоятельств смягчающих административную ответственность в</w:t>
      </w:r>
      <w:r>
        <w:t xml:space="preserve"> соответствии со ст. 4.2 </w:t>
      </w:r>
      <w:r>
        <w:t>КоАП</w:t>
      </w:r>
      <w:r>
        <w:t xml:space="preserve"> РФ, суд признает признание вины и раскаяние в содеянном. Отягчающих обстоятельств судом не установлено.  </w:t>
      </w:r>
    </w:p>
    <w:p w:rsidR="00A77B3E" w:rsidP="00C905B3">
      <w:pPr>
        <w:jc w:val="both"/>
      </w:pPr>
      <w:r>
        <w:t xml:space="preserve">           За совершенное </w:t>
      </w:r>
      <w:r>
        <w:t>Русол</w:t>
      </w:r>
      <w:r>
        <w:t xml:space="preserve"> В.С. административное правонарушение предусмотрена ответственность по ст.15.5 </w:t>
      </w:r>
      <w:r>
        <w:t>КоАП</w:t>
      </w:r>
      <w:r>
        <w:t xml:space="preserve"> РФ, согласно которой нарушение установленных законодательством о налогах и сборах сроков представления налоговой декларации (расчета по страх</w:t>
      </w:r>
      <w:r>
        <w:t>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рублей..</w:t>
      </w:r>
    </w:p>
    <w:p w:rsidR="00A77B3E" w:rsidP="00C905B3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</w:t>
      </w:r>
      <w:r>
        <w:t xml:space="preserve">том, что вина </w:t>
      </w:r>
      <w:r>
        <w:t>Русол</w:t>
      </w:r>
      <w:r>
        <w:t xml:space="preserve"> В.С. в совершении административного правонарушения установлена, и его  действия правильно квалифицированы по ст.15.5 </w:t>
      </w:r>
      <w:r>
        <w:t>КоАП</w:t>
      </w:r>
      <w:r>
        <w:t xml:space="preserve"> РФ. </w:t>
      </w:r>
    </w:p>
    <w:p w:rsidR="00A77B3E" w:rsidP="00C905B3">
      <w:pPr>
        <w:ind w:firstLine="720"/>
        <w:jc w:val="both"/>
      </w:pPr>
      <w:r>
        <w:t xml:space="preserve">С учетом </w:t>
      </w:r>
      <w:r>
        <w:t>изложенного</w:t>
      </w:r>
      <w:r>
        <w:t xml:space="preserve">, мировой судья считает возможным назначить </w:t>
      </w:r>
      <w:r>
        <w:t>Русол</w:t>
      </w:r>
      <w:r>
        <w:t xml:space="preserve"> В.С. минимальное наказание в пределах с</w:t>
      </w:r>
      <w:r>
        <w:t>анкции статьи.</w:t>
      </w:r>
    </w:p>
    <w:p w:rsidR="00A77B3E" w:rsidP="00C905B3">
      <w:pPr>
        <w:ind w:firstLine="720"/>
        <w:jc w:val="both"/>
      </w:pPr>
      <w:r>
        <w:t xml:space="preserve">Руководствуясь ст.ст. 29.9-29.11 </w:t>
      </w:r>
      <w:r>
        <w:t>КоАП</w:t>
      </w:r>
      <w:r>
        <w:t xml:space="preserve">  РФ, мировой судья,</w:t>
      </w:r>
    </w:p>
    <w:p w:rsidR="00A77B3E" w:rsidP="00C905B3">
      <w:pPr>
        <w:jc w:val="both"/>
      </w:pPr>
    </w:p>
    <w:p w:rsidR="00A77B3E" w:rsidP="00C905B3">
      <w:pPr>
        <w:jc w:val="both"/>
      </w:pPr>
    </w:p>
    <w:p w:rsidR="00A77B3E" w:rsidP="00C905B3">
      <w:pPr>
        <w:jc w:val="both"/>
      </w:pPr>
    </w:p>
    <w:p w:rsidR="00A77B3E" w:rsidP="00C905B3">
      <w:pPr>
        <w:jc w:val="center"/>
      </w:pPr>
      <w:r>
        <w:t>ПОСТАНОВИЛ:</w:t>
      </w:r>
    </w:p>
    <w:p w:rsidR="00A77B3E" w:rsidP="00C905B3">
      <w:pPr>
        <w:jc w:val="both"/>
      </w:pPr>
    </w:p>
    <w:p w:rsidR="00A77B3E" w:rsidP="00C905B3">
      <w:pPr>
        <w:jc w:val="both"/>
      </w:pPr>
      <w:r>
        <w:t xml:space="preserve"> </w:t>
      </w:r>
      <w:r>
        <w:tab/>
        <w:t xml:space="preserve">Должностное лицо – директора наименование организации </w:t>
      </w:r>
      <w:r>
        <w:t>Русол</w:t>
      </w:r>
      <w:r>
        <w:t xml:space="preserve"> Виталия Семеновича, </w:t>
      </w:r>
      <w:r>
        <w:t>паспортные данные, признать виновным в совершении административного правонарушения, пр</w:t>
      </w:r>
      <w:r>
        <w:t xml:space="preserve">едусмотренного ст.15.5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C905B3">
      <w:pPr>
        <w:jc w:val="both"/>
      </w:pPr>
      <w:r>
        <w:tab/>
        <w:t>Реквизиты для уплаты штрафа: Межрайонная ИФНС № 6 по Республике Крым, КБК 18211603030016000140, ОК</w:t>
      </w:r>
      <w:r>
        <w:t xml:space="preserve">ТМО 35712000, получатель УФК по Республике Крым для МИФНС России № 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УИН=0, постановление № 5-28/93/2018.</w:t>
      </w:r>
    </w:p>
    <w:p w:rsidR="00A77B3E" w:rsidP="00C905B3">
      <w:pPr>
        <w:jc w:val="both"/>
      </w:pPr>
      <w:r>
        <w:t xml:space="preserve">   </w:t>
      </w:r>
      <w:r>
        <w:t xml:space="preserve">       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t>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905B3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</w:t>
      </w:r>
      <w:r>
        <w:t xml:space="preserve">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C905B3">
      <w:pPr>
        <w:jc w:val="both"/>
      </w:pPr>
      <w:r>
        <w:t xml:space="preserve">Разъяснить </w:t>
      </w:r>
      <w:r>
        <w:t>Русол</w:t>
      </w:r>
      <w:r>
        <w:t xml:space="preserve"> В.С., что в случае неуплаты штрафа он может быть привлечен  к административной ответственности за</w:t>
      </w:r>
      <w:r>
        <w:t xml:space="preserve"> несвоевременную уплату штрафа по ч. 1 ст. 20.25 </w:t>
      </w:r>
      <w:r>
        <w:t>КоАП</w:t>
      </w:r>
      <w:r>
        <w:t xml:space="preserve"> РФ.</w:t>
      </w:r>
    </w:p>
    <w:p w:rsidR="00A77B3E" w:rsidP="00C905B3">
      <w:pPr>
        <w:jc w:val="both"/>
      </w:pPr>
      <w:r>
        <w:t xml:space="preserve">       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</w:t>
      </w:r>
      <w:r>
        <w:t>ения.</w:t>
      </w:r>
    </w:p>
    <w:p w:rsidR="00A77B3E" w:rsidP="00C905B3">
      <w:pPr>
        <w:jc w:val="both"/>
      </w:pPr>
    </w:p>
    <w:p w:rsidR="00A77B3E" w:rsidP="00C905B3">
      <w:pPr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 xml:space="preserve">            </w:t>
      </w:r>
      <w:r>
        <w:tab/>
        <w:t xml:space="preserve"> </w:t>
      </w:r>
      <w:r>
        <w:tab/>
        <w:t xml:space="preserve">     </w:t>
      </w:r>
      <w:r>
        <w:t>Солодченко И.В.</w:t>
      </w:r>
    </w:p>
    <w:p w:rsidR="00C905B3" w:rsidP="00C905B3">
      <w:pPr>
        <w:jc w:val="both"/>
      </w:pPr>
    </w:p>
    <w:p w:rsidR="00C905B3" w:rsidP="00C905B3">
      <w:pPr>
        <w:jc w:val="both"/>
      </w:pPr>
      <w:r>
        <w:t>Согласовано</w:t>
      </w:r>
    </w:p>
    <w:p w:rsidR="00C905B3" w:rsidP="00C905B3">
      <w:pPr>
        <w:jc w:val="both"/>
      </w:pPr>
    </w:p>
    <w:p w:rsidR="00C905B3" w:rsidP="00C905B3">
      <w:pPr>
        <w:jc w:val="both"/>
      </w:pPr>
    </w:p>
    <w:p w:rsidR="00C905B3" w:rsidP="00C905B3">
      <w:pPr>
        <w:jc w:val="both"/>
      </w:pPr>
      <w:r>
        <w:t>Мировой судья                                 подпись                                       Солодченко И.В.</w:t>
      </w:r>
    </w:p>
    <w:p w:rsidR="00A77B3E" w:rsidP="00C905B3">
      <w:pPr>
        <w:jc w:val="both"/>
      </w:pPr>
    </w:p>
    <w:p w:rsidR="00A77B3E" w:rsidP="00C905B3">
      <w:pPr>
        <w:jc w:val="both"/>
      </w:pPr>
    </w:p>
    <w:p w:rsidR="00A77B3E" w:rsidP="00C905B3">
      <w:pPr>
        <w:jc w:val="both"/>
      </w:pPr>
      <w:r>
        <w:t xml:space="preserve">   </w:t>
      </w:r>
      <w:r>
        <w:tab/>
      </w:r>
    </w:p>
    <w:p w:rsidR="00A77B3E" w:rsidP="00C905B3">
      <w:pPr>
        <w:jc w:val="both"/>
      </w:pPr>
    </w:p>
    <w:p w:rsidR="00A77B3E" w:rsidP="00C905B3">
      <w:pPr>
        <w:jc w:val="both"/>
      </w:pPr>
    </w:p>
    <w:sectPr w:rsidSect="00C905B3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8CA"/>
    <w:rsid w:val="005908CA"/>
    <w:rsid w:val="00A77B3E"/>
    <w:rsid w:val="00C905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08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