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367D5">
      <w:pPr>
        <w:jc w:val="right"/>
      </w:pPr>
      <w:r>
        <w:t>УИД: 91RS0023-01-2021-000103-62</w:t>
      </w:r>
    </w:p>
    <w:p w:rsidR="00A77B3E" w:rsidP="008367D5">
      <w:pPr>
        <w:jc w:val="right"/>
      </w:pPr>
      <w:r>
        <w:t>Дело №5-37/93/2021</w:t>
      </w:r>
    </w:p>
    <w:p w:rsidR="00A77B3E" w:rsidP="008367D5">
      <w:pPr>
        <w:jc w:val="both"/>
      </w:pPr>
    </w:p>
    <w:p w:rsidR="00A77B3E" w:rsidP="008367D5">
      <w:pPr>
        <w:jc w:val="center"/>
      </w:pPr>
      <w:r>
        <w:t>П О С Т А Н О В Л Е Н И Е</w:t>
      </w:r>
    </w:p>
    <w:p w:rsidR="00A77B3E" w:rsidP="008367D5">
      <w:pPr>
        <w:jc w:val="both"/>
      </w:pPr>
    </w:p>
    <w:p w:rsidR="00A77B3E" w:rsidP="008367D5">
      <w:pPr>
        <w:ind w:firstLine="720"/>
        <w:jc w:val="both"/>
      </w:pPr>
      <w:r>
        <w:t xml:space="preserve">02 апреля 2021 года                 </w:t>
      </w:r>
      <w:r w:rsidR="008367D5">
        <w:tab/>
        <w:t xml:space="preserve">         </w:t>
      </w:r>
      <w:r>
        <w:t xml:space="preserve">                        Республика Крым, </w:t>
      </w:r>
      <w:r>
        <w:t>пгт</w:t>
      </w:r>
      <w:r>
        <w:t xml:space="preserve">. Черноморское </w:t>
      </w:r>
    </w:p>
    <w:p w:rsidR="00A77B3E" w:rsidP="008367D5">
      <w:pPr>
        <w:jc w:val="both"/>
      </w:pPr>
    </w:p>
    <w:p w:rsidR="00A77B3E" w:rsidP="008367D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в отношении индивидуального предпринимателя </w:t>
      </w:r>
      <w:r>
        <w:t>Нерсисян</w:t>
      </w:r>
      <w:r>
        <w:t xml:space="preserve"> </w:t>
      </w:r>
      <w:r w:rsidR="008367D5">
        <w:t>Г.Г., ПАСПОРТНЫЕ ДАННЫЕ</w:t>
      </w:r>
      <w:r>
        <w:t xml:space="preserve">, гражданина РФ, женатого, зарегистрированного и проживающего по адресу: </w:t>
      </w:r>
      <w:r w:rsidR="008367D5">
        <w:t>АДРЕС</w:t>
      </w:r>
      <w:r>
        <w:t xml:space="preserve">, </w:t>
      </w:r>
    </w:p>
    <w:p w:rsidR="00A77B3E" w:rsidP="008367D5">
      <w:pPr>
        <w:ind w:firstLine="720"/>
        <w:jc w:val="both"/>
      </w:pPr>
      <w:r>
        <w:t xml:space="preserve">о привлечении к административной ответственности по </w:t>
      </w:r>
      <w:r>
        <w:t>ч</w:t>
      </w:r>
      <w:r>
        <w:t xml:space="preserve">.3 ст.14.16 </w:t>
      </w:r>
      <w:r>
        <w:t>КоАП</w:t>
      </w:r>
      <w:r>
        <w:t xml:space="preserve"> РФ,</w:t>
      </w:r>
    </w:p>
    <w:p w:rsidR="00A77B3E" w:rsidP="008367D5">
      <w:pPr>
        <w:jc w:val="both"/>
      </w:pPr>
    </w:p>
    <w:p w:rsidR="00A77B3E" w:rsidP="008367D5">
      <w:pPr>
        <w:jc w:val="center"/>
      </w:pPr>
      <w:r>
        <w:t>У С Т А Н О В И Л:</w:t>
      </w:r>
    </w:p>
    <w:p w:rsidR="00A77B3E" w:rsidP="008367D5">
      <w:pPr>
        <w:jc w:val="both"/>
      </w:pPr>
    </w:p>
    <w:p w:rsidR="00A77B3E" w:rsidP="008367D5">
      <w:pPr>
        <w:ind w:firstLine="720"/>
        <w:jc w:val="both"/>
      </w:pPr>
      <w:r>
        <w:t>Нерсисян</w:t>
      </w:r>
      <w:r>
        <w:t xml:space="preserve"> Г.Г. нарушил особые требования и правила розничной продажи алкогольной и спиртосодержащей продукции, при следующих обстоятельствах:</w:t>
      </w:r>
    </w:p>
    <w:p w:rsidR="00A77B3E" w:rsidP="008367D5">
      <w:pPr>
        <w:ind w:firstLine="720"/>
        <w:jc w:val="both"/>
      </w:pPr>
      <w:r>
        <w:t>ДАТА</w:t>
      </w:r>
      <w:r w:rsidR="00765D50">
        <w:t xml:space="preserve"> в </w:t>
      </w:r>
      <w:r>
        <w:t>ВРЕМЯ</w:t>
      </w:r>
      <w:r w:rsidR="00765D50">
        <w:t xml:space="preserve"> по адресу: </w:t>
      </w:r>
      <w:r>
        <w:t>АДРЕС</w:t>
      </w:r>
      <w:r w:rsidR="00765D50">
        <w:t xml:space="preserve"> магазине «</w:t>
      </w:r>
      <w:r>
        <w:t>НАЗВАНИЕ</w:t>
      </w:r>
      <w:r w:rsidR="00765D50">
        <w:t xml:space="preserve">», являющимся нестационарным торговым объектом, представляющим собой временное сооружение, не связанное прочно с земельным </w:t>
      </w:r>
      <w:r w:rsidR="00765D50">
        <w:t>участком</w:t>
      </w:r>
      <w:r w:rsidR="00765D50">
        <w:t xml:space="preserve"> в котором не осуществляются услуги общественного питания, принадлежащий индивидуальному предпринимателю </w:t>
      </w:r>
      <w:r w:rsidR="00765D50">
        <w:t>Нерсисян</w:t>
      </w:r>
      <w:r w:rsidR="00765D50">
        <w:t xml:space="preserve"> Г.Г., который осуществлял предпринимательскую деятельность, выразившуюся в реализации алкогольной продукции, а именно пива, чем нарушил абз.9 п.2 ст.16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 w:rsidP="008367D5">
      <w:pPr>
        <w:jc w:val="both"/>
      </w:pPr>
      <w:r>
        <w:tab/>
        <w:t xml:space="preserve">В судебном заседании защитник </w:t>
      </w:r>
      <w:r w:rsidR="008367D5">
        <w:t>ФИО</w:t>
      </w:r>
      <w:r>
        <w:t xml:space="preserve"> действующий на основании доверенности, вину не признал, показал, что при проведении проверки в помещении магазина «</w:t>
      </w:r>
      <w:r w:rsidR="008367D5">
        <w:t>НАЗВАНИЕ</w:t>
      </w:r>
      <w:r>
        <w:t>» сотрудниками полиции были допущены грубые нарушения административного законодательства. Так, при проведении проверки магазина «</w:t>
      </w:r>
      <w:r w:rsidR="008367D5">
        <w:t>НАЗВАНИЕ</w:t>
      </w:r>
      <w:r>
        <w:t xml:space="preserve">» сотрудниками полиции, без объяснения причины, не имея на то никаких правовых оснований, в отсутствие собственника </w:t>
      </w:r>
      <w:r>
        <w:t>Нерсисян</w:t>
      </w:r>
      <w:r>
        <w:t xml:space="preserve"> Г.Г. была изъята вся алкогольная продукция, находящаяся в магазине, на сумму более сумма. Более того, изъятие алкогольной продукции произведено в присутствии </w:t>
      </w:r>
      <w:r w:rsidR="008367D5">
        <w:t>ФИО</w:t>
      </w:r>
      <w:r>
        <w:t xml:space="preserve">, что подтверждается протоколом изъятия, однако указанное лицо не является представителем ИП </w:t>
      </w:r>
      <w:r>
        <w:t>Нерсисян</w:t>
      </w:r>
      <w:r>
        <w:t xml:space="preserve"> Г.Г., не наделена никакими полномочиями, </w:t>
      </w:r>
      <w:r>
        <w:t>связи</w:t>
      </w:r>
      <w:r>
        <w:t xml:space="preserve"> с чем изъятие алкогольной продукции является незаконным. Протокол составлен в отсутствие лица, привлекаемого к административной ответственности. Материалы дела не содержат доказательств, подтверждающих виновность </w:t>
      </w:r>
      <w:r>
        <w:t>Нерсисян</w:t>
      </w:r>
      <w:r>
        <w:t xml:space="preserve"> Г.Г. в совершении административного правонарушения, в рамках проведенного административного расследования не была проведена экспертиза изъятых предметов, факт реализации алкогольной продукции нечем не подтвержден, изъятие алкогольной продукции произведено в отсутствие лица привлекаемого к ответственности. Просил прекратить производство по настоящему делу об административном правонарушении, в связи с отсутствием в действиях </w:t>
      </w:r>
      <w:r>
        <w:t>Нерсисян</w:t>
      </w:r>
      <w:r>
        <w:t xml:space="preserve"> Г.Г. состава административного правонарушения.  </w:t>
      </w:r>
    </w:p>
    <w:p w:rsidR="00A77B3E" w:rsidP="008367D5">
      <w:pPr>
        <w:ind w:firstLine="720"/>
        <w:jc w:val="both"/>
      </w:pPr>
      <w:r>
        <w:t xml:space="preserve">Допрошенная в судебном заседании в качестве свидетеля старший инспектор административного законодательства, старший лейтенант полиции </w:t>
      </w:r>
      <w:r w:rsidR="008367D5">
        <w:t>ФИО</w:t>
      </w:r>
      <w:r>
        <w:t xml:space="preserve">, показала, что </w:t>
      </w:r>
      <w:r w:rsidR="008367D5">
        <w:t>ДАТА</w:t>
      </w:r>
      <w:r>
        <w:t xml:space="preserve"> в ОМВД по Черноморскому району поступило сообщение о том, что в магазине «</w:t>
      </w:r>
      <w:r w:rsidR="008367D5">
        <w:t>НАЗВАНИЕ</w:t>
      </w:r>
      <w:r>
        <w:t xml:space="preserve">» по </w:t>
      </w:r>
      <w:r w:rsidR="008367D5">
        <w:t>АДРЕС</w:t>
      </w:r>
      <w:r>
        <w:t xml:space="preserve"> принадлежащий ИП </w:t>
      </w:r>
      <w:r>
        <w:t>Нерсисян</w:t>
      </w:r>
      <w:r>
        <w:t xml:space="preserve"> Г.Г. реализуется алкогольная продукция с нарушением действующего законодательства, в связи с чем в его действиях могут усматриваться признаки состава административного правонарушения, предусмотренного ч.3 ст. 14.16 </w:t>
      </w:r>
      <w:r>
        <w:t>КоАП</w:t>
      </w:r>
      <w:r>
        <w:t xml:space="preserve"> РФ. С целью проверки сообщения, была сформирована рабочая группа из сотрудников полиции. Прибыв на </w:t>
      </w:r>
      <w:r>
        <w:t xml:space="preserve">место, зашли в магазин, представились по форме, предъявили служебные удостоверения в развернутом виде, пояснив, что осуществляется проверка законности реализации алкогольной продукции, попросили </w:t>
      </w:r>
      <w:r>
        <w:t>предоставить документы</w:t>
      </w:r>
      <w:r>
        <w:t xml:space="preserve"> на стационарный объект магазина «</w:t>
      </w:r>
      <w:r w:rsidR="008367D5">
        <w:t>НАЗВАНИЕ</w:t>
      </w:r>
      <w:r>
        <w:t xml:space="preserve">», товарно-транспортные накладные и сертификаты качества на алкогольную продукцию, трудовые договора. В это время в магазине находились два продавца </w:t>
      </w:r>
      <w:r w:rsidR="008367D5">
        <w:t>ФИО</w:t>
      </w:r>
      <w:r w:rsidR="008367D5">
        <w:t>1</w:t>
      </w:r>
      <w:r>
        <w:t xml:space="preserve"> и </w:t>
      </w:r>
      <w:r w:rsidR="008367D5">
        <w:t>ФИО2</w:t>
      </w:r>
      <w:r>
        <w:t xml:space="preserve">, которая сообщила, что часть документов находится у </w:t>
      </w:r>
      <w:r>
        <w:t>Нерсисян</w:t>
      </w:r>
      <w:r>
        <w:t xml:space="preserve"> Г.Г., однако в настоящее время он находится за пределами Черноморского района, приехать сможет только через два часа. После чего, </w:t>
      </w:r>
      <w:r w:rsidR="008367D5">
        <w:t xml:space="preserve">ФИО </w:t>
      </w:r>
      <w:r>
        <w:t xml:space="preserve">частично </w:t>
      </w:r>
      <w:r>
        <w:t>предоставила запрашиваемые документы</w:t>
      </w:r>
      <w:r>
        <w:t xml:space="preserve">, в основном на магазин находящийся в           адрес, который также принадлежит ИП </w:t>
      </w:r>
      <w:r>
        <w:t>Нерсисян</w:t>
      </w:r>
      <w:r>
        <w:t xml:space="preserve"> Г.Г. Прождали два часа, хозяин магазина не приехал. Из представленных документов, было установлено, что алкогольная продукция реализуется в торговом объекте, который не является стационарным, поскольку торговый объект представляет собой временное сооружение, не связанное прочно с земельным участком и в котором не осуществляются услуги общественного питания, что является нарушением Федерального закона от 22.11.1995 г. № 171-ФЗ. В связи, с чем было принято решение в соответствии со ст.27.10 </w:t>
      </w:r>
      <w:r>
        <w:t>КоАП</w:t>
      </w:r>
      <w:r>
        <w:t xml:space="preserve"> РФ, произвести изъятие алкогольной продукции в присутствии двух понятых, поскольку она находилась в незаконном обороте, о чем было сообщено продавцам. Протокол изъятия составлялся на месте, в присутствии  продавцов магазина, а также понятых. После чего, дата было возбуждено административное расследование, в ходе которого было документально подтверждено, что торговый объект не является стационарным, после этого был составлен протокол об административном правонарушении. </w:t>
      </w:r>
    </w:p>
    <w:p w:rsidR="00A77B3E" w:rsidP="008367D5">
      <w:pPr>
        <w:ind w:firstLine="720"/>
        <w:jc w:val="both"/>
      </w:pPr>
      <w:r>
        <w:t xml:space="preserve"> Допрошенный в судебном заседании в качестве свидетеля участковый уполномоченный полиции капитан полиции </w:t>
      </w:r>
      <w:r w:rsidR="008367D5">
        <w:t>ФИО</w:t>
      </w:r>
      <w:r>
        <w:t xml:space="preserve">, дал пояснения аналогичные пояснениям </w:t>
      </w:r>
      <w:r w:rsidR="008367D5">
        <w:t>ФИО.</w:t>
      </w:r>
      <w:r>
        <w:t xml:space="preserve"> </w:t>
      </w:r>
    </w:p>
    <w:p w:rsidR="00A77B3E" w:rsidP="008367D5">
      <w:pPr>
        <w:ind w:firstLine="720"/>
        <w:jc w:val="both"/>
      </w:pPr>
      <w:r>
        <w:t xml:space="preserve">Допрошенный в судебном заседании в качестве свидетеля участковый уполномоченный полиции капитан полиции </w:t>
      </w:r>
      <w:r w:rsidR="008367D5">
        <w:t>ФИО</w:t>
      </w:r>
      <w:r>
        <w:t xml:space="preserve">, показал, что </w:t>
      </w:r>
      <w:r>
        <w:t>в</w:t>
      </w:r>
      <w:r>
        <w:t xml:space="preserve"> </w:t>
      </w:r>
      <w:r w:rsidR="008367D5">
        <w:t>ДАТА</w:t>
      </w:r>
      <w:r>
        <w:t xml:space="preserve"> ему на рассмотрение был передан административный материал в отношении ИП </w:t>
      </w:r>
      <w:r>
        <w:t>Нерсисян</w:t>
      </w:r>
      <w:r>
        <w:t xml:space="preserve"> Г.Г., поскольку участковый инспектор, который ранее занимался материалом ушел в отпуск. Изучив материал проверки, были установлены признаки состава административного правонарушения, предусмотренного ч.3 ст. 14.16 </w:t>
      </w:r>
      <w:r>
        <w:t>КоАП</w:t>
      </w:r>
      <w:r>
        <w:t xml:space="preserve"> РФ. После этого, </w:t>
      </w:r>
      <w:r>
        <w:t>Нерсисян</w:t>
      </w:r>
      <w:r>
        <w:t xml:space="preserve"> Г.Г. неоднократно вызывался в отдел полиции для составления протокола, в том числе по средствам телефонной связи, однако трубку никто не брал, о чем был составлен соответствующий рапорт. После чего, был осуществлен выезд по месту жительства </w:t>
      </w:r>
      <w:r>
        <w:t>Нерсисян</w:t>
      </w:r>
      <w:r>
        <w:t xml:space="preserve"> Г.Г., где ему под видеозапись вручили извещение о дате и времени составления протокола об административном правонарушении. На день составления протокола </w:t>
      </w:r>
      <w:r>
        <w:t>Нерсисян</w:t>
      </w:r>
      <w:r>
        <w:t xml:space="preserve"> Г.Г. в отдел полиции не явился, в связи, с чем протокол был составлен в его отсутствие в присутствии двух понятых, после чего направлен почтой.     </w:t>
      </w:r>
    </w:p>
    <w:p w:rsidR="00A77B3E" w:rsidP="008367D5">
      <w:pPr>
        <w:ind w:firstLine="720"/>
        <w:jc w:val="both"/>
      </w:pPr>
      <w:r>
        <w:t xml:space="preserve">Выслушав представителя лица, привлекаемого к административной ответственности, свидетелей, исследовав материалы дела, судья приходит к выводу о правомерности вменения в действия </w:t>
      </w:r>
      <w:r>
        <w:t>Нерсисян</w:t>
      </w:r>
      <w:r>
        <w:t xml:space="preserve"> Г.Г. состава административного правонарушения, предусмотренного </w:t>
      </w:r>
      <w:r>
        <w:t>ч</w:t>
      </w:r>
      <w:r>
        <w:t>.3 ст.14.16 Кодекса РФ об административных правонарушениях.</w:t>
      </w:r>
    </w:p>
    <w:p w:rsidR="00A77B3E" w:rsidP="008367D5">
      <w:pPr>
        <w:ind w:firstLine="720"/>
        <w:jc w:val="both"/>
      </w:pPr>
      <w:r>
        <w:t xml:space="preserve">Вина </w:t>
      </w:r>
      <w:r>
        <w:t>Нерсисян</w:t>
      </w:r>
      <w:r>
        <w:t xml:space="preserve"> Г.Г., подтверждается представленными по делу доказательствами: </w:t>
      </w:r>
    </w:p>
    <w:p w:rsidR="00A77B3E" w:rsidP="008367D5">
      <w:pPr>
        <w:ind w:firstLine="720"/>
        <w:jc w:val="both"/>
      </w:pPr>
      <w:r>
        <w:t xml:space="preserve">- протоколом об административном правонарушении </w:t>
      </w:r>
      <w:r w:rsidR="008367D5">
        <w:t>НОМЕР</w:t>
      </w:r>
      <w:r>
        <w:t xml:space="preserve"> </w:t>
      </w:r>
      <w:r>
        <w:t>от</w:t>
      </w:r>
      <w:r>
        <w:t xml:space="preserve"> </w:t>
      </w:r>
      <w:r w:rsidR="008367D5">
        <w:t>ДАТА</w:t>
      </w:r>
      <w:r>
        <w:t xml:space="preserve">, из которого следует, что </w:t>
      </w:r>
      <w:r w:rsidR="008367D5">
        <w:t>ДАТА</w:t>
      </w:r>
      <w:r>
        <w:t xml:space="preserve"> в </w:t>
      </w:r>
      <w:r w:rsidR="008367D5">
        <w:t>ВРЕМЯ</w:t>
      </w:r>
      <w:r>
        <w:t xml:space="preserve"> по адресу: </w:t>
      </w:r>
      <w:r w:rsidR="008367D5">
        <w:t>АДРЕС</w:t>
      </w:r>
      <w:r>
        <w:t xml:space="preserve"> магазине «</w:t>
      </w:r>
      <w:r w:rsidR="008367D5">
        <w:t>НАЗВАНИЕ</w:t>
      </w:r>
      <w:r>
        <w:t xml:space="preserve">», являющимся нестационарным торговым объектом, представляющим собой временное сооружение, не связанное прочно с земельным </w:t>
      </w:r>
      <w:r>
        <w:t>участком</w:t>
      </w:r>
      <w:r>
        <w:t xml:space="preserve"> в котором не осуществляются услуги общественного питания, принадлежащий индивидуальному предпринимателю </w:t>
      </w:r>
      <w:r>
        <w:t>Нерсисян</w:t>
      </w:r>
      <w:r>
        <w:t xml:space="preserve"> Г.Г., который осуществлял предпринимательскую деятельность, выразившуюся в реализации алкогольной продукции, а именно пива, чем нарушил абз.9 п.2 ст.16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</w:t>
      </w:r>
      <w:r>
        <w:t>л</w:t>
      </w:r>
      <w:r>
        <w:t>.д.4);</w:t>
      </w:r>
    </w:p>
    <w:p w:rsidR="00A77B3E" w:rsidP="008367D5">
      <w:pPr>
        <w:ind w:firstLine="720"/>
        <w:jc w:val="both"/>
      </w:pPr>
      <w:r>
        <w:t xml:space="preserve">- определением № </w:t>
      </w:r>
      <w:r w:rsidR="008367D5">
        <w:t>НОМЕР</w:t>
      </w:r>
      <w:r>
        <w:t xml:space="preserve"> о возбуждении дела об административном правонарушении и проведении административного расследовании </w:t>
      </w:r>
      <w:r>
        <w:t>от</w:t>
      </w:r>
      <w:r>
        <w:t xml:space="preserve"> </w:t>
      </w:r>
      <w:r w:rsidR="008367D5">
        <w:t>ДАТА</w:t>
      </w:r>
      <w:r>
        <w:t xml:space="preserve"> (л.д. 5); </w:t>
      </w:r>
    </w:p>
    <w:p w:rsidR="00A77B3E" w:rsidP="008367D5">
      <w:pPr>
        <w:ind w:firstLine="720"/>
        <w:jc w:val="both"/>
      </w:pPr>
      <w:r>
        <w:t>- рапортом сотрудника полиции от дата, согласно которому поступила информация о том, что в магазине «</w:t>
      </w:r>
      <w:r w:rsidR="008367D5">
        <w:t>НАЗВАНИЕ</w:t>
      </w:r>
      <w:r>
        <w:t>» по адресу:</w:t>
      </w:r>
      <w:r>
        <w:t xml:space="preserve"> </w:t>
      </w:r>
      <w:r w:rsidR="008367D5">
        <w:t>АДРЕС</w:t>
      </w:r>
      <w:r>
        <w:t>, реализуется алкогольная продукция с нарушением действующего законодательства (</w:t>
      </w:r>
      <w:r>
        <w:t>л</w:t>
      </w:r>
      <w:r>
        <w:t xml:space="preserve">.д.7); </w:t>
      </w:r>
    </w:p>
    <w:p w:rsidR="00A77B3E" w:rsidP="008367D5">
      <w:pPr>
        <w:ind w:firstLine="720"/>
        <w:jc w:val="both"/>
      </w:pPr>
      <w:r>
        <w:t xml:space="preserve">- протоколом изъятия вещей и документов </w:t>
      </w:r>
      <w:r>
        <w:t>от</w:t>
      </w:r>
      <w:r>
        <w:t xml:space="preserve"> </w:t>
      </w:r>
      <w:r w:rsidR="008367D5">
        <w:t>ДАТА</w:t>
      </w:r>
      <w:r>
        <w:t xml:space="preserve">, в соответствии с которым сотрудники полиции на основании ст. 27.10. </w:t>
      </w:r>
      <w:r>
        <w:t>КоАП</w:t>
      </w:r>
      <w:r>
        <w:t xml:space="preserve"> РФ произвели изъятие алкогольной продукции в торговом объекте «</w:t>
      </w:r>
      <w:r w:rsidR="008367D5">
        <w:t>НАЗВАНИЕ</w:t>
      </w:r>
      <w:r>
        <w:t xml:space="preserve">», </w:t>
      </w:r>
      <w:r>
        <w:t>расположенный</w:t>
      </w:r>
      <w:r>
        <w:t xml:space="preserve"> по адресу: </w:t>
      </w:r>
      <w:r w:rsidR="008367D5">
        <w:t>АДРЕС</w:t>
      </w:r>
      <w:r>
        <w:t xml:space="preserve"> (</w:t>
      </w:r>
      <w:r>
        <w:t>л</w:t>
      </w:r>
      <w:r>
        <w:t xml:space="preserve">.д.8-12);   </w:t>
      </w:r>
    </w:p>
    <w:p w:rsidR="00A77B3E" w:rsidP="008367D5">
      <w:pPr>
        <w:ind w:firstLine="720"/>
        <w:jc w:val="both"/>
      </w:pPr>
      <w:r>
        <w:t>- протоколом осмотра места происшествия принадлежащих индивидуальному предпринимателю помещений, территорий и нах</w:t>
      </w:r>
      <w:r w:rsidR="008367D5">
        <w:t xml:space="preserve">одящихся там вещей и документов </w:t>
      </w:r>
      <w:r>
        <w:t xml:space="preserve">от </w:t>
      </w:r>
      <w:r w:rsidR="008367D5">
        <w:t>ДАТА</w:t>
      </w:r>
      <w:r>
        <w:t>, согласно которому из торгового объекта «</w:t>
      </w:r>
      <w:r w:rsidR="008367D5">
        <w:t>НАЗВАНИЕ</w:t>
      </w:r>
      <w:r>
        <w:t>», расположенного по адресу:</w:t>
      </w:r>
      <w:r>
        <w:t xml:space="preserve"> </w:t>
      </w:r>
      <w:r w:rsidR="008367D5">
        <w:t>АДРЕС</w:t>
      </w:r>
      <w:r>
        <w:t>, была изъята алкогольная продукция (</w:t>
      </w:r>
      <w:r>
        <w:t>л</w:t>
      </w:r>
      <w:r>
        <w:t>.д.13-17);</w:t>
      </w:r>
    </w:p>
    <w:p w:rsidR="00A77B3E" w:rsidP="008367D5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материалу КУСП </w:t>
      </w:r>
      <w:r w:rsidR="008367D5">
        <w:t>НОМЕР</w:t>
      </w:r>
      <w:r>
        <w:t xml:space="preserve"> </w:t>
      </w:r>
      <w:r>
        <w:t>от</w:t>
      </w:r>
      <w:r>
        <w:t xml:space="preserve"> </w:t>
      </w:r>
      <w:r w:rsidR="008367D5">
        <w:t>ДАТА</w:t>
      </w:r>
      <w:r>
        <w:t xml:space="preserve"> (л.д.18-26);</w:t>
      </w:r>
    </w:p>
    <w:p w:rsidR="00A77B3E" w:rsidP="008367D5">
      <w:pPr>
        <w:ind w:firstLine="720"/>
        <w:jc w:val="both"/>
      </w:pPr>
      <w:r>
        <w:t xml:space="preserve">- письменными объяснениями </w:t>
      </w:r>
      <w:r w:rsidR="008367D5">
        <w:t>ФИО</w:t>
      </w:r>
      <w:r>
        <w:t xml:space="preserve"> </w:t>
      </w:r>
      <w:r>
        <w:t>от</w:t>
      </w:r>
      <w:r>
        <w:t xml:space="preserve"> </w:t>
      </w:r>
      <w:r w:rsidR="008367D5">
        <w:t>ДАТА</w:t>
      </w:r>
      <w:r>
        <w:t xml:space="preserve">, согласно которым она с </w:t>
      </w:r>
      <w:r w:rsidR="008367D5">
        <w:t>ДАТА</w:t>
      </w:r>
      <w:r>
        <w:t xml:space="preserve"> работает продавцом в магазине «</w:t>
      </w:r>
      <w:r w:rsidR="008367D5">
        <w:t>НАЗВАНИЕ</w:t>
      </w:r>
      <w:r>
        <w:t>», строение магазина не является стационарным торговым объектом. В ассортименте магазина, имеется множество видов алкогольной продукции, а именно  пиво различных видов и другой слабоалкогольной продукции (</w:t>
      </w:r>
      <w:r>
        <w:t>л</w:t>
      </w:r>
      <w:r>
        <w:t xml:space="preserve">.д.27); </w:t>
      </w:r>
    </w:p>
    <w:p w:rsidR="00A77B3E" w:rsidP="008367D5">
      <w:pPr>
        <w:ind w:firstLine="720"/>
        <w:jc w:val="both"/>
      </w:pPr>
      <w:r>
        <w:t xml:space="preserve">- квитанцией о приеме вещественных доказательств в камеру хранения ОМВД по Черноморскому району </w:t>
      </w:r>
      <w:r>
        <w:t>от</w:t>
      </w:r>
      <w:r>
        <w:t xml:space="preserve"> </w:t>
      </w:r>
      <w:r w:rsidR="008367D5">
        <w:t xml:space="preserve">ДАТА </w:t>
      </w:r>
      <w:r>
        <w:t xml:space="preserve">(л.д. 28); </w:t>
      </w:r>
    </w:p>
    <w:p w:rsidR="00A77B3E" w:rsidP="008367D5">
      <w:pPr>
        <w:ind w:firstLine="720"/>
        <w:jc w:val="both"/>
      </w:pPr>
      <w:r>
        <w:t xml:space="preserve">- распоряжением МВД по Республике Крым </w:t>
      </w:r>
      <w:r>
        <w:t>от</w:t>
      </w:r>
      <w:r>
        <w:t xml:space="preserve"> </w:t>
      </w:r>
      <w:r w:rsidR="008367D5">
        <w:t>ДАТА</w:t>
      </w:r>
      <w:r w:rsidR="008367D5">
        <w:t xml:space="preserve"> НОМЕР</w:t>
      </w:r>
      <w:r>
        <w:t xml:space="preserve"> «О проведении оперативно-профилактического мероприятия под условным наименованием «Алкоголь и табак» (л.д.29-31);</w:t>
      </w:r>
    </w:p>
    <w:p w:rsidR="00A77B3E" w:rsidP="008367D5">
      <w:pPr>
        <w:ind w:firstLine="720"/>
        <w:jc w:val="both"/>
      </w:pPr>
      <w:r>
        <w:t xml:space="preserve">- распоряжением ОМВД по Черноморскому району от 01.12.2020 г. № 70/182 «О реализации Распоряжения МВД по Республике Крым </w:t>
      </w:r>
      <w:r>
        <w:t>от</w:t>
      </w:r>
      <w:r>
        <w:t xml:space="preserve"> </w:t>
      </w:r>
      <w:r w:rsidR="008367D5">
        <w:t>ДАТА</w:t>
      </w:r>
      <w:r w:rsidR="008367D5">
        <w:t xml:space="preserve"> НОМЕР</w:t>
      </w:r>
      <w:r>
        <w:t xml:space="preserve"> «О проведении оперативно-профилактического мероприятия под условным наименованием «Алкоголь и табак» (л.д.32-33);</w:t>
      </w:r>
    </w:p>
    <w:p w:rsidR="00A77B3E" w:rsidP="008367D5">
      <w:pPr>
        <w:ind w:firstLine="720"/>
        <w:jc w:val="both"/>
      </w:pPr>
      <w:r>
        <w:t xml:space="preserve">- уведомлением о начале осуществления предпринимательской деятельности </w:t>
      </w:r>
      <w:r>
        <w:t>от</w:t>
      </w:r>
      <w:r>
        <w:t xml:space="preserve"> дата в отношении ИП </w:t>
      </w:r>
      <w:r>
        <w:t>Нерсисян</w:t>
      </w:r>
      <w:r>
        <w:t xml:space="preserve"> Г.Г. (л.д.34);</w:t>
      </w:r>
    </w:p>
    <w:p w:rsidR="00A77B3E" w:rsidP="008367D5">
      <w:pPr>
        <w:ind w:firstLine="720"/>
        <w:jc w:val="both"/>
      </w:pPr>
      <w:r>
        <w:t xml:space="preserve">- уведомлением о постановке на учет физического лица </w:t>
      </w:r>
      <w:r>
        <w:t>Нерсисян</w:t>
      </w:r>
      <w:r>
        <w:t xml:space="preserve"> Г.Г. в качестве индивидуального предпринимателя </w:t>
      </w:r>
      <w:r>
        <w:t>от</w:t>
      </w:r>
      <w:r>
        <w:t xml:space="preserve"> </w:t>
      </w:r>
      <w:r w:rsidR="008367D5">
        <w:t>ДАТА</w:t>
      </w:r>
      <w:r>
        <w:t xml:space="preserve"> (л.д.35);</w:t>
      </w:r>
    </w:p>
    <w:p w:rsidR="00A77B3E" w:rsidP="008367D5">
      <w:pPr>
        <w:ind w:firstLine="720"/>
        <w:jc w:val="both"/>
      </w:pPr>
      <w:r>
        <w:t xml:space="preserve">- свидетельством о постановке на учет в налоговом органе физического лица </w:t>
      </w:r>
      <w:r>
        <w:t>Нерсисян</w:t>
      </w:r>
      <w:r>
        <w:t xml:space="preserve"> Г.Г. (л.д. 36);</w:t>
      </w:r>
    </w:p>
    <w:p w:rsidR="00A77B3E" w:rsidP="008367D5">
      <w:pPr>
        <w:ind w:firstLine="720"/>
        <w:jc w:val="both"/>
      </w:pPr>
      <w:r>
        <w:t xml:space="preserve">- соглашением о сотрудничестве </w:t>
      </w:r>
      <w:r>
        <w:t>от</w:t>
      </w:r>
      <w:r>
        <w:t xml:space="preserve"> </w:t>
      </w:r>
      <w:r w:rsidR="008367D5">
        <w:t>ДАТА</w:t>
      </w:r>
      <w:r>
        <w:t xml:space="preserve"> (л.д.38-40);</w:t>
      </w:r>
    </w:p>
    <w:p w:rsidR="00A77B3E" w:rsidP="008367D5">
      <w:pPr>
        <w:ind w:firstLine="720"/>
        <w:jc w:val="both"/>
      </w:pPr>
      <w:r>
        <w:t xml:space="preserve">- письмом МКУ «Черноморское жилищно-коммунальное хозяйство» </w:t>
      </w:r>
      <w:r>
        <w:t>от</w:t>
      </w:r>
      <w:r>
        <w:t xml:space="preserve"> </w:t>
      </w:r>
      <w:r w:rsidR="008367D5">
        <w:t>ДАТА НОМЕР</w:t>
      </w:r>
      <w:r>
        <w:t xml:space="preserve"> (л.д.44);</w:t>
      </w:r>
    </w:p>
    <w:p w:rsidR="00A77B3E" w:rsidP="008367D5">
      <w:pPr>
        <w:ind w:firstLine="720"/>
        <w:jc w:val="both"/>
      </w:pPr>
      <w:r>
        <w:t>-</w:t>
      </w:r>
      <w:r w:rsidR="008367D5">
        <w:t xml:space="preserve"> </w:t>
      </w:r>
      <w:r>
        <w:t xml:space="preserve">выпиской из Единого государственного реестра индивидуальных предпринимателей </w:t>
      </w:r>
      <w:r>
        <w:t>от</w:t>
      </w:r>
      <w:r>
        <w:t xml:space="preserve"> </w:t>
      </w:r>
      <w:r w:rsidR="008367D5">
        <w:t>ДАТА</w:t>
      </w:r>
      <w:r>
        <w:t xml:space="preserve"> (л.д.50-58);</w:t>
      </w:r>
    </w:p>
    <w:p w:rsidR="00A77B3E" w:rsidP="008367D5">
      <w:pPr>
        <w:ind w:firstLine="720"/>
        <w:jc w:val="both"/>
      </w:pPr>
      <w:r>
        <w:t xml:space="preserve">- ответом на запрос начальника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от дата № 82-21-01/6540-2020, согласно которому в соответствии с едином реестром уведомлений о начале осуществления отдельных видов предпринимательской деятельности ИП     </w:t>
      </w:r>
      <w:r>
        <w:t>Нерсисян</w:t>
      </w:r>
      <w:r>
        <w:t xml:space="preserve"> Г.Г. не подавал каких либо уведомлений, в том числе по адресу:</w:t>
      </w:r>
      <w:r>
        <w:t xml:space="preserve"> </w:t>
      </w:r>
      <w:r w:rsidR="008367D5">
        <w:t>АДРЕС</w:t>
      </w:r>
      <w:r>
        <w:t xml:space="preserve"> (</w:t>
      </w:r>
      <w:r>
        <w:t>л</w:t>
      </w:r>
      <w:r>
        <w:t>.д.59-60);</w:t>
      </w:r>
    </w:p>
    <w:p w:rsidR="00A77B3E" w:rsidP="008367D5">
      <w:pPr>
        <w:ind w:firstLine="720"/>
        <w:jc w:val="both"/>
      </w:pPr>
      <w:r>
        <w:t xml:space="preserve">- ответом на запрос председателя Черноморского сельского совета </w:t>
      </w:r>
      <w:r>
        <w:t>от</w:t>
      </w:r>
      <w:r>
        <w:t xml:space="preserve"> </w:t>
      </w:r>
      <w:r w:rsidR="008367D5">
        <w:t>ДАТА НОМЕР,</w:t>
      </w:r>
      <w:r>
        <w:t xml:space="preserve"> в соответствии с которым по адресу: </w:t>
      </w:r>
      <w:r w:rsidR="008367D5">
        <w:t>АДРЕС</w:t>
      </w:r>
      <w:r>
        <w:t xml:space="preserve"> заключен договор о предоставлении торгового места на универсальной ярмарке на территории Черноморского сельского поселения с ИП </w:t>
      </w:r>
      <w:r>
        <w:t>Нерсисян</w:t>
      </w:r>
      <w:r>
        <w:t xml:space="preserve"> Г.Г. (л.д.61)</w:t>
      </w:r>
    </w:p>
    <w:p w:rsidR="00A77B3E" w:rsidP="008367D5">
      <w:pPr>
        <w:ind w:firstLine="720"/>
        <w:jc w:val="both"/>
      </w:pPr>
      <w:r>
        <w:t xml:space="preserve">- договором </w:t>
      </w:r>
      <w:r w:rsidR="008367D5">
        <w:t>НОМЕР</w:t>
      </w:r>
      <w:r>
        <w:t xml:space="preserve"> </w:t>
      </w:r>
      <w:r>
        <w:t xml:space="preserve">о предоставлении торгового места на универсальной ярмарке на территории Черноморского сельского поселения от </w:t>
      </w:r>
      <w:r w:rsidR="008367D5">
        <w:t>ДАТА</w:t>
      </w:r>
      <w:r>
        <w:t xml:space="preserve">, согласно которому ИП </w:t>
      </w:r>
      <w:r>
        <w:t>Нерсисян</w:t>
      </w:r>
      <w:r>
        <w:t xml:space="preserve"> Г.Г. предоставлено торговое место по адресу: </w:t>
      </w:r>
      <w:r w:rsidR="008367D5">
        <w:t>АДРЕС</w:t>
      </w:r>
    </w:p>
    <w:p w:rsidR="00A77B3E" w:rsidP="008367D5">
      <w:pPr>
        <w:ind w:firstLine="720"/>
        <w:jc w:val="both"/>
      </w:pPr>
      <w:r>
        <w:t xml:space="preserve">Согласно договору между индивидуальным предпринимателем </w:t>
      </w:r>
      <w:r>
        <w:t>Нерсисян</w:t>
      </w:r>
      <w:r>
        <w:t xml:space="preserve"> Г.Г. и Администрацией Черноморского сельского поселения Черноморского района Республики Крым заключен договор </w:t>
      </w:r>
      <w:r w:rsidR="008367D5">
        <w:t>НОМЕР</w:t>
      </w:r>
      <w:r>
        <w:t xml:space="preserve"> на размещение нестационарного торгового объекта, на территории муниципального образования. Согласно договору место размещения нестационарного объекта является: </w:t>
      </w:r>
      <w:r w:rsidR="008367D5">
        <w:t>АДРЕС</w:t>
      </w:r>
      <w:r>
        <w:t xml:space="preserve">. Договор заключен сроком на период </w:t>
      </w:r>
      <w:r>
        <w:t>с</w:t>
      </w:r>
      <w:r>
        <w:t xml:space="preserve"> </w:t>
      </w:r>
      <w:r w:rsidR="008367D5">
        <w:t>ДАТА</w:t>
      </w:r>
      <w:r>
        <w:t xml:space="preserve"> по </w:t>
      </w:r>
      <w:r w:rsidR="008367D5">
        <w:t>ДАТА</w:t>
      </w:r>
      <w:r>
        <w:t xml:space="preserve"> (л.д.62-70);</w:t>
      </w:r>
    </w:p>
    <w:p w:rsidR="00A77B3E" w:rsidP="008367D5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</w:t>
      </w:r>
      <w:r w:rsidR="008367D5">
        <w:t>ДАТА</w:t>
      </w:r>
      <w:r>
        <w:t xml:space="preserve"> (л.д.79-80);</w:t>
      </w:r>
    </w:p>
    <w:p w:rsidR="00A77B3E" w:rsidP="008367D5">
      <w:pPr>
        <w:ind w:firstLine="720"/>
        <w:jc w:val="both"/>
      </w:pPr>
      <w:r>
        <w:t xml:space="preserve">- письменными объяснениями </w:t>
      </w:r>
      <w:r w:rsidR="008367D5">
        <w:t>ФИО</w:t>
      </w:r>
      <w:r>
        <w:t xml:space="preserve"> от </w:t>
      </w:r>
      <w:r w:rsidR="008367D5">
        <w:t>ДАТА</w:t>
      </w:r>
      <w:r>
        <w:t xml:space="preserve">, из которых следует, что дата она приглашена в здание ОМВД по Черноморскому району в качестве понятого, для составления протокола об административном правонарушении в отношении ИП </w:t>
      </w:r>
      <w:r>
        <w:t>Нерсисян</w:t>
      </w:r>
      <w:r>
        <w:t xml:space="preserve"> Г.Г. о привлечении к ответственности по ч.3 ст. 14.16 </w:t>
      </w:r>
      <w:r>
        <w:t>КоАП</w:t>
      </w:r>
      <w:r>
        <w:t xml:space="preserve"> РФ (л.д.88); </w:t>
      </w:r>
    </w:p>
    <w:p w:rsidR="00A77B3E" w:rsidP="008367D5">
      <w:pPr>
        <w:ind w:firstLine="720"/>
        <w:jc w:val="both"/>
      </w:pPr>
      <w:r>
        <w:t xml:space="preserve">- видеозаписью вручения </w:t>
      </w:r>
      <w:r>
        <w:t>Нерсисян</w:t>
      </w:r>
      <w:r>
        <w:t xml:space="preserve"> Г.Г. извещения о дне и времени составления протокола об административном правонарушении (</w:t>
      </w:r>
      <w:r>
        <w:t>л</w:t>
      </w:r>
      <w:r>
        <w:t>.д.91);</w:t>
      </w:r>
    </w:p>
    <w:p w:rsidR="00A77B3E" w:rsidP="008367D5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у суда сомнений в их объективности.</w:t>
      </w:r>
    </w:p>
    <w:p w:rsidR="00A77B3E" w:rsidP="008367D5">
      <w:pPr>
        <w:ind w:firstLine="720"/>
        <w:jc w:val="both"/>
      </w:pPr>
      <w:r>
        <w:t>Пунктом 1 статьи 26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№ 171-ФЗ) установлено, что в области производства и оборота этилового спирта, алкогольной и спиртосодержащей продукции запрещаются розничная продажа алкогольной продукции с нарушением требований статьи 16 названного Федерального закона.</w:t>
      </w:r>
    </w:p>
    <w:p w:rsidR="00A77B3E" w:rsidP="008367D5">
      <w:pPr>
        <w:ind w:firstLine="720"/>
        <w:jc w:val="both"/>
      </w:pPr>
      <w:r>
        <w:t xml:space="preserve">Согласно пункту 6 статьи 2 Федерального закона № 171-ФЗ алкогольной продукцией признается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>
        <w:t xml:space="preserve"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8367D5">
      <w:pPr>
        <w:ind w:firstLine="720"/>
        <w:jc w:val="both"/>
      </w:pPr>
      <w:r>
        <w:t>В силу подпункта 9 части 2 статьи 16 Федерального закона № 171-ФЗ розничная продажа алкогольной продукции не допускаются в нестационарных торговых объектах.</w:t>
      </w:r>
    </w:p>
    <w:p w:rsidR="00A77B3E" w:rsidP="008367D5">
      <w:pPr>
        <w:ind w:firstLine="720"/>
        <w:jc w:val="both"/>
      </w:pPr>
      <w:r>
        <w:t>Статья 2 Федерального закона от 28.12.2009 г. № 381-ФЗ «Об основах государственного регулирования торговой деятельности в Российской Федерации» раскрывает понятия стационарного и нестационарного торгового объекта:</w:t>
      </w:r>
    </w:p>
    <w:p w:rsidR="00A77B3E" w:rsidP="008367D5">
      <w:pPr>
        <w:jc w:val="both"/>
      </w:pPr>
      <w:r>
        <w:t>стационарный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A77B3E" w:rsidP="008367D5">
      <w:pPr>
        <w:ind w:firstLine="720"/>
        <w:jc w:val="both"/>
      </w:pPr>
      <w: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A77B3E" w:rsidP="008367D5">
      <w:pPr>
        <w:ind w:firstLine="720"/>
        <w:jc w:val="both"/>
      </w:pPr>
      <w:r>
        <w:t xml:space="preserve">В соответствии со статьей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организации и индивидуальные предприниматели, осуществляющие розничную продажу пива и пивных напитков, сидра, </w:t>
      </w:r>
      <w:r>
        <w:t>пуаре</w:t>
      </w:r>
      <w:r>
        <w:t xml:space="preserve">, медовухи, должны иметь для таких целей в собственности, хозяйственном ведении, оперативном управлении или в аренде стационарные </w:t>
      </w:r>
      <w:r>
        <w:t>торговые объекты и складские помещения, а также контрольно-кассовую технику, если иное не установлено федеральным законом.</w:t>
      </w:r>
    </w:p>
    <w:p w:rsidR="00A77B3E" w:rsidP="008367D5">
      <w:pPr>
        <w:ind w:firstLine="720"/>
        <w:jc w:val="both"/>
      </w:pPr>
      <w:r>
        <w:t>Таким образом, из смысла приведенных норм следует, что розничная продажа алкогольной продукции может осуществляться только в стационарных торговых объектах, которые отвечают признакам недвижимого имущества, права на которое, их возникновение и прекращение в соответствии со ст. 131 Гражданского кодекса Российской Федерации подлежат государственной регистрации в Едином государственном реестре прав на недвижимое имущество и сделок с ним.</w:t>
      </w:r>
    </w:p>
    <w:p w:rsidR="00A77B3E" w:rsidP="008367D5">
      <w:pPr>
        <w:jc w:val="both"/>
      </w:pPr>
      <w:r>
        <w:t>Согласно п. 1 ст. 130 Гражданского кодекса Российской Федерации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</w:t>
      </w:r>
    </w:p>
    <w:p w:rsidR="00A77B3E" w:rsidP="008367D5">
      <w:pPr>
        <w:ind w:firstLine="720"/>
        <w:jc w:val="both"/>
      </w:pPr>
      <w:r>
        <w:t>Вместе с тем, суду не представлено доказатель</w:t>
      </w:r>
      <w:r>
        <w:t>ств св</w:t>
      </w:r>
      <w:r>
        <w:t>идетельствующих о том, что торговый объект является стационарным.</w:t>
      </w:r>
    </w:p>
    <w:p w:rsidR="00A77B3E" w:rsidP="008367D5">
      <w:pPr>
        <w:ind w:firstLine="720"/>
        <w:jc w:val="both"/>
      </w:pPr>
      <w:r>
        <w:t xml:space="preserve">При таких обстоятельствах, суд приходит к выводу о том, что индивидуальный предприниматель </w:t>
      </w:r>
      <w:r>
        <w:t>Нерсисян</w:t>
      </w:r>
      <w:r>
        <w:t xml:space="preserve"> Г.Г. нарушил требования подпункта 9 пункта 2 статьи 16 ФЗ № 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допустил розничную реализацию алкогольной продукции в нестационарном торговом объекте, в котором не предоставляются</w:t>
      </w:r>
      <w:r>
        <w:t xml:space="preserve"> услуги общественного питания, а именно в торговом объекте магазин «</w:t>
      </w:r>
      <w:r w:rsidR="008367D5">
        <w:t>НАЗВАНИЕ</w:t>
      </w:r>
      <w:r>
        <w:t xml:space="preserve">», расположенный по адресу: </w:t>
      </w:r>
      <w:r w:rsidR="008367D5">
        <w:t>АДРЕС</w:t>
      </w:r>
      <w:r>
        <w:t>.</w:t>
      </w:r>
    </w:p>
    <w:p w:rsidR="00A77B3E" w:rsidP="008367D5">
      <w:pPr>
        <w:ind w:firstLine="720"/>
        <w:jc w:val="both"/>
      </w:pPr>
      <w:r>
        <w:t xml:space="preserve">Действия </w:t>
      </w:r>
      <w:r>
        <w:t>Нерсисян</w:t>
      </w:r>
      <w:r>
        <w:t xml:space="preserve"> Г.Г. суд квалифицирует по </w:t>
      </w:r>
      <w:r>
        <w:t>ч</w:t>
      </w:r>
      <w:r>
        <w:t xml:space="preserve">.3 ст. 14.16 </w:t>
      </w:r>
      <w:r>
        <w:t>КоАП</w:t>
      </w:r>
      <w:r>
        <w:t xml:space="preserve"> РФ, как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A77B3E" w:rsidP="008367D5">
      <w:pPr>
        <w:ind w:firstLine="720"/>
        <w:jc w:val="both"/>
      </w:pPr>
      <w:r>
        <w:t xml:space="preserve">К доводам о том, что протокол осмотра и протокол изъятия составлены с многочисленными нарушениями, суд относиться критически, поскольку указанные протоколы составлены уполномоченным должностным лицом и соответствуют требованиям ст. 27.10, 28. 1.1 </w:t>
      </w:r>
      <w:r>
        <w:t>КоАП</w:t>
      </w:r>
      <w:r>
        <w:t xml:space="preserve"> РФ, сведения, необходимые для правильного разрешения дела, в них отражены и описаны должным образом, в присутствии двух понятых </w:t>
      </w:r>
      <w:r>
        <w:t>фио</w:t>
      </w:r>
      <w:r>
        <w:t xml:space="preserve">, </w:t>
      </w:r>
      <w:r>
        <w:t>фио</w:t>
      </w:r>
      <w:r>
        <w:t xml:space="preserve">, а также продавца магазина </w:t>
      </w:r>
      <w:r>
        <w:t>фио</w:t>
      </w:r>
      <w:r>
        <w:t>, о чем свидетельствуют</w:t>
      </w:r>
      <w:r>
        <w:t xml:space="preserve"> их подпись в протоколах. Каких либо </w:t>
      </w:r>
      <w:r>
        <w:t>возражений</w:t>
      </w:r>
      <w:r>
        <w:t xml:space="preserve"> либо пояснений, не представлено. </w:t>
      </w:r>
    </w:p>
    <w:p w:rsidR="00A77B3E" w:rsidP="008367D5">
      <w:pPr>
        <w:ind w:firstLine="720"/>
        <w:jc w:val="both"/>
      </w:pPr>
      <w:r>
        <w:t>Доводы о том, что в материалах дела отсутствуют доказательства, подтверждающие факт реализации алкогольной продукции в магазине «</w:t>
      </w:r>
      <w:r w:rsidR="008367D5">
        <w:t>НАЗВАНИЕ</w:t>
      </w:r>
      <w:r>
        <w:t xml:space="preserve">» судом не может быть принят, поскольку правонарушение было выявлено во время работы магазина, алкогольная продукция находилась в холодильных камерах витринного типа, имела ценники для покупателей, информация о том, что указанная продукция не предназначена для продажи отсутствовала, что свидетельствует о ее реализации. </w:t>
      </w:r>
    </w:p>
    <w:p w:rsidR="00A77B3E" w:rsidP="008367D5">
      <w:pPr>
        <w:ind w:firstLine="720"/>
        <w:jc w:val="both"/>
      </w:pPr>
      <w:r>
        <w:t xml:space="preserve">Объективно нахождение спиртосодержащей продукции в витринных холодильниках, открытых для просмотра содержимого, то есть в местах, являющихся витринами магазина, подтверждено материалами дела, в том числе </w:t>
      </w:r>
      <w:r>
        <w:t>фототаблицей</w:t>
      </w:r>
      <w:r>
        <w:t xml:space="preserve"> к протоколу осмотра. При этом, никто из присутствующих продавцов магазина замечаний о том, что данная продукция ранее на указанных местах не находилась, и не предназначена для реализации не заявил. </w:t>
      </w:r>
    </w:p>
    <w:p w:rsidR="00A77B3E" w:rsidP="008367D5">
      <w:pPr>
        <w:ind w:firstLine="720"/>
        <w:jc w:val="both"/>
      </w:pPr>
      <w:r>
        <w:t>В этой связи доводы защитника о том, что алкогольная продукция не продавалась, суд признает недостоверными.</w:t>
      </w:r>
    </w:p>
    <w:p w:rsidR="00A77B3E" w:rsidP="008367D5">
      <w:pPr>
        <w:ind w:firstLine="720"/>
        <w:jc w:val="both"/>
      </w:pPr>
      <w:r>
        <w:t xml:space="preserve">Оценивая доводы защитника, о том, что </w:t>
      </w:r>
      <w:r>
        <w:t>фио</w:t>
      </w:r>
      <w:r>
        <w:t xml:space="preserve"> не являлась продавцом магазина «</w:t>
      </w:r>
      <w:r w:rsidR="008367D5">
        <w:t>НАЗВАНИЕ</w:t>
      </w:r>
      <w:r>
        <w:t xml:space="preserve">», в связи, с чем не могла подписывать документы, в том числе протокол изъятия и протокол осмотра, судом рассмотрены и признаны несостоятельными.    </w:t>
      </w:r>
    </w:p>
    <w:p w:rsidR="00A77B3E" w:rsidP="008367D5">
      <w:pPr>
        <w:ind w:firstLine="720"/>
        <w:jc w:val="both"/>
      </w:pPr>
      <w:r>
        <w:t xml:space="preserve">Протокол изъятия алкогольной продукции от дата, а также протокол осмотра </w:t>
      </w:r>
      <w:r>
        <w:t>от</w:t>
      </w:r>
      <w:r>
        <w:t xml:space="preserve"> дата, составлены в присутствии </w:t>
      </w:r>
      <w:r>
        <w:t>фио</w:t>
      </w:r>
      <w:r>
        <w:t xml:space="preserve"> и подписаны ею. Согласно содержанию протоколов </w:t>
      </w:r>
      <w:r>
        <w:t>фио</w:t>
      </w:r>
      <w:r>
        <w:t xml:space="preserve"> являлась </w:t>
      </w:r>
      <w:r>
        <w:t xml:space="preserve">представителем ИП </w:t>
      </w:r>
      <w:r>
        <w:t>Нерсисян</w:t>
      </w:r>
      <w:r>
        <w:t xml:space="preserve"> Г.Г. продавцом магазина «</w:t>
      </w:r>
      <w:r>
        <w:t>Хавчик</w:t>
      </w:r>
      <w:r>
        <w:t>», при этом данное лицо замечаний к содержанию протоколов, в том числе об указании ее должностного положения, не заявила.</w:t>
      </w:r>
    </w:p>
    <w:p w:rsidR="00A77B3E" w:rsidP="008367D5">
      <w:pPr>
        <w:ind w:firstLine="720"/>
        <w:jc w:val="both"/>
      </w:pPr>
      <w:r>
        <w:t xml:space="preserve">Каждая из страниц протоколов подписана </w:t>
      </w:r>
      <w:r>
        <w:t>фио</w:t>
      </w:r>
      <w:r>
        <w:t xml:space="preserve"> М</w:t>
      </w:r>
      <w:r>
        <w:t>ежду тем письменных возражений относительно обстоятельств обнаружения и изъятия алкоголя в магазине, указанным лицом не приносилось.</w:t>
      </w:r>
    </w:p>
    <w:p w:rsidR="00A77B3E" w:rsidP="008367D5">
      <w:pPr>
        <w:ind w:firstLine="720"/>
        <w:jc w:val="both"/>
      </w:pPr>
      <w:r>
        <w:t xml:space="preserve">Санкцией </w:t>
      </w:r>
      <w:r>
        <w:t>ч</w:t>
      </w:r>
      <w:r>
        <w:t>.3 ст.14.16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A77B3E" w:rsidP="008367D5">
      <w:pPr>
        <w:ind w:firstLine="720"/>
        <w:jc w:val="both"/>
      </w:pPr>
      <w:r>
        <w:t>Назначая наказание, суд учитывает характер совершенного административного правонарушения, данные о личности лица, привлекаемого к административной ответственности, его имущественное положение, отсутствие по делу обстоятельств, смягчающих, отягчающих административную ответственность, и считает необходимым назначить наказание в виде административного штрафа в пределах санкции статьи.</w:t>
      </w:r>
    </w:p>
    <w:p w:rsidR="00A77B3E" w:rsidP="008367D5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8367D5">
      <w:pPr>
        <w:ind w:firstLine="720"/>
        <w:jc w:val="both"/>
      </w:pPr>
      <w:r>
        <w:t>Статьей 3.7 частью 1 Кодекса Российской Федерации об административных правонарушениях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8367D5">
      <w:pPr>
        <w:ind w:firstLine="720"/>
        <w:jc w:val="both"/>
      </w:pPr>
      <w:r>
        <w:t>Исходя из положений данной нормы, конфискация применяется только в отношении орудий совершения или предметов административного правонарушения.</w:t>
      </w:r>
    </w:p>
    <w:p w:rsidR="00A77B3E" w:rsidP="008367D5">
      <w:pPr>
        <w:ind w:firstLine="720"/>
        <w:jc w:val="both"/>
      </w:pPr>
      <w:r>
        <w:t>При этом по смыслу приведенных норм алкогольная и спиртосодержащая продукция подлежит конфискации в том случае, если она являлась предметом административного правонарушения.</w:t>
      </w:r>
    </w:p>
    <w:p w:rsidR="00A77B3E" w:rsidP="008367D5">
      <w:pPr>
        <w:ind w:firstLine="720"/>
        <w:jc w:val="both"/>
      </w:pPr>
      <w:r>
        <w:t>Согласно материалам дела в ходе осмотра помещения магазина «</w:t>
      </w:r>
      <w:r>
        <w:t>Хавчик</w:t>
      </w:r>
      <w:r>
        <w:t>», расположенного по адресу: адрес была изъята алкогольная продукция, указанная в протоколе осмотра и протоколе изъятия.</w:t>
      </w:r>
    </w:p>
    <w:p w:rsidR="00A77B3E" w:rsidP="008367D5">
      <w:pPr>
        <w:ind w:firstLine="720"/>
        <w:jc w:val="both"/>
      </w:pPr>
      <w:r>
        <w:t xml:space="preserve">Данная продукция </w:t>
      </w:r>
      <w:r>
        <w:t>находилась в холодильных камерах витринного типа при совершении противоправных действий не использовалась</w:t>
      </w:r>
      <w:r>
        <w:t xml:space="preserve"> и предметом административного правонарушения не являлась.</w:t>
      </w:r>
    </w:p>
    <w:p w:rsidR="00A77B3E" w:rsidP="008367D5">
      <w:pPr>
        <w:ind w:firstLine="720"/>
        <w:jc w:val="both"/>
      </w:pPr>
      <w:r>
        <w:t xml:space="preserve">Суду в ходе рассмотрения дела представлены документы, подтверждающие, что изъятая алкогольная продукция была приобретена ИП </w:t>
      </w:r>
      <w:r>
        <w:t>Нерсисян</w:t>
      </w:r>
      <w:r>
        <w:t xml:space="preserve"> Г.Г. и принадлежит ему на законных основаниях, а также документы, подтверждающие легальность оборота алкогольной продукции: товарные накладные, декларации соответствия, товарно-транспортные накладные.</w:t>
      </w:r>
    </w:p>
    <w:p w:rsidR="00A77B3E" w:rsidP="008367D5">
      <w:pPr>
        <w:ind w:firstLine="720"/>
        <w:jc w:val="both"/>
      </w:pPr>
      <w:r>
        <w:t>Таким образом, указанная алкогольная продукция в незаконном обороте не находилась и подлежит возвращению собственнику.</w:t>
      </w:r>
    </w:p>
    <w:p w:rsidR="00A77B3E" w:rsidP="008367D5">
      <w:pPr>
        <w:ind w:firstLine="720"/>
        <w:jc w:val="both"/>
      </w:pPr>
      <w:r>
        <w:t xml:space="preserve">Вместе с тем, суд считает возможным при назначении наказания применить положения ст. 4.1.1 </w:t>
      </w:r>
      <w:r>
        <w:t>КоАП</w:t>
      </w:r>
      <w:r>
        <w:t xml:space="preserve"> РФ.</w:t>
      </w:r>
    </w:p>
    <w:p w:rsidR="00A77B3E" w:rsidP="008367D5">
      <w:pPr>
        <w:ind w:firstLine="720"/>
        <w:jc w:val="both"/>
      </w:pPr>
      <w:r>
        <w:t xml:space="preserve">В соответствии с ч.1 ст. 4.1.1 </w:t>
      </w:r>
      <w:r>
        <w:t>КоАП</w:t>
      </w:r>
      <w:r>
        <w:t xml:space="preserve">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</w:t>
      </w:r>
      <w:r>
        <w:t>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8367D5">
      <w:pPr>
        <w:ind w:firstLine="720"/>
        <w:jc w:val="both"/>
      </w:pPr>
      <w:r>
        <w:t xml:space="preserve">В соответствии с ч.ч. 1, 2 ст. 3.4 </w:t>
      </w:r>
      <w:r>
        <w:t>КоАП</w:t>
      </w:r>
      <w:r>
        <w:t xml:space="preserve">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8367D5">
      <w:pPr>
        <w:ind w:firstLine="720"/>
        <w:jc w:val="both"/>
      </w:pPr>
      <w:r>
        <w:t>С учетом взаимосвязанных положений части 2 статьи 3.4 и части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3.4 указанного Кодекса.</w:t>
      </w:r>
    </w:p>
    <w:p w:rsidR="00A77B3E" w:rsidP="008367D5">
      <w:pPr>
        <w:ind w:firstLine="720"/>
        <w:jc w:val="both"/>
      </w:pPr>
      <w:r>
        <w:t xml:space="preserve">Принимая во внимание, что </w:t>
      </w:r>
      <w:r>
        <w:t>Нерсисян</w:t>
      </w:r>
      <w:r>
        <w:t xml:space="preserve"> Г.Г. относится к субъектам малого и среднего предпринимательства, ранее к административной ответственности за совершение однородного правонарушения не привлекался, совершил административное </w:t>
      </w:r>
      <w:r>
        <w:t>правонарушение</w:t>
      </w:r>
      <w:r>
        <w:t xml:space="preserve"> не включенное в перечень статей указанных в ч. 2 ст. 4.1.1 </w:t>
      </w:r>
      <w:r>
        <w:t>КоАП</w:t>
      </w:r>
      <w:r>
        <w:t xml:space="preserve"> РФ, в отсутствие обстоятельств причинения вреда или возникновения угрозы причинения вреда жизни и здоровью людей, объектам животного и растительного мира, окружающей </w:t>
      </w:r>
      <w:r>
        <w:t xml:space="preserve">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а также отягчающих ответственность обстоятельств, мировой судья приходит к выводу о возможности применения положений ст. 4.1.1 </w:t>
      </w:r>
      <w:r>
        <w:t>КоАП</w:t>
      </w:r>
      <w:r>
        <w:t xml:space="preserve"> РФ и замене административного штрафа на предупреждение.</w:t>
      </w:r>
    </w:p>
    <w:p w:rsidR="00A77B3E" w:rsidP="008367D5">
      <w:pPr>
        <w:ind w:firstLine="720"/>
        <w:jc w:val="both"/>
      </w:pPr>
      <w:r>
        <w:t xml:space="preserve">Руководствуясь ст. ст. 14.16 ч. 3, 4.1.1, 3.4, 29.9, 29.10 </w:t>
      </w:r>
      <w:r>
        <w:t>КоАП</w:t>
      </w:r>
      <w:r>
        <w:t xml:space="preserve"> РФ мировой судья,</w:t>
      </w:r>
    </w:p>
    <w:p w:rsidR="00A77B3E" w:rsidP="008367D5">
      <w:pPr>
        <w:jc w:val="both"/>
      </w:pPr>
      <w:r>
        <w:t xml:space="preserve"> </w:t>
      </w:r>
    </w:p>
    <w:p w:rsidR="00A77B3E" w:rsidP="008367D5">
      <w:pPr>
        <w:jc w:val="center"/>
      </w:pPr>
      <w:r>
        <w:t>ПОСТАНОВИЛ:</w:t>
      </w:r>
    </w:p>
    <w:p w:rsidR="00A77B3E" w:rsidP="008367D5">
      <w:pPr>
        <w:jc w:val="both"/>
      </w:pPr>
      <w:r>
        <w:t xml:space="preserve"> </w:t>
      </w:r>
    </w:p>
    <w:p w:rsidR="00A77B3E" w:rsidP="008367D5">
      <w:pPr>
        <w:ind w:firstLine="720"/>
        <w:jc w:val="both"/>
      </w:pPr>
      <w:r>
        <w:t>ИП НЕРСИСЯН Г.Г.</w:t>
      </w:r>
      <w:r w:rsidR="00765D50">
        <w:t xml:space="preserve">, </w:t>
      </w:r>
      <w:r>
        <w:t>ПАСПОРТНЫЕ ДАННЫЕ</w:t>
      </w:r>
      <w:r w:rsidR="00765D50">
        <w:t xml:space="preserve"> признать виновным в совершении административного правонарушения, предусмотренного частью 3 статьи 14.16 </w:t>
      </w:r>
      <w:r w:rsidR="00765D50">
        <w:t>КоАП</w:t>
      </w:r>
      <w:r w:rsidR="00765D50">
        <w:t xml:space="preserve"> РФ и назначить ему административное наказание с применением положений ч. 1 ст. 4.1.1 </w:t>
      </w:r>
      <w:r w:rsidR="00765D50">
        <w:t>КоАП</w:t>
      </w:r>
      <w:r w:rsidR="00765D50">
        <w:t xml:space="preserve"> РФ в виде предупреждения.</w:t>
      </w:r>
    </w:p>
    <w:p w:rsidR="00A77B3E" w:rsidP="00AD6E7D">
      <w:pPr>
        <w:ind w:firstLine="720"/>
        <w:jc w:val="both"/>
      </w:pPr>
      <w:r>
        <w:t>Алкогольную продукцию – пиво «</w:t>
      </w:r>
      <w:r>
        <w:t>Кулер</w:t>
      </w:r>
      <w:r>
        <w:t>», объемом 0,47л. с содержанием этилового спирта 4,7% в количестве 23 бутылок; пиво «Дон светлое», объемом 1,35 л. с содержанием этилового спирта 4,0% - 7 шт.; пиво «Чешское», объемом 1,3 л. с содержанием этилового спирта 4,0% - 2 шт.; пиво «Немецкое», объемом 1,3 л. с содержанием этилового спирта 4,7% - 3 шт.; пиво «</w:t>
      </w:r>
      <w:r>
        <w:t>Кулер</w:t>
      </w:r>
      <w:r>
        <w:t xml:space="preserve">», объемом 1,33 л. с содержанием этилового спирта 4,7% - 13 шт.; пиво «Арсенальное крепкое», объемом 1,35 л. с содержанием этилового спирта 7,0% - 8 шт.; пиво «Балтика 7 мягкое», объемом 0,44 л. с содержанием этилового спирта 4,7% - 5 шт.; пиво «Жигулевское высший сорт», объемом 0,45 л. с содержанием этилового спирта 4,0% - 3 шт. ж/б; пиво «Арсенальное крепкое», объемом 0,45 л. с содержанием этилового спирта 7,0% - 17 шт. ж/б; пиво «Балтика 7 мягкое», объемом 0,45 л. с содержанием этилового спирта 4,7% - 17 шт. ж/б; пиво «Арсенальное крепкое», объемом 1,35 л. с содержанием этилового спирта 7,0% - 6 шт.; пиво «Арсенальное традиционное», объемом 1,35 л. с содержанием этилового спирта 4,7% - 5 шт.; пиво «Чешский медведь», объемом 1,35 л. с содержанием этилового спирта 4,6% - 7 шт.; пиво «Балтика 7», объемом 1,35 л. с содержанием этилового спирта 5,4% - 15 шт.; пиво «Балтика 9», объемом 1,35 л. с содержанием этилового спирта 8,0% - 4 шт. по цене 155 рублей; пиво «Варварка </w:t>
      </w:r>
      <w:r>
        <w:t>пивоварка</w:t>
      </w:r>
      <w:r>
        <w:t xml:space="preserve">», объемом 1,35 л. с содержанием этилового спирта 4,6% - 5 шт. по цене 97 рублей; пиво «Белое», объемом 0,95 л. с </w:t>
      </w:r>
      <w:r>
        <w:t>содержанием этилового спирта 4,9% - 10 шт. по цене 100 рублей; пиво «Чешское большая кружка», объемом 1,3 л. с содержанием этилового спирта 4,0% - 8 шт. по цене 96 рублей; пиво «Дон южное», объемом 1,35 л. с содержанием этилового спирта 5,0% - 3 шт. по цене 112 рублей; пиво «Балтика мягкое 7», объемом 0,44 л. с содержанием этилового спирта 4,7% - 2 шт. по цене 67 рублей; пиво «Жигулевское высший сорт», объемом 1,35 л. с содержанием этилового спирта 4,0% - 8 шт. по цене 105 рублей; пиво «Балтика 3 светлое», объемом 1,35 л. с содержанием этилового спирта 4,8% - 12 шт. по цене 127 рублей; пиво «</w:t>
      </w:r>
      <w:r>
        <w:t>Жатейский</w:t>
      </w:r>
      <w:r>
        <w:t xml:space="preserve"> гусь», объемом 1,5 л. с содержанием этилового спирта 4,6% - 7 шт. по цене 144 рубля; пиво «</w:t>
      </w:r>
      <w:r>
        <w:t>Carlsberg</w:t>
      </w:r>
      <w:r>
        <w:t>», объемом 0.45 л. с содержанием этилового спирта 4,6% - 16 шт. ж/б по цене 55 рублей; пиво «</w:t>
      </w:r>
      <w:r>
        <w:t>Holster</w:t>
      </w:r>
      <w:r>
        <w:t>», объемом 0,45 л. с содержанием этилового спирта 4,8% - 20 шт. ж/б по цене 50 рублей; пиво «</w:t>
      </w:r>
      <w:r>
        <w:t>Tuborg</w:t>
      </w:r>
      <w:r>
        <w:t>», объемом 0.45 л. с содержанием этилового спирта 4,6% - 10 шт. ж/б по цене 80 рублей; пиво «Балтика 7», объемом 0,45 л. с содержанием этилового спирта 5,4% - 12 шт. ж/б по цене 67 рублей; пиво «Балтика 9 крепкое», объемом 0,45 л. с содержанием этилового спирта 8,0% - 9 шт. ж/б по цене 57 рублей; пиво «Балтика 3 классическое», объемом 0,45 л. с содержанием этилового спирта 4,8% - 15 шт. ж/б по цене 55 рублей; пиво «</w:t>
      </w:r>
      <w:r>
        <w:t>Carlsberg</w:t>
      </w:r>
      <w:r>
        <w:t>», объемом 0,45 л. с содержанием этилового спирта 4,5% - 11 шт. ж/б по цене 65 рублей; пиво «Балтика 9 крепкое», объемом 0,9 л. с содержанием этилового спирта 8,0% ж/б по цене 113 рублей – 6 шт.; пиво «Балтика 3 классическое», объемом 0,9 л. с содержанием этилового спирта 4,8% ж/б по цене 105 рублей – 3 шт.; пиво «</w:t>
      </w:r>
      <w:r>
        <w:t>Клинское</w:t>
      </w:r>
      <w:r>
        <w:t xml:space="preserve"> светлое», объемом 1 л. с содержанием этилового спирта 4,7% ж/б по цене 120 рублей – 3 шт.; пиво «</w:t>
      </w:r>
      <w:r>
        <w:t>Carlsberg</w:t>
      </w:r>
      <w:r>
        <w:t>», объемом 0.44 л. с содержанием этилового спирта 4,5% - 7 шт. по цене 55 рублей; пиво «</w:t>
      </w:r>
      <w:r>
        <w:t>Carlsberg</w:t>
      </w:r>
      <w:r>
        <w:t xml:space="preserve"> </w:t>
      </w:r>
      <w:r>
        <w:t>Pilsner</w:t>
      </w:r>
      <w:r>
        <w:t>», объемом 0.45 л. с содержанием этилового спирта 4,6% по цене 57 рублей; сидр «</w:t>
      </w:r>
      <w:r>
        <w:t>Somersby</w:t>
      </w:r>
      <w:r>
        <w:t>», объемом 0.4 л. с содержанием этилового спирта 4,7% - 14 шт. по цене 72 рубля; пиво «</w:t>
      </w:r>
      <w:r>
        <w:t>Garage</w:t>
      </w:r>
      <w:r>
        <w:t xml:space="preserve"> </w:t>
      </w:r>
      <w:r>
        <w:t>Cherry</w:t>
      </w:r>
      <w:r>
        <w:t>», объемом 0.44 л. с содержанием этилового спирта 4,6% по цене 87 рублей – 7 шт.; пивной напиток «</w:t>
      </w:r>
      <w:r>
        <w:t>Garage</w:t>
      </w:r>
      <w:r>
        <w:t xml:space="preserve"> груша», объемом 0.44 л. с содержанием этилового спирта 4,6% по цене 87 рублей – 5шт.; пиво «АРА», объемом 0,44 л. с содержанием этилового спирта 5,5% по цене 98 рублей – 4 шт.; пиво «Американский </w:t>
      </w:r>
      <w:r>
        <w:t>Амбер</w:t>
      </w:r>
      <w:r>
        <w:t xml:space="preserve">», объемом 0,44 л. с содержанием этилового спирта 5,2% по цене 84 рубля – 1 шт.; пиво «Богемский </w:t>
      </w:r>
      <w:r>
        <w:t>пилс</w:t>
      </w:r>
      <w:r>
        <w:t>», объемом 0,44 л. с содержанием этилового спирта 5,2% по цене 73 рубля – 1 шт.; пиво «Балтика 4 оригинальное темное», объемом 0,47 л. с содержанием этилового спирта 5,6% по цене 58 рублей – 6 шт.; пиво «Балтика 8 пшеничное», объемом 0.47 л. с содержанием этилового спирта 5,0% - 4 шт.; пиво «Балтика 7 мягкое», объемом 0.44 л. с содержанием этилового спирта 4,7% – 7 шт.; пиво «Балтика 7 экспертное», объемом 0.47 л. с содержанием этилового спирта 5,4% по цене 67 рублей – 10 шт.; пиво «Дон южное», объемом 0.47 л. с содержанием этилового спирта 5,0% по цене 54 рубля – 18 шт.; пиво «Жигулевское высший сорт», объемом 0.47 л. с содержанием этилового спирта 4,0% по цене 43 рубля – 12 шт.; пиво «Жигулевское высший сорт», объемом 0.45 л. с содержанием этилового спирта 4,0% по цене 43 рубля – 9 шт.; пиво «Дон Светлое», объемом 0,47 л. с содержанием этилового спирта 4,0% – 17 шт.; пиво «</w:t>
      </w:r>
      <w:r>
        <w:t>Garage</w:t>
      </w:r>
      <w:r>
        <w:t xml:space="preserve"> черная вишня», объемом 0.44 л. с содержанием этилового спирта 4,6% по цене 87 рублей – 6 шт.; пиво «</w:t>
      </w:r>
      <w:r>
        <w:t>Garage</w:t>
      </w:r>
      <w:r>
        <w:t xml:space="preserve"> груша», объемом 0.44 л. с содержанием этилового спирта 4,6% по цене 87 рублей – 9 шт.; пиво «</w:t>
      </w:r>
      <w:r>
        <w:t>Garage</w:t>
      </w:r>
      <w:r>
        <w:t xml:space="preserve"> лимон», объемом 0.44 л. с содержанием этилового спирта 4,6% по цене 87 рублей – 16 шт.; пиво «</w:t>
      </w:r>
      <w:r>
        <w:t>Garage</w:t>
      </w:r>
      <w:r>
        <w:t xml:space="preserve"> брусника», объемом 0.44 л. с содержанием этилового спирта 4,6% по цене 84 рубля – 10 шт.; пиво «</w:t>
      </w:r>
      <w:r>
        <w:t>Kronenbourg</w:t>
      </w:r>
      <w:r>
        <w:t>», объемом 0,46 л. с содержанием этилового спирта 4,5% по цене 75 рублей – 17 шт.;  пивной напиток «</w:t>
      </w:r>
      <w:r>
        <w:t>Kronenbourg</w:t>
      </w:r>
      <w:r>
        <w:t xml:space="preserve"> </w:t>
      </w:r>
      <w:r>
        <w:t>blanc</w:t>
      </w:r>
      <w:r>
        <w:t>», объемом 0,46 л. с содержанием этилового спирта 4,5% по цене 81 рубль – 22 шт.; пиво «</w:t>
      </w:r>
      <w:r>
        <w:t>Жатейский</w:t>
      </w:r>
      <w:r>
        <w:t xml:space="preserve"> гусь», объемом 0,48 л. с содержанием этилового спирта 4,6% по цене 70 рублей – 16 шт.; пиво «</w:t>
      </w:r>
      <w:r>
        <w:t>Туборг</w:t>
      </w:r>
      <w:r>
        <w:t>», объемом 0,48 л. с содержанием этилового спирта 4,6% по цене 80 рублей – 7 шт.; пиво «Балтика 3 классическое», объемом 0,45 л. с содержанием этилового спирта 4,8% по цене 53 рубля – 9 шт.; пиво «Балтика 9 крепкое», объемом 0,45 л. с содержанием этилового спирта 8,0% по цене 65 рублей – 8 шт.; сидр «</w:t>
      </w:r>
      <w:r>
        <w:t>Somersby</w:t>
      </w:r>
      <w:r>
        <w:t xml:space="preserve"> </w:t>
      </w:r>
      <w:r>
        <w:t>blackberry</w:t>
      </w:r>
      <w:r>
        <w:t xml:space="preserve">», объемом 0,4 л. с содержанием этилового спирта 4,6% по цене 72 рубля – 5 шт.; пиво «Эфес </w:t>
      </w:r>
      <w:r>
        <w:t>пилсенер</w:t>
      </w:r>
      <w:r>
        <w:t xml:space="preserve">», объемом 0,45 л. с </w:t>
      </w:r>
      <w:r>
        <w:t>содержанием этилового спирта 5% по цене 65 рублей – 24 шт.; пиво «Белый медведь», объемом 0,45 л. с содержанием этилового спирта 5% по цене 55 рублей – 15 шт.; пиво «Сибирское премиальное», объемом 0,47 л. с содержанием этилового спирта 4,9% по цене 65 рублей – 9 шт.; пиво «Сибирская корона классическая», объемом 0,45 л. с содержанием этилового спирта 5,3% по цене 66 рублей – 6 шт.; пиво «Амстердам», объемом 0,45 л. с содержанием этилового спирта 7% по цене 85 рублей – 14 шт.; пиво «Бавария», объемом 0,5 л. с содержанием этилового спирта 4,9% по цене 77 рублей – 19 шт.; пиво «</w:t>
      </w:r>
      <w:r>
        <w:t>Хугарден</w:t>
      </w:r>
      <w:r>
        <w:t xml:space="preserve"> белое», объемом 0,75 л. с содержанием этилового спирта 4,9% по цене 132 рубля – 15 шт.; пивной напиток «Пшеничный </w:t>
      </w:r>
      <w:r>
        <w:t>достоевский</w:t>
      </w:r>
      <w:r>
        <w:t>», объемом 0,47 л. с содержанием этилового спирта 5% по цене 63 рубля – 4 шт.; пиво «</w:t>
      </w:r>
      <w:r>
        <w:t>Клинское</w:t>
      </w:r>
      <w:r>
        <w:t xml:space="preserve">», объемом 0,45 л. с содержанием этилового спирта 4,7% по цене 57 рублей – 9 шт.; пиво «Старый Мельник», объемом 0,45 л. с содержанием этилового спирта 5,0% по цене 65 рублей – 17 шт.; пиво «Старый Мельник» темное бархатное, объемом 0,45 л. с содержанием этилового спирта 4,2% – 18 шт.; пиво адрес </w:t>
      </w:r>
      <w:r>
        <w:t>Lager</w:t>
      </w:r>
      <w:r>
        <w:t>», объемом 1,5 л. с содержанием этилового спирта 4,0% по цене 135 рублей – 1 шт.; пиво адрес светлое», объемом 1,5 л. с содержанием этилового спирта 4,0% по цене 140 рублей – 3 шт.; пиво «</w:t>
      </w:r>
      <w:r>
        <w:t>Kozel</w:t>
      </w:r>
      <w:r>
        <w:t xml:space="preserve"> светлое», объемом 0,45 л. с содержанием этилового спирта 4% по цене 80 рублей – 13 шт.; пиво «</w:t>
      </w:r>
      <w:r>
        <w:t>Kozel</w:t>
      </w:r>
      <w:r>
        <w:t xml:space="preserve"> темное», объемом 0,45 л. с содержанием этилового спирта 3,7% по цене 84 рубля – 12 шт.; пиво «</w:t>
      </w:r>
      <w:r>
        <w:t>Spaten</w:t>
      </w:r>
      <w:r>
        <w:t>», объемом 0,5 л. с содержанием этилового спирта 5,2% по цене 162 рубля – 11 шт.; пиво «</w:t>
      </w:r>
      <w:r>
        <w:t>Велкопоповицкий</w:t>
      </w:r>
      <w:r>
        <w:t xml:space="preserve"> козел резаное светлое», объемом 0,45 л. с содержанием этилового спирта 4,7% по цене 84 рубля – 8 шт.; пиво «</w:t>
      </w:r>
      <w:r>
        <w:t>Велкопоповицкий</w:t>
      </w:r>
      <w:r>
        <w:t xml:space="preserve"> козел темное», объемом 0, 5 л. с содержанием этилового спирта 3,7% по цене 84 рубля – 7 шт.; пиво «</w:t>
      </w:r>
      <w:r>
        <w:t>Stella</w:t>
      </w:r>
      <w:r>
        <w:t xml:space="preserve"> </w:t>
      </w:r>
      <w:r>
        <w:t>Artois</w:t>
      </w:r>
      <w:r>
        <w:t>», объемом 0,45 л. с содержанием этилового спирта 5% по цене 80 рублей – 40 шт. ж/б; пиво «</w:t>
      </w:r>
      <w:r>
        <w:t>Велкопоповицкий</w:t>
      </w:r>
      <w:r>
        <w:t xml:space="preserve"> козел светлое», объемом 0,45 л. с содержанием этилового спирта 4% по цене 84 рубля ж/б – 2 шт.; пиво «Белый медведь крепкое», объемом 0,45 л. с содержанием этилового спирта 8% по цене 61 рубль ж/б – 8 шт.; пиво «Белый медведь», объемом 0,45 л. с содержанием этилового спирта 4,7% по цене 57 рублей ж/б – 6 шт.; пиво «Сибирская корона крепкое», объемом 0,45 л. с содержанием этилового спирта 8,3% по цене 65 рублей – 4 шт. ж/б; пиво «Сибирская корона классическое», объемом 0,45 л. с содержанием этилового спирта 5,3% по цене 66 рублей ж/б – 6 шт.; пиво «</w:t>
      </w:r>
      <w:r>
        <w:t>Хугарден</w:t>
      </w:r>
      <w:r>
        <w:t xml:space="preserve"> белое </w:t>
      </w:r>
      <w:r>
        <w:t>нефильтрованное</w:t>
      </w:r>
      <w:r>
        <w:t xml:space="preserve">», объемом 0,45 л. с содержанием этилового спирта 4,9% по цене 97 рублей ж/б – 14 шт.; пиво «Бавария </w:t>
      </w:r>
      <w:r>
        <w:t>премиум</w:t>
      </w:r>
      <w:r>
        <w:t xml:space="preserve"> </w:t>
      </w:r>
      <w:r>
        <w:t>пилзнер</w:t>
      </w:r>
      <w:r>
        <w:t>», объемом 0,45 л. с содержанием этилового спирта 4,9% по цене 78 рублей ж/б – 21 шт.; пиво «</w:t>
      </w:r>
      <w:r>
        <w:t>Эсса</w:t>
      </w:r>
      <w:r>
        <w:t xml:space="preserve"> с ароматом ананаса», объемом 0,45 л. с содержанием этилового спирта 6,5% по цене 80 рублей ж/б – 13 шт.; пиво «</w:t>
      </w:r>
      <w:r>
        <w:t>Ловенбрау</w:t>
      </w:r>
      <w:r>
        <w:t xml:space="preserve"> оригинальное», объемом 0,45 л. с содержанием этилового спирта 5,4% по цене 77 рублей ж/б – 9 шт.; пиво «</w:t>
      </w:r>
      <w:r>
        <w:t>Ловенбрау</w:t>
      </w:r>
      <w:r>
        <w:t xml:space="preserve"> ж/б оригинальное», объемом 1 л. с содержанием этилового спирта 5,4% по цене 145 рублей ж/б – 3 шт.; пиво «</w:t>
      </w:r>
      <w:r>
        <w:t>Жупиле</w:t>
      </w:r>
      <w:r>
        <w:t>», объемом 0,5 л. с содержанием этилового спирта 5,2% по цене 92 рубля ж/б – 1 шт.; пиво «</w:t>
      </w:r>
      <w:r>
        <w:t>Леффе</w:t>
      </w:r>
      <w:r>
        <w:t xml:space="preserve"> Блонд светлое», объемом 0,5 л. с содержанием этилового спирта 6,6% по цене 183 рубля ж/б – 6 шт.; пиво адрес крепкое классическое», объемом 0,45 л. с содержанием этилового спирта 7,0% по цене 61 рубль ж/б – 23 шт.; пиво «Крымская </w:t>
      </w:r>
      <w:r>
        <w:t>ривьера</w:t>
      </w:r>
      <w:r>
        <w:t xml:space="preserve">», объемом 0,45 л. с содержанием этилового спирта 5,0% по цене 76 рублей ж/б – 18 шт.; пиво «Белая скала», объемом 0,45 л. с содержанием этилового спирта 5,0% по цене 75 рублей ж/б – 14 шт.; пиво «Ялта», объемом 0,45 л. с содержанием этилового спирта 4,4% по цене 57 рублей ж/б – 3 шт.; пиво адрес жигулевское светлое», объемом 0,45 л. с содержанием этилового спирта 4,4% по цене 57 рублей ж/б – 10 шт.; пиво адрес светлое», объемом 0,45 л. с содержанием этилового спирта 4,4% по цене 57 рублей ж/б – 1 шт.; пиво адрес светлое», объемом 1 л. с содержанием этилового спирта 4,4% по цене 105 рублей – 16 шт.; пиво «Чешская варница», объемом 1,5 л. с содержанием этилового спирта 4,8% по цене 102 рубля– 9 шт. </w:t>
      </w:r>
      <w:r>
        <w:t>нефильтрованное</w:t>
      </w:r>
      <w:r>
        <w:t xml:space="preserve">; пиво «Чешская варница светлое», объемом 1,5 л. с содержанием этилового спирта 4,4% по цене 102 рубля– 5 шт.; пиво адрес жигулевское», объемом 1,5 л. с содержанием этилового спирта 4,4% по цене 140 рублей– 9 шт.; пиво адрес жигулевское», объемом 1 л. с содержанием этилового спирта 4,4% по цене 105 рублей - 17 шт.; пиво адрес крепкое», объемом </w:t>
      </w:r>
      <w:r>
        <w:t xml:space="preserve">1,5 л. с содержанием этилового спирта 7,0% по цене 150 рублей – 13 шт.; пиво адрес </w:t>
      </w:r>
      <w:r>
        <w:t>Lager</w:t>
      </w:r>
      <w:r>
        <w:t>», объемом 1,5 л. с содержанием этилового спирта 4,0% по цене 135 рублей – 8 шт.; пиво «</w:t>
      </w:r>
      <w:r>
        <w:t>Клинское</w:t>
      </w:r>
      <w:r>
        <w:t xml:space="preserve"> светлое», объемом 1,4 л. с содержанием этилового спирта 4,7% по цене 122 рубля – 2 шт.; пиво «Три шурупа», объемом 1,35 л. с содержанием этилового спирта 4,6% по цене 116 рублей – 6 шт.; пиво «Белый медведь», объемом 1,32 л. с содержанием этилового спирта 5,0% по цене 133 рубля – 7 шт.; пиво адрес светлое», объемом 0,5 л. с содержанием этилового спирта 4,4% по цене 57 рублей – 23 шт.; пиво адрес Симферополь», объемом 0, 5 л. с содержанием этилового спирта 5,0% по цене 57 рублей – 9 шт.; пиво адрес </w:t>
      </w:r>
      <w:r>
        <w:t>Larger</w:t>
      </w:r>
      <w:r>
        <w:t xml:space="preserve">», объемом 0,5 л. с содержанием этилового спирта 4,0% по цене 57 рублей – 17 шт.; пиво «Крымская Ривьера», объемом 0,5 л. с содержанием этилового спирта 5,0% по цене 76 рублей – 14 шт.; пиво «Чешская варница </w:t>
      </w:r>
      <w:r>
        <w:t>нефильтрованное</w:t>
      </w:r>
      <w:r>
        <w:t>», объемом 0,5 л. с содержанием этилового спирта 4,8% по цене 61 рубль – 9 шт.; пиво «Чешская варница бархатное», объемом 0,5 л. с содержанием этилового спирта 4,0% по цене 60 рублей – 16 шт.; пиво «</w:t>
      </w:r>
      <w:r>
        <w:t>Stella</w:t>
      </w:r>
      <w:r>
        <w:t xml:space="preserve"> </w:t>
      </w:r>
      <w:r>
        <w:t>Artois</w:t>
      </w:r>
      <w:r>
        <w:t xml:space="preserve">», объемом 0,5 л. с содержанием этилового спирта 5% по цене 65 рублей – 9 шт.; пиво адрес Жигулевское», объемом 0,5 л. с содержанием этилового спирта 4,4% по цене 57 рублей – 6 шт.; пиво «Белая Скала </w:t>
      </w:r>
      <w:r>
        <w:t>нефельтрованное</w:t>
      </w:r>
      <w:r>
        <w:t xml:space="preserve">», объемом 0,5 л. с содержанием этилового спирта 5,0% по цене 75 рублей – 7 шт.; пиво «Черниговское светлое», объемом 0,46 л. с содержанием этилового спирта 4,8% по цене 48 рублей – 4 шт.; пиво «Сибирское премиальное», объемом 0,47 л. с содержанием этилового спирта 4,9% по цене 65 рублей – 1 шт.; пиво «Сибирская корона золотистое», объемом 0,45 л. с содержанием этилового спирта 4,2% – 1 шт.; пиво «Охмеленный </w:t>
      </w:r>
      <w:r>
        <w:t>грипаедов</w:t>
      </w:r>
      <w:r>
        <w:t>», объемом 0,45 л. с содержанием этилового спирта 6,5% по цене 84 рубля – 1 шт.; пиво «Белый медведь крепкое», объемом 1,32 л. с содержанием этилового спирта 8% по цене 135 рубля – 11 шт.; пиво «</w:t>
      </w:r>
      <w:r>
        <w:t>Клинское</w:t>
      </w:r>
      <w:r>
        <w:t>», объемом 1,4 л. с содержанием этилового спирта 4,7% по цене 122 рубля – 2 шт.; пиво «Старый мельник светлое», объемом 1,35 л. с содержанием этилового спирта 4,7% по цене 127 рублей – 4 шт.; пиво «Баварский закон светлое», объемом 1,3 л. с содержанием этилового спирта 4,3% по цене 94 рубля – 7 шт.; пиво «Черниговское светлое», объемом 1,35 л. с содержанием этилового спирта 4,8% по цене 116 рублей – 7 шт.; пиво «</w:t>
      </w:r>
      <w:r>
        <w:t>Ловенбрау</w:t>
      </w:r>
      <w:r>
        <w:t xml:space="preserve"> Оригинальное», объемом 1,4 л. с содержанием этилового спирта 5,4% по цене 145 рублей – 5 шт.; пиво «Толстяк хмельное светлое», объемом 1,35 л. с содержанием этилового спирта 7,7% по цене 125 рублей – 4 шт.; пиво «Белое </w:t>
      </w:r>
      <w:r>
        <w:t>нефильтрованое</w:t>
      </w:r>
      <w:r>
        <w:t xml:space="preserve"> пшеничное», объемом 0,95 л. с содержанием этилового спирта 4,9% по цене 100 рублей – 2 шт.; пиво «</w:t>
      </w:r>
      <w:r>
        <w:t>Голд</w:t>
      </w:r>
      <w:r>
        <w:t xml:space="preserve"> майн </w:t>
      </w:r>
      <w:r>
        <w:t>бин</w:t>
      </w:r>
      <w:r>
        <w:t>», объемом 1,35 л. с содержанием этилового спирта 4,6% по цене 137 рублей – 2 шт.; пиво «Белый медведь», объемом 1,32 л. с содержанием этилового спирта 5,0% по цене 113 рублей – 5 шт.; пиво «Белый медведь живое», объемом 1,32 л. с содержанием этилового спирта 4,5% по цене 132 рубля – 5 шт.; пиво «Старый мельник светлое», объемом 0,45 л. с содержанием этилового спирта 4,7% по цене 65 рублей – 10 шт.; пиво «</w:t>
      </w:r>
      <w:r>
        <w:t>Хугарден</w:t>
      </w:r>
      <w:r>
        <w:t xml:space="preserve"> белое», объемом 0,47 л. с содержанием этилового спирта 4,9% по цене 97 рублей – 10 шт.; пиво «</w:t>
      </w:r>
      <w:r>
        <w:t>Леффе</w:t>
      </w:r>
      <w:r>
        <w:t xml:space="preserve"> </w:t>
      </w:r>
      <w:r>
        <w:t>Брюн</w:t>
      </w:r>
      <w:r>
        <w:t>», объемом 0,33 л. с содержанием этилового спирта 6,6% по цене 145 рублей – 16 шт.; пиво «</w:t>
      </w:r>
      <w:r>
        <w:t>РеддС</w:t>
      </w:r>
      <w:r>
        <w:t>», объемом 0,33 л. с содержанием этилового спирта 4,5% по цене 79 рублей – 7 шт.; пиво «</w:t>
      </w:r>
      <w:r>
        <w:t>Велкопоповецкий</w:t>
      </w:r>
      <w:r>
        <w:t xml:space="preserve"> козел резанный», объемом 0,45 л. с содержанием этилового спирта 4,7% по цене 84 рубля – 31 шт.; пиво «</w:t>
      </w:r>
      <w:r>
        <w:t>Велкопоповецкий</w:t>
      </w:r>
      <w:r>
        <w:t xml:space="preserve"> козел темное», объемом 0,45 л. с содержанием этилового спирта 3,7% по цене 84 рубля – 3 шт.; пиво «</w:t>
      </w:r>
      <w:r>
        <w:t>Тинькофф</w:t>
      </w:r>
      <w:r>
        <w:t xml:space="preserve"> баварское светлое», объемом 0,45 л. с содержанием этилового спирта 5,2% по цене 80 рублей – 3 шт.; пиво «</w:t>
      </w:r>
      <w:r>
        <w:t>Тинькофф</w:t>
      </w:r>
      <w:r>
        <w:t xml:space="preserve"> авторское», объемом 0,47 л. с содержанием этилового спирта 4,7% по цене 75 рублей – 3 шт.; пиво «</w:t>
      </w:r>
      <w:r>
        <w:t>Францисканер</w:t>
      </w:r>
      <w:r>
        <w:t xml:space="preserve"> </w:t>
      </w:r>
      <w:r>
        <w:t>хеве</w:t>
      </w:r>
      <w:r>
        <w:t xml:space="preserve"> </w:t>
      </w:r>
      <w:r>
        <w:t>вайсбир</w:t>
      </w:r>
      <w:r>
        <w:t>», объемом 0,5 л. с содержанием этилового спирта 5% по цене 145 рублей – 14 шт.; пиво «Брама светлое», объемом 0,45 л. с содержанием этилового спирта 4,3% по цене 64 рубля – 13 шт.; пиво «</w:t>
      </w:r>
      <w:r>
        <w:t>Ловен</w:t>
      </w:r>
      <w:r>
        <w:t xml:space="preserve"> </w:t>
      </w:r>
      <w:r>
        <w:t>Брау</w:t>
      </w:r>
      <w:r>
        <w:t xml:space="preserve"> оригинальное», объемом 0,47 л. с содержанием этилового спирта 5,4% по цене 77 рублей – 6 шт.; пиво «</w:t>
      </w:r>
      <w:r>
        <w:t>Ловенбрау</w:t>
      </w:r>
      <w:r>
        <w:t xml:space="preserve"> </w:t>
      </w:r>
      <w:r>
        <w:t>Дункель</w:t>
      </w:r>
      <w:r>
        <w:t xml:space="preserve"> темное», объемом 0,45 л. с содержанием этилового спирта 4,7% по цене 80 рублей – 2 шт.; пиво «Сибирская корона со вкусом лайма», объемом 0,45 л. с содержанием этилового спирта 3,5% по цене 75 рублей – 9 шт.; пиво «</w:t>
      </w:r>
      <w:r>
        <w:t>Эсса</w:t>
      </w:r>
      <w:r>
        <w:t xml:space="preserve"> со вкусом ананаса и грейпфрута», объемом 0,45 л. с </w:t>
      </w:r>
      <w:r>
        <w:t>содержанием этилового спирта 6,5% по цене 82 рубля – 8 шт.; пиво «</w:t>
      </w:r>
      <w:r>
        <w:t>Эсса</w:t>
      </w:r>
      <w:r>
        <w:t xml:space="preserve"> апельсин вишня», объемом 0,45 л. с содержанием этилового спирта 6,5% по цене 82 рубля – 5 шт.; пиво «</w:t>
      </w:r>
      <w:r>
        <w:t>Эсса</w:t>
      </w:r>
      <w:r>
        <w:t xml:space="preserve"> лайм мята», объемом 0,45 л. с содержанием этилового спирта 6,5% по цене 82 рубля – 6 шт.; пиво «Толстяк хмельное», объемом 0,47 л. с содержанием этилового спирта 7,7% по цене 50 рублей – 10 шт.; пиво «</w:t>
      </w:r>
      <w:r>
        <w:t>Гролш</w:t>
      </w:r>
      <w:r>
        <w:t xml:space="preserve"> </w:t>
      </w:r>
      <w:r>
        <w:t>премиум</w:t>
      </w:r>
      <w:r>
        <w:t xml:space="preserve"> светлое», объемом 0,5 л. с содержанием этилового спирта 4,9% по цене 86 рублей – 9 шт.; пиво адрес Темное», объемом 0,5 л. с содержанием этилового спирта 5,0% по цене 57 рублей – 6 шт.; пиво «Ялта», объемом 0,5 л. с содержанием этилового спирта </w:t>
      </w:r>
      <w:r>
        <w:t>4,4% – 5 шт.; пиво адрес Крепкое», объемом 0,5 л. с содержанием этилового спирта 7,0% по цене сумма – 8 шт.; пиво «Чешская варница мягкое», объемом 0,5 л. с содержанием этилового спирта 4,4% по цене сумма – 7 шт.; пиво «Черная гора темное», объемом 0,5 л. с содержанием этилового спирта 4,5% по цене сумма – 16 шт., находящуюся в камере хранения ОМВД России по</w:t>
      </w:r>
      <w:r>
        <w:t xml:space="preserve"> Черноморскому району (квитанция (расписка) №34 </w:t>
      </w:r>
      <w:r>
        <w:t>от</w:t>
      </w:r>
      <w:r>
        <w:t xml:space="preserve"> дата) возвратить </w:t>
      </w:r>
      <w:r>
        <w:t>Нерсисян</w:t>
      </w:r>
      <w:r>
        <w:t xml:space="preserve"> Г.Г.</w:t>
      </w:r>
    </w:p>
    <w:p w:rsidR="00A77B3E" w:rsidP="00AD6E7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367D5">
      <w:pPr>
        <w:jc w:val="both"/>
      </w:pPr>
    </w:p>
    <w:p w:rsidR="00A77B3E" w:rsidP="00AD6E7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   </w:t>
      </w:r>
      <w:r>
        <w:tab/>
        <w:t xml:space="preserve">    </w:t>
      </w:r>
      <w:r>
        <w:tab/>
        <w:t>И.В. Солодченко</w:t>
      </w:r>
    </w:p>
    <w:p w:rsidR="00A77B3E" w:rsidP="008367D5">
      <w:pPr>
        <w:jc w:val="both"/>
      </w:pPr>
    </w:p>
    <w:p w:rsidR="00AD6E7D" w:rsidP="00AD6E7D">
      <w:pPr>
        <w:ind w:firstLine="720"/>
        <w:jc w:val="both"/>
      </w:pPr>
      <w:r>
        <w:t>ДЕПЕРСОНИФИКАЦИЮ</w:t>
      </w:r>
    </w:p>
    <w:p w:rsidR="00AD6E7D" w:rsidP="00AD6E7D">
      <w:pPr>
        <w:ind w:firstLine="720"/>
        <w:jc w:val="both"/>
      </w:pPr>
      <w:r>
        <w:t xml:space="preserve">Лингвистический контроль произвел </w:t>
      </w:r>
    </w:p>
    <w:p w:rsidR="00AD6E7D" w:rsidP="00AD6E7D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AD6E7D" w:rsidP="00AD6E7D">
      <w:pPr>
        <w:ind w:firstLine="720"/>
        <w:jc w:val="both"/>
      </w:pPr>
      <w:r>
        <w:t>СОГЛАСОВАНО</w:t>
      </w:r>
    </w:p>
    <w:p w:rsidR="00AD6E7D" w:rsidP="00AD6E7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D6E7D" w:rsidP="00AD6E7D">
      <w:pPr>
        <w:ind w:firstLine="720"/>
        <w:jc w:val="both"/>
      </w:pPr>
      <w:r>
        <w:t xml:space="preserve">Дата: </w:t>
      </w:r>
    </w:p>
    <w:p w:rsidR="00A77B3E" w:rsidP="008367D5">
      <w:pPr>
        <w:jc w:val="both"/>
      </w:pPr>
    </w:p>
    <w:p w:rsidR="00A77B3E" w:rsidP="008367D5">
      <w:pPr>
        <w:jc w:val="both"/>
      </w:pPr>
    </w:p>
    <w:sectPr w:rsidSect="008367D5">
      <w:pgSz w:w="12240" w:h="15840"/>
      <w:pgMar w:top="851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EB7"/>
    <w:rsid w:val="00765D50"/>
    <w:rsid w:val="007E2EB7"/>
    <w:rsid w:val="008367D5"/>
    <w:rsid w:val="00A77B3E"/>
    <w:rsid w:val="00AD6E7D"/>
    <w:rsid w:val="00CE2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E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