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35918">
      <w:pPr>
        <w:jc w:val="right"/>
      </w:pPr>
      <w:r>
        <w:t xml:space="preserve">                                                                       УИД: 91MS0093-01-2023-000053-03</w:t>
      </w:r>
    </w:p>
    <w:p w:rsidR="00A77B3E" w:rsidP="00D35918">
      <w:pPr>
        <w:jc w:val="right"/>
      </w:pPr>
      <w:r>
        <w:t xml:space="preserve">                                                                                                 Дело № 5-93-38/2023</w:t>
      </w:r>
    </w:p>
    <w:p w:rsidR="00A77B3E" w:rsidP="00D35918">
      <w:pPr>
        <w:jc w:val="both"/>
      </w:pPr>
    </w:p>
    <w:p w:rsidR="00A77B3E" w:rsidP="00D35918">
      <w:pPr>
        <w:jc w:val="center"/>
      </w:pPr>
      <w:r>
        <w:t>ПОСТАНОВЛЕНИЕ</w:t>
      </w:r>
    </w:p>
    <w:p w:rsidR="00A77B3E" w:rsidP="00D35918">
      <w:pPr>
        <w:jc w:val="both"/>
      </w:pPr>
    </w:p>
    <w:p w:rsidR="00A77B3E" w:rsidP="00D35918">
      <w:pPr>
        <w:ind w:firstLine="720"/>
        <w:jc w:val="both"/>
      </w:pPr>
      <w:r>
        <w:t xml:space="preserve">16 марта 2023 года    </w:t>
      </w:r>
      <w:r>
        <w:tab/>
        <w:t xml:space="preserve">                        </w:t>
      </w:r>
      <w:r>
        <w:tab/>
        <w:t xml:space="preserve">    </w:t>
      </w:r>
      <w:r>
        <w:tab/>
        <w:t xml:space="preserve">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D35918">
      <w:pPr>
        <w:jc w:val="both"/>
      </w:pPr>
    </w:p>
    <w:p w:rsidR="00A77B3E" w:rsidP="00D35918">
      <w:pPr>
        <w:ind w:firstLine="720"/>
        <w:jc w:val="both"/>
      </w:pPr>
      <w:r>
        <w:t>Мировой судья судебного участка № 93 Черноморского судебного района (Черноморский муниципальный район) Республики Крым Солодченко И.В., рассмотрев дело об административ</w:t>
      </w:r>
      <w:r>
        <w:t>ном правонарушении в отношении Быкова А.Н.</w:t>
      </w:r>
      <w:r>
        <w:t>, ПАСПОРТНЫЕ ДАННЫЕ</w:t>
      </w:r>
      <w:r>
        <w:t>, со слов не работающего, зарегистрированного и фактически проживающего по адресу: АДРЕС</w:t>
      </w:r>
      <w:r>
        <w:t xml:space="preserve">, </w:t>
      </w:r>
    </w:p>
    <w:p w:rsidR="00A77B3E" w:rsidP="00D35918">
      <w:pPr>
        <w:ind w:firstLine="720"/>
        <w:jc w:val="both"/>
      </w:pPr>
      <w:r>
        <w:t>о привлечении к административной ответственности по ч</w:t>
      </w:r>
      <w:r>
        <w:t xml:space="preserve">. 1 ст. 12.26 КоАП РФ, </w:t>
      </w:r>
    </w:p>
    <w:p w:rsidR="00A77B3E" w:rsidP="00D35918">
      <w:pPr>
        <w:jc w:val="both"/>
      </w:pPr>
    </w:p>
    <w:p w:rsidR="00A77B3E" w:rsidP="00D35918">
      <w:pPr>
        <w:jc w:val="center"/>
      </w:pPr>
      <w:r>
        <w:t>УСТАНОВИЛ:</w:t>
      </w:r>
    </w:p>
    <w:p w:rsidR="00A77B3E" w:rsidP="00D35918">
      <w:pPr>
        <w:jc w:val="both"/>
      </w:pPr>
    </w:p>
    <w:p w:rsidR="00A77B3E" w:rsidP="00D35918">
      <w:pPr>
        <w:ind w:firstLine="720"/>
        <w:jc w:val="both"/>
      </w:pPr>
      <w:r>
        <w:t>Быков А.Н., являясь водителем автотранспортного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</w:t>
      </w:r>
      <w:r>
        <w:t>здействие) не содержат уголовно наказуемого деяния, при следующих обстоятельствах:</w:t>
      </w:r>
    </w:p>
    <w:p w:rsidR="00A77B3E" w:rsidP="00D35918">
      <w:pPr>
        <w:ind w:firstLine="720"/>
        <w:jc w:val="both"/>
      </w:pPr>
      <w:r>
        <w:t>ДАТА</w:t>
      </w:r>
      <w:r>
        <w:t xml:space="preserve"> в ВРЕМЯ</w:t>
      </w:r>
      <w:r>
        <w:t>, на АДРЕС</w:t>
      </w:r>
      <w:r>
        <w:t>, водитель Быков А.Н., управляя транспортным средством автомобилем марки МАРКА АВТОМОБИЛЯ</w:t>
      </w:r>
      <w:r>
        <w:t>, государственный рег</w:t>
      </w:r>
      <w:r>
        <w:t>истрационный знак НОМЕР</w:t>
      </w:r>
      <w:r>
        <w:t xml:space="preserve">, с признаками опьянения (нарушение речи, поведение, не соответствующее обстановке), в нарушение п.2.3.2 ПДД РФ, не выполнил законного требования уполномоченного должностного лица о прохождении медицинского освидетельствования на </w:t>
      </w:r>
      <w:r>
        <w:t>состояние опьянения, при отсутствии в его действиях уголовно наказуемого деяния.</w:t>
      </w:r>
    </w:p>
    <w:p w:rsidR="00A77B3E" w:rsidP="00D35918">
      <w:pPr>
        <w:ind w:firstLine="720"/>
        <w:jc w:val="both"/>
      </w:pPr>
      <w:r>
        <w:t>В судебное заседание, назначенное на 16.03.2023 года, Быков А.Н. не явился, о времени и месте уведомлен надлежащим образом, посредством судебного извещения, о чем имеется расп</w:t>
      </w:r>
      <w:r>
        <w:t xml:space="preserve">иска в материалах дела, о причинах неявки в суд не сообщил. </w:t>
      </w:r>
    </w:p>
    <w:p w:rsidR="00A77B3E" w:rsidP="00D35918">
      <w:pPr>
        <w:ind w:firstLine="720"/>
        <w:jc w:val="both"/>
      </w:pPr>
      <w:r>
        <w:t>Согласно ч. 2 ст. 25.1 Кодекса об административных правонарушениях Российской Федерации, дело об административном правонарушении рассматривается с участием лица, в отношении которого ведется прои</w:t>
      </w:r>
      <w:r>
        <w:t xml:space="preserve">зводство по делу об административном правонарушении. В отсутствие указанного лица дело может быть рассмотрено, если имеются данные о надлежащем извещении </w:t>
      </w:r>
      <w:r>
        <w:t>лица</w:t>
      </w:r>
      <w:r>
        <w:t xml:space="preserve"> о месте и времени рассмотрения дела и, если от лица не поступило ходата</w:t>
      </w:r>
      <w:r>
        <w:t>йство об отложении рассмот</w:t>
      </w:r>
      <w:r>
        <w:t>рении дела, либо если такое ходата</w:t>
      </w:r>
      <w:r>
        <w:t>йство об отложении рассмотрения дела оставлено без удовлетворения.</w:t>
      </w:r>
    </w:p>
    <w:p w:rsidR="00A77B3E" w:rsidP="00D35918">
      <w:pPr>
        <w:ind w:firstLine="720"/>
        <w:jc w:val="both"/>
      </w:pPr>
      <w:r>
        <w:t>При таких обстоятельствах, суд признает Быкова А.Н. надлежаще извещенным о времени и месте рассмотрения дела, и в соответствии с ч.2 ст.25.1 КоАП РФ полага</w:t>
      </w:r>
      <w:r>
        <w:t xml:space="preserve">ет возможным рассмотреть дело в его отсутствие. </w:t>
      </w:r>
    </w:p>
    <w:p w:rsidR="00A77B3E" w:rsidP="00D35918">
      <w:pPr>
        <w:ind w:firstLine="720"/>
        <w:jc w:val="both"/>
      </w:pPr>
      <w:r>
        <w:t>Ранее в судебных заседаниях Быков А.Н., вину в совершении правонарушения не признал, показал, что ДАТА</w:t>
      </w:r>
      <w:r>
        <w:t xml:space="preserve"> примерно в ВРЕМЯ</w:t>
      </w:r>
      <w:r>
        <w:t>, по адресу: АДРЕС</w:t>
      </w:r>
      <w:r>
        <w:t>, был остановлен сотрудниками ОГИБДД ОМВД России по Черноморском</w:t>
      </w:r>
      <w:r>
        <w:t xml:space="preserve">у району, в ходе разговора с сотрудником полиции ему сообщили, что у него имеются признаки опьянения. От прохождения медицинского освидетельствования он отказался, так как не находился в состоянии алкогольного опьянения. Полагает, что действия сотрудников </w:t>
      </w:r>
      <w:r>
        <w:t>ОГИБДД ОМВД России по Черноморскому району имеют существенные процессуальные нарушения, поскольку ему не разъяснили причину остановки транспортного средства, также не предложили пройти освидетельствование на состояние алкогольного опьянения на месте с помо</w:t>
      </w:r>
      <w:r>
        <w:t xml:space="preserve">щью технического средства измерения </w:t>
      </w:r>
      <w:r>
        <w:t>Алкотектор</w:t>
      </w:r>
      <w:r>
        <w:t xml:space="preserve">. На основании вышеизложенного просит прекратить производство по делу об административном правонарушении, в связи с отсутствием в его действиях состава административного правонарушения. </w:t>
      </w:r>
    </w:p>
    <w:p w:rsidR="00A77B3E" w:rsidP="00D35918">
      <w:pPr>
        <w:ind w:firstLine="720"/>
        <w:jc w:val="both"/>
      </w:pPr>
      <w:r>
        <w:t xml:space="preserve">Защитник </w:t>
      </w:r>
      <w:r>
        <w:t>Бобрико</w:t>
      </w:r>
      <w:r>
        <w:t xml:space="preserve"> Д.В., </w:t>
      </w:r>
      <w:r>
        <w:t>действующий на основании доверенности, в судебное заседание, назначенное на 16.03.2023 года, не явился, о времени и месте уведомлен надлежащим образом, направил в суд ходата</w:t>
      </w:r>
      <w:r>
        <w:t>йство о рассмотрении дела без его участия, ранее в судебном заседании, пояснил, что</w:t>
      </w:r>
      <w:r>
        <w:t xml:space="preserve"> материалы дела об административном правонарушении содержат существенные процессуальные нарушения. Так, </w:t>
      </w:r>
      <w:r>
        <w:t>протокол об отстранении от управления транспортным средством был составлен в отсутствии лица, привлекаемого к административной ответственности, так же п</w:t>
      </w:r>
      <w:r>
        <w:t>роцессуальные права и обязанности были разъяснены Быкову А.Н. после составления процессуальных документов, что противоречит административному законодательству. Полагает, что производство по делу подлежит прекращению, в связи с отсутствием в действиях Быков</w:t>
      </w:r>
      <w:r>
        <w:t xml:space="preserve">а А.Н. состава административного правонарушения. </w:t>
      </w:r>
    </w:p>
    <w:p w:rsidR="00A77B3E" w:rsidP="00D35918">
      <w:pPr>
        <w:ind w:firstLine="720"/>
        <w:jc w:val="both"/>
      </w:pPr>
      <w:r>
        <w:t>Допрошенный в судебном заседании в качестве свидетеля старший инспектор ДПС ОГИБДД ОМВД России по Черноморскому району Республики Крым старший лейтенант полиции ФИО</w:t>
      </w:r>
      <w:r>
        <w:t>, показал, что совместно с инспект</w:t>
      </w:r>
      <w:r>
        <w:t>ором ФИО</w:t>
      </w:r>
      <w:r>
        <w:t>1</w:t>
      </w:r>
      <w:r>
        <w:t>, осуществлял надзор за безопасностью дорожного движения в Черноморском районе Республики Крым. ДАТА</w:t>
      </w:r>
      <w:r>
        <w:t xml:space="preserve"> примерно в ВРЕМЯ</w:t>
      </w:r>
      <w:r>
        <w:t xml:space="preserve">, по адресу: </w:t>
      </w:r>
      <w:r>
        <w:t>АДРЕС</w:t>
      </w:r>
      <w:r>
        <w:t>, было остановлено транспортное средство марки МАРКА АВТОМОБИЛЯ</w:t>
      </w:r>
      <w:r>
        <w:t>, государственный регистрац</w:t>
      </w:r>
      <w:r>
        <w:t>ионный знак НОМЕР</w:t>
      </w:r>
      <w:r>
        <w:t>, за рулем которого находился Быков А.Н. В ходе разговора с Быковым А.Н., было установлено, что у него имеются признаки опьянения (поведение, не соответствующее обстановке), в связи с чем, водитель под видеозапись был отстранен от управ</w:t>
      </w:r>
      <w:r>
        <w:t>ления транспортным средством, после было предложено пройти освидетельствование на состояние алкогольного опьянения</w:t>
      </w:r>
      <w:r>
        <w:t xml:space="preserve"> на месте при помощи технического средства измерения </w:t>
      </w:r>
      <w:r>
        <w:t>Алкотектор</w:t>
      </w:r>
      <w:r>
        <w:t xml:space="preserve"> «Юпитер-К», от которого Быков А.Н. отказался.  После чего, водителю было предл</w:t>
      </w:r>
      <w:r>
        <w:t>ожено пройти медицинское освидетельствование на состояние опьянения в медицинском учреждении, от прохождения которого Быков А.Н. также отказался. После этого, в отношении Быкова А.Н. был составлен протокол об административном правонарушении по ч.1 ст.12.26</w:t>
      </w:r>
      <w:r>
        <w:t xml:space="preserve"> КоАП РФ. </w:t>
      </w:r>
    </w:p>
    <w:p w:rsidR="00A77B3E" w:rsidP="00D35918">
      <w:pPr>
        <w:ind w:firstLine="720"/>
        <w:jc w:val="both"/>
      </w:pPr>
      <w:r>
        <w:t>Допрошенный в судебном заседании старший инспектор ДПС ОГИБДД ОМВД России по Черноморскому району Республики Крым старший лейтенант полиции  ФИО</w:t>
      </w:r>
      <w:r>
        <w:t>1</w:t>
      </w:r>
      <w:r>
        <w:t>, дал пояснения аналогичные пояснениям Пасько А.Е.</w:t>
      </w:r>
    </w:p>
    <w:p w:rsidR="00A77B3E" w:rsidP="00D35918">
      <w:pPr>
        <w:ind w:firstLine="720"/>
        <w:jc w:val="both"/>
      </w:pPr>
      <w:r>
        <w:t>Несмотря на непризнание Быковым А.Н. своей</w:t>
      </w:r>
      <w:r>
        <w:t xml:space="preserve"> вины, его вина в совершении административного правонарушения подтверждается следующими доказательствами:</w:t>
      </w:r>
    </w:p>
    <w:p w:rsidR="00A77B3E" w:rsidP="00D35918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от  ДАТА</w:t>
      </w:r>
      <w:r>
        <w:t>, согласно которому ДАТА</w:t>
      </w:r>
      <w:r>
        <w:t xml:space="preserve"> в ВРЕМЯ</w:t>
      </w:r>
      <w:r>
        <w:t>, на АДРЕС</w:t>
      </w:r>
      <w:r>
        <w:t>, водитель Быков А.Н., управляя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с признаками опьянения (нарушение речи, поведение, не соответствующее обстановке), в нарушение п.2.3.2 ПДД РФ, не в</w:t>
      </w:r>
      <w:r>
        <w:t>ыполнил законного требования уполномоченного должностного лица о прохождении медицинского освидетельствования на состояние опьянения, при отсутствии</w:t>
      </w:r>
      <w:r>
        <w:t xml:space="preserve"> в его действиях уголовно наказуемого деяния (л.д.1);</w:t>
      </w:r>
    </w:p>
    <w:p w:rsidR="00A77B3E" w:rsidP="00D35918">
      <w:pPr>
        <w:ind w:firstLine="720"/>
        <w:jc w:val="both"/>
      </w:pPr>
      <w:r>
        <w:t>- протоколом НОМЕР</w:t>
      </w:r>
      <w:r>
        <w:t xml:space="preserve"> об отстранении от управлени</w:t>
      </w:r>
      <w:r>
        <w:t>я транспортным средством от ДАТА</w:t>
      </w:r>
      <w:r>
        <w:t>, согласно которому ДАТА</w:t>
      </w:r>
      <w:r>
        <w:t xml:space="preserve"> в ВРЕМЯ</w:t>
      </w:r>
      <w:r>
        <w:t xml:space="preserve"> гражданин Быков А.Н. был отстранен от управления транспортным средством МАРКА АВТОМОБИЛЯ</w:t>
      </w:r>
      <w:r>
        <w:t>, государственный регистрационный знак НОМЕР</w:t>
      </w:r>
      <w:r>
        <w:t>, так как имелись достаточные основания пол</w:t>
      </w:r>
      <w:r>
        <w:t>агать, что лицо, которое управляет транспортным средством, находится в состоянии алкогольного опьянения (л.д.2);</w:t>
      </w:r>
    </w:p>
    <w:p w:rsidR="00A77B3E" w:rsidP="00D35918">
      <w:pPr>
        <w:ind w:firstLine="720"/>
        <w:jc w:val="both"/>
      </w:pPr>
      <w:r>
        <w:t>- актом НОМЕР</w:t>
      </w:r>
      <w:r>
        <w:t xml:space="preserve"> освидетельствования на состояние алкогольного опьянения </w:t>
      </w:r>
      <w:r>
        <w:t>от</w:t>
      </w:r>
      <w:r>
        <w:t xml:space="preserve"> </w:t>
      </w:r>
      <w:r>
        <w:t>ДАТА</w:t>
      </w:r>
      <w:r>
        <w:t xml:space="preserve">, согласно которому Быков А.Н., отказался под видеозапись </w:t>
      </w:r>
      <w:r>
        <w:t>от прохождения освидетельствования на состояние алкогольного опьянения с применением технического средства измерения «</w:t>
      </w:r>
      <w:r>
        <w:t>Алкотектор</w:t>
      </w:r>
      <w:r>
        <w:t xml:space="preserve"> Юпитер-К», заводской номер прибора 000221 (л.д.4);</w:t>
      </w:r>
    </w:p>
    <w:p w:rsidR="00A77B3E" w:rsidP="00D35918">
      <w:pPr>
        <w:ind w:firstLine="720"/>
        <w:jc w:val="both"/>
      </w:pPr>
      <w:r>
        <w:t>- протоколом НОМЕР</w:t>
      </w:r>
      <w:r>
        <w:t xml:space="preserve"> о направлении на медицинское освидетельствование </w:t>
      </w:r>
      <w:r>
        <w:t xml:space="preserve">на состояние опьянения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 xml:space="preserve">, Быков А.Н. был направлен для прохождения медицинского освидетельствования на состояние опьянения, от прохождения которого он под видеозапись отказался. Основанием для направления </w:t>
      </w:r>
      <w:r>
        <w:t>на медицинское освидетельствование послужило  наличие  признаков опьянения (нарушение речи, поведение, не соответствующее обстановке) и отказ от прохождения освидетельствования на состояние алкогольного опьянения (л.д.6);</w:t>
      </w:r>
    </w:p>
    <w:p w:rsidR="00A77B3E" w:rsidP="00D35918">
      <w:pPr>
        <w:ind w:firstLine="720"/>
        <w:jc w:val="both"/>
      </w:pPr>
      <w:r>
        <w:t xml:space="preserve">- видеозаписью с места совершения </w:t>
      </w:r>
      <w:r>
        <w:t xml:space="preserve">административного правонарушения (л.д.8); </w:t>
      </w:r>
    </w:p>
    <w:p w:rsidR="00A77B3E" w:rsidP="00D35918">
      <w:pPr>
        <w:ind w:firstLine="720"/>
        <w:jc w:val="both"/>
      </w:pPr>
      <w:r>
        <w:t>- дополнением к протоколу об административном правонарушении, согласно которому Быков А.Н. по информации ФИС ГИБДД-М получал водительское удостоверение НОМЕР</w:t>
      </w:r>
      <w:r>
        <w:t xml:space="preserve"> (л.д.13).</w:t>
      </w:r>
    </w:p>
    <w:p w:rsidR="00A77B3E" w:rsidP="00D35918">
      <w:pPr>
        <w:ind w:firstLine="720"/>
        <w:jc w:val="both"/>
      </w:pPr>
      <w:r>
        <w:t xml:space="preserve">У суда не имеется оснований не доверять </w:t>
      </w:r>
      <w:r>
        <w:t xml:space="preserve">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</w:t>
      </w:r>
      <w:r>
        <w:t>производство по делу об административн</w:t>
      </w:r>
      <w:r>
        <w:t xml:space="preserve">ом правонарушении. Документы оформлены должностным лицом, которому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эксплуатацией транспортных средств соответствующего вида.</w:t>
      </w:r>
    </w:p>
    <w:p w:rsidR="00A77B3E" w:rsidP="00D35918">
      <w:pPr>
        <w:ind w:firstLine="720"/>
        <w:jc w:val="both"/>
      </w:pPr>
      <w:r>
        <w:t xml:space="preserve">Согласно п. 2.7. ПДД РФ водителю </w:t>
      </w:r>
      <w:r>
        <w:t xml:space="preserve">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</w:t>
      </w:r>
      <w:r>
        <w:t>движения.</w:t>
      </w:r>
    </w:p>
    <w:p w:rsidR="00A77B3E" w:rsidP="00D35918">
      <w:pPr>
        <w:ind w:firstLine="720"/>
        <w:jc w:val="both"/>
      </w:pPr>
      <w:r>
        <w:t xml:space="preserve">В силу п. 2.3.2 ПДД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</w:t>
      </w:r>
      <w:r>
        <w:t>обязан</w:t>
      </w:r>
      <w:r>
        <w:t xml:space="preserve"> проходить освидетельствование на сост</w:t>
      </w:r>
      <w:r>
        <w:t>ояние алкогольного опьянения и медицинское освидетельствование на состояние опьянения.</w:t>
      </w:r>
    </w:p>
    <w:p w:rsidR="00A77B3E" w:rsidP="00D35918">
      <w:pPr>
        <w:ind w:firstLine="720"/>
        <w:jc w:val="both"/>
      </w:pPr>
      <w:r>
        <w:t>Невыполнение водителем законного требования сотрудника полиции о прохождении медицинского освидетельствования на состояние опьянения, если такие действия (бездействие) н</w:t>
      </w:r>
      <w:r>
        <w:t>е содержат уголовно наказуемого деяния, образует состав административного правонарушения, предусмотренного ч. 1 ст. 12.26 КоАП РФ.</w:t>
      </w:r>
    </w:p>
    <w:p w:rsidR="00A77B3E" w:rsidP="00D35918">
      <w:pPr>
        <w:ind w:firstLine="720"/>
        <w:jc w:val="both"/>
      </w:pPr>
      <w:r>
        <w:t>Объективная сторона правонарушения заключается в невыполнении водителем законного требования сотрудника полиции о прохождении</w:t>
      </w:r>
      <w:r>
        <w:t xml:space="preserve"> медицинского освидетельствования на состояние опьянения, т.е. нарушение п. 2.3.2 ПДД РФ.</w:t>
      </w:r>
    </w:p>
    <w:p w:rsidR="00A77B3E" w:rsidP="00D35918">
      <w:pPr>
        <w:ind w:firstLine="720"/>
        <w:jc w:val="both"/>
      </w:pPr>
      <w:r>
        <w:t>В силу п. 11 постановления Пленума Верховного Суда РФ от 25.06.2019 г. № 20 «О некоторых вопросах, возникающих в судебной практике при рассмотрении дел об администрат</w:t>
      </w:r>
      <w:r>
        <w:t>ивных правонарушениях, предусмотренных главой 12 Кодекса Российской Федерации об административных правонарушениях» в случае отказа водителя от прохождения освидетельствования на состояние алкогольного опьянения при наличии одного или нескольких закрепленны</w:t>
      </w:r>
      <w:r>
        <w:t>х законодательством Российской Федерации признаков, несогласия его с результатами</w:t>
      </w:r>
      <w:r>
        <w:t xml:space="preserve">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</w:t>
      </w:r>
      <w:r>
        <w:t>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A77B3E" w:rsidP="00D35918">
      <w:pPr>
        <w:ind w:firstLine="720"/>
        <w:jc w:val="both"/>
      </w:pPr>
      <w:r>
        <w:t xml:space="preserve">Обстоятельства, послужившие </w:t>
      </w:r>
      <w:r>
        <w:t>законным</w:t>
      </w:r>
      <w:r>
        <w:t xml:space="preserve"> основанием для направления водителя на медицинско</w:t>
      </w:r>
      <w:r>
        <w:t xml:space="preserve">е освидетельствование, указаны в протоколе о направлении на медицинское освидетельствование на состояние опьянения и в протоколе об административном правонарушении, как относящиеся к событию административного правонарушения.  </w:t>
      </w:r>
    </w:p>
    <w:p w:rsidR="00A77B3E" w:rsidP="00D35918">
      <w:pPr>
        <w:ind w:firstLine="720"/>
        <w:jc w:val="both"/>
      </w:pPr>
      <w:r>
        <w:t>Основанием для направления Бы</w:t>
      </w:r>
      <w:r>
        <w:t>кова А.Н. на медицинское освидетельствование, согласно протоколу о направлении на медицинское освидетельствование на состояние опьянения 50 МВ №043679 от ДАТА</w:t>
      </w:r>
      <w:r>
        <w:t xml:space="preserve">, послужило наличие достаточных оснований полагать, что водитель находится в состоянии опьянения, </w:t>
      </w:r>
      <w:r>
        <w:t>наличие признаков (нарушение речи, поведение, не соответствующее обстановке) и отказ от прохождения освидетельствования на состояние алкогольного опьянения, что согласуется с пунктом 3</w:t>
      </w:r>
      <w:r>
        <w:t xml:space="preserve"> </w:t>
      </w:r>
      <w:r>
        <w:t>Правил освидетельствования лица, которое управляет транспортным средств</w:t>
      </w:r>
      <w:r>
        <w:t>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</w:t>
      </w:r>
      <w:r>
        <w:t>вержденных Постановлением Правительства Российской Федерации от 26 июня 2008 года № 475,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D35918">
      <w:pPr>
        <w:ind w:firstLine="720"/>
        <w:jc w:val="both"/>
      </w:pPr>
      <w:r>
        <w:t xml:space="preserve">Таким образом, суд считает, что Быков А.Н. нарушил п. </w:t>
      </w:r>
      <w:r>
        <w:t>2.3.2 ПДД РФ, в соответствии с которым на водителя транспортного средства возложена обязанность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</w:t>
      </w:r>
      <w:r>
        <w:t>тельствование на состояние алкогольного опьянения и медицинское освидетельствование на состояние опьянения.</w:t>
      </w:r>
    </w:p>
    <w:p w:rsidR="00A77B3E" w:rsidP="00D35918">
      <w:pPr>
        <w:ind w:firstLine="720"/>
        <w:jc w:val="both"/>
      </w:pPr>
      <w:r>
        <w:t>Действия Быкова А.Н. суд квалифицирует по ч. 1 ст. 12.26 Кодекса РФ об административных правонарушениях, как невыполнение водителем транспортного ср</w:t>
      </w:r>
      <w:r>
        <w:t>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D35918">
      <w:pPr>
        <w:ind w:firstLine="720"/>
        <w:jc w:val="both"/>
      </w:pPr>
      <w:r>
        <w:t>Оценивая показания свидетелей допрошенных в суде</w:t>
      </w:r>
      <w:r>
        <w:t>бном заседании в совокупности с другими собранными по делу доказательствами, суд находит их достоверными, поскольку они являются последовательными, непротиворечивыми и логичными, согласуются между собой и дополняют друг друга, нашли свое объективное подтве</w:t>
      </w:r>
      <w:r>
        <w:t>рждение в ходе судебного разбирательства, с учетом исследования письменных материалов дела, оснований не доверять данным показаниям у судьи не имеется, свидетели были предупреждены об</w:t>
      </w:r>
      <w:r>
        <w:t xml:space="preserve"> ответственности за дачу заведомо ложных показаний по ст. 17.9 КоАП РФ, с</w:t>
      </w:r>
      <w:r>
        <w:t xml:space="preserve"> разъяснением норм ст. 25.6 КоАП РФ, ранее с правонарушителем знакомы не были, поводов для оговора лица, привлекаемого к ответственности, судом не установлено.</w:t>
      </w:r>
    </w:p>
    <w:p w:rsidR="00A77B3E" w:rsidP="00D35918">
      <w:pPr>
        <w:ind w:firstLine="720"/>
        <w:jc w:val="both"/>
      </w:pPr>
      <w:r>
        <w:t>Довод Быкова А.Н. о том, что ему не предлагали пройти освидетельствование на состояние алкогольн</w:t>
      </w:r>
      <w:r>
        <w:t>ого опьянения на месте, суд признает несостоятельным, расценивает, как избранный способ защиты, с целью избежать привлечения к административной ответственности, поскольку объективно он ничем не подтверждается, опровергается приведенными выше доказательства</w:t>
      </w:r>
      <w:r>
        <w:t>ми, в том числе показаниями свидетелей, поскольку они являются последовательными, логичными, подтверждаются другими исследованными в судебном заседании доказательствами</w:t>
      </w:r>
      <w:r>
        <w:t xml:space="preserve">, </w:t>
      </w:r>
      <w:r>
        <w:t>которые в своей совокупности не содержат противоречий, согласуются между собой, дополн</w:t>
      </w:r>
      <w:r>
        <w:t>яют и подтверждают друг друга и не опровергнуты какими-либо бесспорными доказательствами, а также просмотренной в судебном заседании видеозаписью, из которой усматривается, что на предложение инспектора ДПС пройти освидетельствование на состояние алкогольн</w:t>
      </w:r>
      <w:r>
        <w:t xml:space="preserve">ого опьянения, Быков А.Н. ответил отказом. </w:t>
      </w:r>
    </w:p>
    <w:p w:rsidR="00A77B3E" w:rsidP="00D35918">
      <w:pPr>
        <w:ind w:firstLine="720"/>
        <w:jc w:val="both"/>
      </w:pPr>
      <w:r>
        <w:t>Доводы Быкова А.Н. о том, что в состоянии опьянения он не находился, в связи с чем в его действиях отсутствует состав административного правонарушения отклоняется судом как необоснованный, поскольку состав админи</w:t>
      </w:r>
      <w:r>
        <w:t>стративного правонарушения, предусмотренного частью 1 статьи 12.26 КоАП РФ, является формальным, указанное правонарушение считается совершенным в момент отказа от прохождения медицинского освидетельствования водителем, и образуется не в силу нахождения вод</w:t>
      </w:r>
      <w:r>
        <w:t>ителя</w:t>
      </w:r>
      <w:r>
        <w:t xml:space="preserve"> в состоянии алкогольного опьянения либо в трезвом виде, а в случае невыполнения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D35918">
      <w:pPr>
        <w:ind w:firstLine="720"/>
        <w:jc w:val="both"/>
      </w:pPr>
      <w:r>
        <w:t>Для привлеч</w:t>
      </w:r>
      <w:r>
        <w:t>ения к административной ответственности, предусмотренной частью 1 статьи 12.26 КоАП РФ, имеет правовое значение факт отказа от прохождения медицинского освидетельствования на состояние опьянения.</w:t>
      </w:r>
    </w:p>
    <w:p w:rsidR="00A77B3E" w:rsidP="00D35918">
      <w:pPr>
        <w:ind w:firstLine="720"/>
        <w:jc w:val="both"/>
      </w:pPr>
      <w:r>
        <w:t>Вопреки доводам защиты оснований для исключения из числа док</w:t>
      </w:r>
      <w:r>
        <w:t>азатель</w:t>
      </w:r>
      <w:r>
        <w:t>ств пр</w:t>
      </w:r>
      <w:r>
        <w:t>отокола об отстранении Быкова А.Н. от управления транспортным средством не имеется, поскольку процессуальный документ составлен в соответствии с требованиями статьи 27.12 Кодекса Российской Федерации об административных правонарушениях.</w:t>
      </w:r>
    </w:p>
    <w:p w:rsidR="00A77B3E" w:rsidP="00D35918">
      <w:pPr>
        <w:ind w:firstLine="720"/>
        <w:jc w:val="both"/>
      </w:pPr>
      <w:r>
        <w:t>Действ</w:t>
      </w:r>
      <w:r>
        <w:t>ия Быкова А.Н. суд квалифицирует по ч. 1 ст. 12.26 Кодекса РФ об административных правонарушениях: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</w:t>
      </w:r>
      <w:r>
        <w:t>ние опьянения, если такие действия (бездействие) не содержат уголовно наказуемого деяния.</w:t>
      </w:r>
    </w:p>
    <w:p w:rsidR="00A77B3E" w:rsidP="00D35918">
      <w:pPr>
        <w:ind w:firstLine="720"/>
        <w:jc w:val="both"/>
      </w:pPr>
      <w:r>
        <w:t xml:space="preserve">Объективных обстоятельств, препятствующих Быкову А.Н. пройти медицинское </w:t>
      </w:r>
      <w:r>
        <w:t xml:space="preserve">освидетельствование на </w:t>
      </w:r>
      <w:r>
        <w:t>состояние опьянения, суду не представлено и судом не установлено.</w:t>
      </w:r>
    </w:p>
    <w:p w:rsidR="00A77B3E" w:rsidP="00D35918">
      <w:pPr>
        <w:ind w:firstLine="720"/>
        <w:jc w:val="both"/>
      </w:pPr>
      <w:r>
        <w:t>В со</w:t>
      </w:r>
      <w:r>
        <w:t>ответствии с п. 13 Постановления Пленума Верховного Суда РФ от 25.06.2019 г. № 20,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</w:t>
      </w:r>
      <w:r>
        <w:t>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</w:t>
      </w:r>
      <w:r>
        <w:t xml:space="preserve"> повышенной опасности, существ</w:t>
      </w:r>
      <w:r>
        <w:t>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</w:t>
      </w:r>
      <w:r>
        <w:t>вонарушений является уголовно наказуемым деянием.</w:t>
      </w:r>
    </w:p>
    <w:p w:rsidR="00A77B3E" w:rsidP="00D35918">
      <w:pPr>
        <w:ind w:firstLine="720"/>
        <w:jc w:val="both"/>
      </w:pPr>
      <w:r>
        <w:t>При назначении наказания суд учитывает характер и степень общественной опасности содеянного, а также характер совершенного противоправного деяния, объектом которого является безопасность дорожного движения,</w:t>
      </w:r>
      <w:r>
        <w:t xml:space="preserve"> данные о личности виновного, обстоятельств смягчающих и отягчающих наказание судом не установлено. </w:t>
      </w:r>
    </w:p>
    <w:p w:rsidR="00A77B3E" w:rsidP="00D35918">
      <w:pPr>
        <w:ind w:firstLine="720"/>
        <w:jc w:val="both"/>
      </w:pPr>
      <w:r>
        <w:t>На основании изложенного и руководствуясь ст. ст. 12.26 ч.1, 29.7, 29.10, 29.11 КоАП РФ, мировой судья</w:t>
      </w:r>
    </w:p>
    <w:p w:rsidR="00A77B3E" w:rsidP="00D35918">
      <w:pPr>
        <w:jc w:val="both"/>
      </w:pPr>
    </w:p>
    <w:p w:rsidR="00A77B3E" w:rsidP="00D35918">
      <w:pPr>
        <w:jc w:val="center"/>
      </w:pPr>
      <w:r>
        <w:t>ПОСТАНОВИЛ:</w:t>
      </w:r>
    </w:p>
    <w:p w:rsidR="00A77B3E" w:rsidP="00D35918">
      <w:pPr>
        <w:jc w:val="both"/>
      </w:pPr>
    </w:p>
    <w:p w:rsidR="00A77B3E" w:rsidP="00D35918">
      <w:pPr>
        <w:ind w:firstLine="720"/>
        <w:jc w:val="both"/>
      </w:pPr>
      <w:r>
        <w:t>Быкова А.Н.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ч.1 ст. 12.26 КоАП РФ и подвергнуть административному наказанию в виде административного штрафа в размере 30 000 (тридцать тысяч)</w:t>
      </w:r>
      <w:r>
        <w:t xml:space="preserve"> рублей с лишением права управления транспортными средствами сроком на 1 год 6  месяцев.</w:t>
      </w:r>
    </w:p>
    <w:p w:rsidR="00A77B3E" w:rsidP="00D35918">
      <w:pPr>
        <w:ind w:firstLine="720"/>
        <w:jc w:val="both"/>
      </w:pPr>
      <w:r>
        <w:t xml:space="preserve">Течение срока лишения права управления транспортным средством начинается со дня вступления в законную силу постановления о назначении административного наказания. </w:t>
      </w:r>
    </w:p>
    <w:p w:rsidR="00A77B3E" w:rsidP="00D35918">
      <w:pPr>
        <w:ind w:firstLine="720"/>
        <w:jc w:val="both"/>
      </w:pPr>
      <w:r>
        <w:t>Рек</w:t>
      </w:r>
      <w:r>
        <w:t xml:space="preserve">визиты для уплаты штрафа: УФК по Республике Крым (ОМВД России по Черноморскому району), КПП 911001001, ИНН 9110000232, ОКТМО 35656401, номер счета 03100643000000017500 в Отделение Республика Крым Банка России, БИК 013510002, </w:t>
      </w:r>
      <w:r>
        <w:t>кор</w:t>
      </w:r>
      <w:r>
        <w:t>./</w:t>
      </w:r>
      <w:r>
        <w:t>сч</w:t>
      </w:r>
      <w:r>
        <w:t xml:space="preserve">. 40102810645370000035, </w:t>
      </w:r>
      <w:r>
        <w:t>УИН 18810491233100000073, КБК 18811601123010001140, постановление № 5-93-38/2023.</w:t>
      </w:r>
    </w:p>
    <w:p w:rsidR="00A77B3E" w:rsidP="00D35918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</w:t>
      </w:r>
      <w:r>
        <w:t>пления постановления в законную силу, как документ подтверждающий  исполнение судебного постановления.</w:t>
      </w:r>
    </w:p>
    <w:p w:rsidR="00A77B3E" w:rsidP="00D35918">
      <w:pPr>
        <w:ind w:firstLine="720"/>
        <w:jc w:val="both"/>
      </w:pPr>
      <w:r>
        <w:t>Административный штраф в соответствии со ст. 32.2 КоАП РФ подлежит уплате в течение 60 дней с момента вступления настоящего постановления в законную силу</w:t>
      </w:r>
      <w:r>
        <w:t>.</w:t>
      </w:r>
    </w:p>
    <w:p w:rsidR="00A77B3E" w:rsidP="00D35918">
      <w:pPr>
        <w:ind w:firstLine="720"/>
        <w:jc w:val="both"/>
      </w:pPr>
      <w:r>
        <w:t>Разъяснить Быкову А.Н.,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D35918">
      <w:pPr>
        <w:ind w:firstLine="720"/>
        <w:jc w:val="both"/>
      </w:pPr>
      <w:r>
        <w:t xml:space="preserve">В течение трех рабочих дней со дня вступления в законную силу постановления лицо, </w:t>
      </w:r>
      <w:r>
        <w:t xml:space="preserve">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в ОГИБДД ОМВД России по Черноморскому району, а в случае его утраты заявить об этом в указанный </w:t>
      </w:r>
      <w:r>
        <w:t>орган в тот же срок.</w:t>
      </w:r>
    </w:p>
    <w:p w:rsidR="00A77B3E" w:rsidP="00D35918">
      <w:pPr>
        <w:ind w:firstLine="720"/>
        <w:jc w:val="both"/>
      </w:pPr>
      <w:r>
        <w:t xml:space="preserve"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</w:t>
      </w:r>
      <w:r>
        <w:t>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D35918">
      <w:pPr>
        <w:ind w:firstLine="720"/>
        <w:jc w:val="both"/>
      </w:pPr>
      <w:r>
        <w:t>По</w:t>
      </w:r>
      <w:r>
        <w:t xml:space="preserve">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D35918">
      <w:pPr>
        <w:jc w:val="both"/>
      </w:pPr>
    </w:p>
    <w:p w:rsidR="00A77B3E" w:rsidP="00D35918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  <w:t xml:space="preserve">                            Солодченко И.В.</w:t>
      </w:r>
    </w:p>
    <w:p w:rsidR="00A77B3E" w:rsidP="00D35918">
      <w:pPr>
        <w:jc w:val="both"/>
      </w:pPr>
    </w:p>
    <w:p w:rsidR="00D35918" w:rsidP="00D35918">
      <w:pPr>
        <w:ind w:firstLine="720"/>
        <w:jc w:val="both"/>
      </w:pPr>
      <w:r>
        <w:t>ДЕПЕРСОНИФИКАЦИЮ</w:t>
      </w:r>
    </w:p>
    <w:p w:rsidR="00D35918" w:rsidP="00D35918">
      <w:pPr>
        <w:ind w:firstLine="720"/>
        <w:jc w:val="both"/>
      </w:pPr>
      <w:r>
        <w:t xml:space="preserve">Лингвистический контроль произвел </w:t>
      </w:r>
    </w:p>
    <w:p w:rsidR="00D35918" w:rsidP="00D35918">
      <w:pPr>
        <w:ind w:firstLine="720"/>
        <w:jc w:val="both"/>
      </w:pPr>
      <w:r>
        <w:t>помощник судьи Димитрова О.С.______________</w:t>
      </w:r>
    </w:p>
    <w:p w:rsidR="00D35918" w:rsidP="00D35918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D35918" w:rsidP="00D35918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D35918" w:rsidP="00D35918">
      <w:pPr>
        <w:ind w:firstLine="720"/>
        <w:jc w:val="both"/>
      </w:pPr>
      <w:r>
        <w:t xml:space="preserve">Дата: </w:t>
      </w:r>
      <w:r>
        <w:t>14.04</w:t>
      </w:r>
      <w:r>
        <w:t>.2023 года</w:t>
      </w:r>
    </w:p>
    <w:p w:rsidR="00D35918" w:rsidP="00D35918">
      <w:pPr>
        <w:jc w:val="both"/>
      </w:pPr>
    </w:p>
    <w:sectPr w:rsidSect="00D35918">
      <w:pgSz w:w="12240" w:h="15840"/>
      <w:pgMar w:top="709" w:right="47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18"/>
    <w:rsid w:val="00A77B3E"/>
    <w:rsid w:val="00D359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