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11DC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91MS0093-01-2023-000055-94</w:t>
      </w:r>
    </w:p>
    <w:p w:rsidR="00A77B3E" w:rsidP="007411DC">
      <w:pPr>
        <w:jc w:val="right"/>
      </w:pPr>
      <w:r>
        <w:t>Дело № 5-93-40/2023</w:t>
      </w:r>
    </w:p>
    <w:p w:rsidR="00A77B3E" w:rsidP="007411DC">
      <w:pPr>
        <w:jc w:val="both"/>
      </w:pPr>
    </w:p>
    <w:p w:rsidR="00A77B3E" w:rsidP="007411DC">
      <w:pPr>
        <w:jc w:val="center"/>
      </w:pPr>
      <w:r>
        <w:t>П О С Т А Н О В Л Е Н И Е</w:t>
      </w:r>
    </w:p>
    <w:p w:rsidR="00A77B3E" w:rsidP="007411DC">
      <w:pPr>
        <w:jc w:val="both"/>
      </w:pPr>
    </w:p>
    <w:p w:rsidR="00A77B3E" w:rsidP="007411DC">
      <w:pPr>
        <w:ind w:firstLine="720"/>
        <w:jc w:val="both"/>
      </w:pPr>
      <w:r>
        <w:t xml:space="preserve">30 января 2023 года                                        </w:t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7411DC">
      <w:pPr>
        <w:jc w:val="both"/>
      </w:pPr>
    </w:p>
    <w:p w:rsidR="00A77B3E" w:rsidP="007411DC">
      <w:pPr>
        <w:ind w:firstLine="720"/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Носова Р.А.</w:t>
      </w:r>
      <w:r>
        <w:t>, ПАСПОРТНЫЕ ДАННЫЕ</w:t>
      </w:r>
      <w:r>
        <w:t>, со слов не раб</w:t>
      </w:r>
      <w:r>
        <w:t>отающего, зарегистрированного и проживающего по адресу: АДРЕС,</w:t>
      </w:r>
    </w:p>
    <w:p w:rsidR="00A77B3E" w:rsidP="007411D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7411DC">
      <w:pPr>
        <w:jc w:val="both"/>
      </w:pPr>
    </w:p>
    <w:p w:rsidR="00A77B3E" w:rsidP="007411DC">
      <w:pPr>
        <w:jc w:val="center"/>
      </w:pPr>
      <w:r>
        <w:t>УСТАНОВИЛ:</w:t>
      </w:r>
    </w:p>
    <w:p w:rsidR="00A77B3E" w:rsidP="007411DC">
      <w:pPr>
        <w:jc w:val="both"/>
      </w:pPr>
      <w:r>
        <w:tab/>
      </w:r>
    </w:p>
    <w:p w:rsidR="00A77B3E" w:rsidP="007411DC">
      <w:pPr>
        <w:ind w:firstLine="720"/>
        <w:jc w:val="both"/>
      </w:pPr>
      <w:r>
        <w:t>Носов Р.А. в нарушение Правил дорожного управлял транспортным средством, находясь в состоянии опьянения, е</w:t>
      </w:r>
      <w:r>
        <w:t>сли такие действия не содержат уголовно наказуемого деяния, при следующих обстоятельствах:</w:t>
      </w:r>
    </w:p>
    <w:p w:rsidR="00A77B3E" w:rsidP="007411D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Носов Р.А. в нарушение п.2.7 ПДД РФ, управлял транспортным средством автомобилем марки МАРКА АВТОМОБИЛЯ</w:t>
      </w:r>
      <w:r>
        <w:t>, государственный регис</w:t>
      </w:r>
      <w:r>
        <w:t>трационный знак НОМЕР</w:t>
      </w:r>
      <w:r>
        <w:t xml:space="preserve"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Алкотестер</w:t>
      </w:r>
      <w:r>
        <w:t xml:space="preserve"> Юпитер,</w:t>
      </w:r>
      <w:r>
        <w:t xml:space="preserve"> заводской номер 012431, свидетельство о проверке прибора от дата, показания прибора составили 0,651 мг/л, у Носова Р.А. установлено состояние алкогольного опьянения.</w:t>
      </w:r>
    </w:p>
    <w:p w:rsidR="00A77B3E" w:rsidP="007411DC">
      <w:pPr>
        <w:ind w:firstLine="720"/>
        <w:jc w:val="both"/>
      </w:pPr>
      <w:r>
        <w:t>В судебном заседании Носов Р.А. вину признал в полном объеме, раскаялся в содеянном.</w:t>
      </w:r>
      <w:r>
        <w:t xml:space="preserve"> Пока</w:t>
      </w:r>
      <w:r>
        <w:t>зал, что ДАТА</w:t>
      </w:r>
      <w:r>
        <w:t xml:space="preserve"> в ВРЕМЯ</w:t>
      </w:r>
      <w:r>
        <w:t xml:space="preserve"> на АДРЕС</w:t>
      </w:r>
      <w:r>
        <w:t>, 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7411DC">
      <w:pPr>
        <w:jc w:val="both"/>
      </w:pPr>
      <w:r>
        <w:t>Выслушав лицо, привлекаемое к административной от</w:t>
      </w:r>
      <w:r>
        <w:t>ветственности, исследовав материалы дела об административном правонарушении, суд приходит к выводу, что вина Носова Р.А. в совершении административного правонарушения, предусмотренного ч. 1 ст. 12.8 КоАП РФ установлена в ходе рассмотрения дела, подтверждае</w:t>
      </w:r>
      <w:r>
        <w:t>тся исследованными по делу доказательствами:</w:t>
      </w:r>
    </w:p>
    <w:p w:rsidR="00A77B3E" w:rsidP="007411D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Носов Р.А. в нарушение п.2.7 ПДД РФ, управлял транспортным средством автомобилем мар</w:t>
      </w:r>
      <w:r>
        <w:t>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</w:t>
      </w:r>
      <w:r>
        <w:t xml:space="preserve">кого средства измерения </w:t>
      </w:r>
      <w:r>
        <w:t>Алкотестер</w:t>
      </w:r>
      <w:r>
        <w:t xml:space="preserve"> Юпитер, заводской номер 012431, свидетельство о проверке прибора от дата, показания прибора составили 0,651 мг/л, у Носова Р.А. установлено состояние алкогольного опьянения (л.д.1);</w:t>
      </w:r>
    </w:p>
    <w:p w:rsidR="00A77B3E" w:rsidP="007411DC">
      <w:pPr>
        <w:ind w:firstLine="720"/>
        <w:jc w:val="both"/>
      </w:pPr>
      <w:r>
        <w:t>- протоколом НОМЕР</w:t>
      </w:r>
      <w:r>
        <w:t xml:space="preserve"> об отстранен</w:t>
      </w:r>
      <w:r>
        <w:t xml:space="preserve">ия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Носов Р.А. под видеозапись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. Основаниями о</w:t>
      </w:r>
      <w:r>
        <w:t>тстранения от управления транспортным средством послужило наличие признаков опьянения (л.д.2);</w:t>
      </w:r>
    </w:p>
    <w:p w:rsidR="00A77B3E" w:rsidP="007411DC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>, из которого следует, что на момент освидетельствования Носов Р.А. находилс</w:t>
      </w:r>
      <w:r>
        <w:t>я в состоянии алкогольного опьянения.</w:t>
      </w:r>
      <w:r>
        <w:t xml:space="preserve"> Данный факт установлен инспектором ДПС ГДПС ГИБДД ОМВД России по Черноморскому району, на основании показаний прибора </w:t>
      </w:r>
      <w:r>
        <w:t>Алкотестор</w:t>
      </w:r>
      <w:r>
        <w:t xml:space="preserve"> Юпитер, заводской номер прибора НОМЕР, ДАТА</w:t>
      </w:r>
      <w:r>
        <w:t xml:space="preserve"> последней поверки ДАТА</w:t>
      </w:r>
      <w:r>
        <w:t>. По показаниям прибо</w:t>
      </w:r>
      <w:r>
        <w:t>ра наличие этилового спирта в выдыхаемом воздухе у Носова Р.А. составило  – 0,651 мг/л. К акту прилагается бумажный носитель с записью результатов исследования. С результатами освидетельствования Носов Р.А. был ознакомлен и согласен, о чем в акте имеется е</w:t>
      </w:r>
      <w:r>
        <w:t>го подпись (л.д.3,4);</w:t>
      </w:r>
    </w:p>
    <w:p w:rsidR="00A77B3E" w:rsidP="007411DC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7411D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ГИБДД-М Носов Р.А. получал водительское удостоверен</w:t>
      </w:r>
      <w:r>
        <w:t>ие НОМЕР</w:t>
      </w:r>
      <w:r>
        <w:t xml:space="preserve"> (л.д.11).</w:t>
      </w:r>
    </w:p>
    <w:p w:rsidR="00A77B3E" w:rsidP="007411DC">
      <w:pPr>
        <w:jc w:val="both"/>
      </w:pPr>
      <w:r>
        <w:t xml:space="preserve">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</w:t>
      </w:r>
      <w:r>
        <w:t>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</w:t>
      </w:r>
      <w:r>
        <w:t xml:space="preserve">ных средств соответствующего вида. </w:t>
      </w:r>
    </w:p>
    <w:p w:rsidR="00A77B3E" w:rsidP="007411DC">
      <w:pPr>
        <w:ind w:firstLine="720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t>зненном или утомленном состоянии, ставящем под угрозу безопасность движения.</w:t>
      </w:r>
    </w:p>
    <w:p w:rsidR="00A77B3E" w:rsidP="007411DC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тридцати</w:t>
      </w:r>
      <w:r>
        <w:t xml:space="preserve"> тысяч рублей с лишением права управления транспортными средствами на срок от полутора до двух лет.</w:t>
      </w:r>
    </w:p>
    <w:p w:rsidR="00A77B3E" w:rsidP="007411DC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>
        <w:t xml:space="preserve">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</w:t>
      </w:r>
      <w:r>
        <w:t>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</w:t>
      </w:r>
      <w:r>
        <w:t xml:space="preserve">и транспортного средства соответствующего вида, в присутствии двух понятых либо с применением видеозаписи. </w:t>
      </w:r>
    </w:p>
    <w:p w:rsidR="00A77B3E" w:rsidP="007411DC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</w:t>
      </w:r>
      <w:r>
        <w:t xml:space="preserve"> № 475 (далее - Правила).</w:t>
      </w:r>
    </w:p>
    <w:p w:rsidR="00A77B3E" w:rsidP="007411DC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</w:t>
      </w:r>
      <w:r>
        <w:t>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7411DC">
      <w:pPr>
        <w:ind w:firstLine="720"/>
        <w:jc w:val="both"/>
      </w:pPr>
      <w:r>
        <w:t>Судом установлено, что ДАТА</w:t>
      </w:r>
      <w:r>
        <w:t xml:space="preserve"> в ВРЕМЯ</w:t>
      </w:r>
      <w:r>
        <w:t xml:space="preserve"> водитель Носов Р.А., управляя транспортным средством автомобилем марки МАРКА АВТОМОБИЛЯ</w:t>
      </w:r>
      <w:r>
        <w:t>, государ</w:t>
      </w:r>
      <w:r>
        <w:t>ственный регистрационный знак НОМЕР</w:t>
      </w:r>
      <w:r>
        <w:t>, следовал по адрес</w:t>
      </w:r>
      <w:r>
        <w:t xml:space="preserve">., </w:t>
      </w:r>
      <w:r>
        <w:t>где был остановлен сотрудниками ГИБДД. Поскольку у водителя были выявлены признаки алкогольного опьянения: запах алкоголя изо рта, инспектор ДПС с применением видеозаписи отстранил его от управлен</w:t>
      </w:r>
      <w:r>
        <w:t>ия транспортным средством. В связи с наличием признаков алкогольного опьянения должностным лицом в порядке, предусмотренном Правилами освидетельствования, было предложено Носову Р.А. пройти освидетельствование на состояние алкогольного опьянения, пройти ко</w:t>
      </w:r>
      <w:r>
        <w:t>торое он согласился. По результатам освидетельствования на состояние алкогольного опьянения у Носова Р.А. установлено состояние алкогольного опьянения, показания прибора составило 0,651 мг/л. С результатами освидетельствования Носов Р.А. был ознакомлен и с</w:t>
      </w:r>
      <w:r>
        <w:t xml:space="preserve">огласен, о чем собственноручно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7411DC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</w:t>
      </w:r>
      <w:r>
        <w:t>а по делу являются относимыми и допустимыми, а в совокупности достаточными для разрешения дела.</w:t>
      </w:r>
    </w:p>
    <w:p w:rsidR="00A77B3E" w:rsidP="007411DC">
      <w:pPr>
        <w:ind w:firstLine="720"/>
        <w:jc w:val="both"/>
      </w:pPr>
      <w:r>
        <w:t xml:space="preserve">Действия Носова Р.А. суд квалифицирует по ч.1 ст.12.8 Кодекса РФ об административных </w:t>
      </w:r>
      <w:r>
        <w:t>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</w:t>
      </w:r>
      <w:r>
        <w:t xml:space="preserve">яния. </w:t>
      </w:r>
    </w:p>
    <w:p w:rsidR="00A77B3E" w:rsidP="007411DC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</w:t>
      </w:r>
      <w:r>
        <w:t xml:space="preserve">е могут быть отнесены к малозначительным, а виновные в их совершении лица - освобождены от административной </w:t>
      </w:r>
      <w:r>
        <w:t>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</w:t>
      </w:r>
      <w:r>
        <w:t>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</w:t>
      </w:r>
      <w:r>
        <w:t>ативных правонарушений является уголовно наказуемым деянием.</w:t>
      </w:r>
    </w:p>
    <w:p w:rsidR="00A77B3E" w:rsidP="007411DC">
      <w:pPr>
        <w:ind w:firstLine="720"/>
        <w:jc w:val="both"/>
      </w:pPr>
      <w:r>
        <w:t>Назначая Носову Р.А.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</w:t>
      </w:r>
      <w:r>
        <w:t>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7411DC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7411DC">
      <w:pPr>
        <w:jc w:val="both"/>
      </w:pPr>
    </w:p>
    <w:p w:rsidR="00A77B3E" w:rsidP="007411DC">
      <w:pPr>
        <w:jc w:val="center"/>
      </w:pPr>
      <w:r>
        <w:t xml:space="preserve">П О С Т А Н О В </w:t>
      </w:r>
      <w:r>
        <w:t>И Л:</w:t>
      </w:r>
    </w:p>
    <w:p w:rsidR="00A77B3E" w:rsidP="007411DC">
      <w:pPr>
        <w:jc w:val="both"/>
      </w:pPr>
    </w:p>
    <w:p w:rsidR="00A77B3E" w:rsidP="007411DC">
      <w:pPr>
        <w:ind w:firstLine="720"/>
        <w:jc w:val="both"/>
      </w:pPr>
      <w:r>
        <w:t>Носова Р.А.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</w:t>
      </w:r>
      <w:r>
        <w:t>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7411DC">
      <w:pPr>
        <w:ind w:firstLine="720"/>
        <w:jc w:val="both"/>
      </w:pPr>
      <w:r>
        <w:t>Срок лишения права управления транспортными средствами исчислять со дня вс</w:t>
      </w:r>
      <w:r>
        <w:t>тупления в законную силу настоящего постановления.</w:t>
      </w:r>
    </w:p>
    <w:p w:rsidR="00A77B3E" w:rsidP="007411DC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</w:t>
      </w:r>
      <w:r>
        <w:t xml:space="preserve">России, БИК 013510002, </w:t>
      </w:r>
      <w:r>
        <w:t>кор</w:t>
      </w:r>
      <w:r>
        <w:t>./</w:t>
      </w:r>
      <w:r>
        <w:t>сч</w:t>
      </w:r>
      <w:r>
        <w:t>. 40102810645370000035, УИН 18810491233100000081, КБК 18811601123010001140, постановление №5-93-40/2023.</w:t>
      </w:r>
    </w:p>
    <w:p w:rsidR="00A77B3E" w:rsidP="007411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411DC">
      <w:pPr>
        <w:jc w:val="both"/>
      </w:pPr>
      <w:r>
        <w:t>Разъяснить Носову Р.А., что в случае неуплаты штрафа он может быть привлечен к административной отве</w:t>
      </w:r>
      <w:r>
        <w:t>тственности за несвоевременную уплату штрафа по ч. 1 ст. 20.25 КоАП РФ.</w:t>
      </w:r>
    </w:p>
    <w:p w:rsidR="00A77B3E" w:rsidP="007411DC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</w:t>
      </w:r>
      <w:r>
        <w:t>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7411DC">
      <w:pPr>
        <w:ind w:firstLine="720"/>
        <w:jc w:val="both"/>
      </w:pPr>
      <w:r>
        <w:t>В случае уклонения лица, лишенного права управления транспортным</w:t>
      </w:r>
      <w:r>
        <w:t>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</w:t>
      </w:r>
      <w:r>
        <w:t>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411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</w:t>
      </w:r>
      <w:r>
        <w:t>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411DC">
      <w:pPr>
        <w:jc w:val="both"/>
      </w:pPr>
    </w:p>
    <w:p w:rsidR="00A77B3E" w:rsidP="007411D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7411DC" w:rsidP="007411DC">
      <w:pPr>
        <w:jc w:val="both"/>
      </w:pPr>
    </w:p>
    <w:p w:rsidR="007411DC" w:rsidP="007411DC">
      <w:pPr>
        <w:ind w:firstLine="720"/>
        <w:jc w:val="both"/>
      </w:pPr>
      <w:r>
        <w:t>ДЕПЕРСОНИФИКАЦИЮ</w:t>
      </w:r>
    </w:p>
    <w:p w:rsidR="007411DC" w:rsidP="007411DC">
      <w:pPr>
        <w:ind w:firstLine="720"/>
        <w:jc w:val="both"/>
      </w:pPr>
      <w:r>
        <w:t xml:space="preserve">Лингвистический контроль произвел </w:t>
      </w:r>
    </w:p>
    <w:p w:rsidR="007411DC" w:rsidP="007411DC">
      <w:pPr>
        <w:ind w:firstLine="720"/>
        <w:jc w:val="both"/>
      </w:pPr>
      <w:r>
        <w:t>помощник судьи Димитрова О.С.______________</w:t>
      </w:r>
    </w:p>
    <w:p w:rsidR="007411DC" w:rsidP="007411D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411DC" w:rsidP="007411D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411DC" w:rsidP="007411DC">
      <w:pPr>
        <w:ind w:firstLine="720"/>
        <w:jc w:val="both"/>
      </w:pPr>
      <w:r>
        <w:t>Дата: 27.02.2023 года</w:t>
      </w:r>
    </w:p>
    <w:p w:rsidR="007411DC" w:rsidP="007411DC">
      <w:pPr>
        <w:jc w:val="both"/>
      </w:pPr>
    </w:p>
    <w:sectPr w:rsidSect="007411DC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C"/>
    <w:rsid w:val="007411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