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5495A">
      <w:pPr>
        <w:jc w:val="right"/>
      </w:pPr>
      <w:r>
        <w:t xml:space="preserve">                                                                                 УИД: 91RS0023-01-2020-001680-68                                              </w:t>
      </w:r>
    </w:p>
    <w:p w:rsidR="00A77B3E" w:rsidP="00A5495A">
      <w:pPr>
        <w:jc w:val="right"/>
      </w:pPr>
      <w:r>
        <w:t xml:space="preserve">                                                                                                           Дело № 5-43/93/2021</w:t>
      </w:r>
    </w:p>
    <w:p w:rsidR="00A77B3E" w:rsidP="00A5495A">
      <w:pPr>
        <w:jc w:val="both"/>
      </w:pPr>
    </w:p>
    <w:p w:rsidR="00A77B3E" w:rsidP="00A5495A">
      <w:pPr>
        <w:jc w:val="center"/>
      </w:pPr>
      <w:r>
        <w:t>ПОСТАНОВЛЕНИЕ</w:t>
      </w:r>
    </w:p>
    <w:p w:rsidR="00A77B3E" w:rsidP="00A5495A">
      <w:pPr>
        <w:jc w:val="both"/>
      </w:pPr>
    </w:p>
    <w:p w:rsidR="00A77B3E" w:rsidP="00A5495A">
      <w:pPr>
        <w:ind w:firstLine="720"/>
        <w:jc w:val="both"/>
      </w:pPr>
      <w:r>
        <w:t xml:space="preserve">15 марта 2021 года                         </w:t>
      </w:r>
      <w:r>
        <w:tab/>
      </w:r>
      <w:r>
        <w:tab/>
      </w:r>
      <w:r>
        <w:tab/>
      </w:r>
      <w:r>
        <w:t xml:space="preserve">         </w:t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5495A">
      <w:pPr>
        <w:jc w:val="both"/>
      </w:pPr>
    </w:p>
    <w:p w:rsidR="00A77B3E" w:rsidP="00A5495A">
      <w:pPr>
        <w:ind w:firstLine="720"/>
        <w:jc w:val="both"/>
      </w:pPr>
      <w:r>
        <w:t>Мировой судья судебного у</w:t>
      </w:r>
      <w:r>
        <w:t xml:space="preserve">частка № 93 Черноморского судебного района (Черноморский муниципальный район) Республики Крым Солодченко И.В., рассмотрев дело об административном правонарушении в отношении </w:t>
      </w:r>
      <w:r>
        <w:t>Стебивко</w:t>
      </w:r>
      <w:r>
        <w:t xml:space="preserve"> А.Н.</w:t>
      </w:r>
      <w:r>
        <w:t>, ПАСПОРТНЫЕ ДАННЫЕ</w:t>
      </w:r>
      <w:r>
        <w:t>, не женатого, имеющ</w:t>
      </w:r>
      <w:r>
        <w:t>его на иждивении малолетнего ребенка, работающего ДОЛЖНОСТЬ</w:t>
      </w:r>
      <w:r>
        <w:t xml:space="preserve"> в НАИМЕНОВАНИЕ ОРГАНИЗАЦИИ</w:t>
      </w:r>
      <w:r>
        <w:t>, зарегистрированного и проживающего по адресу: АДРЕС</w:t>
      </w:r>
      <w:r>
        <w:t xml:space="preserve">, </w:t>
      </w:r>
    </w:p>
    <w:p w:rsidR="00A77B3E" w:rsidP="00A5495A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</w:t>
      </w:r>
    </w:p>
    <w:p w:rsidR="00A77B3E" w:rsidP="00A5495A">
      <w:pPr>
        <w:jc w:val="both"/>
      </w:pPr>
    </w:p>
    <w:p w:rsidR="00A77B3E" w:rsidP="00A5495A">
      <w:pPr>
        <w:jc w:val="center"/>
      </w:pPr>
      <w:r>
        <w:t>УСТАНОВИЛ:</w:t>
      </w:r>
    </w:p>
    <w:p w:rsidR="00A77B3E" w:rsidP="00A5495A">
      <w:pPr>
        <w:jc w:val="both"/>
      </w:pPr>
    </w:p>
    <w:p w:rsidR="00A77B3E" w:rsidP="00A5495A">
      <w:pPr>
        <w:jc w:val="both"/>
      </w:pPr>
      <w:r>
        <w:tab/>
        <w:t>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 </w:t>
      </w:r>
      <w:r>
        <w:t>Стебивко</w:t>
      </w:r>
      <w:r>
        <w:t xml:space="preserve"> А.Н. действуя</w:t>
      </w:r>
      <w:r>
        <w:t xml:space="preserve"> умышленно нанес ФИО</w:t>
      </w:r>
      <w:r>
        <w:t xml:space="preserve"> три удара кулаком в область головы  и один удар кулаком в область носа, чем причинил ему телесные повреждения. Согласно Акту судебно-медицинского освидетельствования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 у ФИО</w:t>
      </w:r>
      <w:r>
        <w:t xml:space="preserve">  обнаружены повреждения – кровоподтеки </w:t>
      </w:r>
      <w:r>
        <w:t xml:space="preserve">на лице, которые расцениваются, как повреждения, не причинившие вред здоровью человека.  </w:t>
      </w:r>
    </w:p>
    <w:p w:rsidR="00A77B3E" w:rsidP="00A5495A">
      <w:pPr>
        <w:jc w:val="both"/>
      </w:pPr>
      <w:r>
        <w:tab/>
        <w:t xml:space="preserve">В судебном заседании </w:t>
      </w:r>
      <w:r>
        <w:t>Стебивко</w:t>
      </w:r>
      <w:r>
        <w:t xml:space="preserve"> А.Н. вину в совершении правонарушения не признал, показал, что ДАТА</w:t>
      </w:r>
      <w:r>
        <w:t xml:space="preserve"> в вечернее врем</w:t>
      </w:r>
      <w:r>
        <w:t>я, он приходил навестить свою несовершеннолетнюю дочь ФИО</w:t>
      </w:r>
      <w:r>
        <w:t>, которая проживает вместе с матерью ФИО</w:t>
      </w:r>
      <w:r>
        <w:t xml:space="preserve"> по адресу: АДРЕС</w:t>
      </w:r>
      <w:r>
        <w:t>. Пообщавшись с дочерью, он пошел домой. В это время, выходя из квартиры, находясь на лестничной площадке в подъезде дома, он увидел ФИО</w:t>
      </w:r>
      <w:r>
        <w:t>, кото</w:t>
      </w:r>
      <w:r>
        <w:t xml:space="preserve">рого ранее знал, как жителя </w:t>
      </w:r>
      <w:r>
        <w:t>пгт</w:t>
      </w:r>
      <w:r>
        <w:t>. Черноморское.  Они поздоровались и он проследовал к себе домой. Поясняет, что никаких телесных повреждений ФИО</w:t>
      </w:r>
      <w:r>
        <w:t xml:space="preserve"> не причинял, в конфликт с ним не вступал. Считает, что ФИО</w:t>
      </w:r>
      <w:r>
        <w:t xml:space="preserve"> умышленно его оговаривает, обвиняя в совершении админ</w:t>
      </w:r>
      <w:r>
        <w:t>истративного правонарушения, которое он не совершал. Кроме того, пояснил суду, что при опросе, а также при составлении протокола об административном правонарушении, должностное лицо не разъяснил ему права и обязанности, чем нарушил его право на защиту. В п</w:t>
      </w:r>
      <w:r>
        <w:t xml:space="preserve">одтверждение представил аудиозапись, сделанную при составлении протокола об административном правонарушении. Указывает, что в протокол об административном правонарушении внесены изменения, поскольку имеющаяся у него копия протокола отличается от </w:t>
      </w:r>
      <w:r>
        <w:t>оригинала н</w:t>
      </w:r>
      <w:r>
        <w:t xml:space="preserve">аходящегося в материалах дела. Так на копии протокола, </w:t>
      </w:r>
      <w:r>
        <w:t>сведения о потерпевшем отсутствуют, тогда, как на оригинале протокола имеются сведения о потерпевшем – ФИО</w:t>
      </w:r>
      <w:r>
        <w:t xml:space="preserve">, </w:t>
      </w:r>
      <w:r>
        <w:t>напротив стоит</w:t>
      </w:r>
      <w:r>
        <w:t xml:space="preserve"> подпись потерпевшего. Все сомнения должны толковаться в пользу лица, привлекаем</w:t>
      </w:r>
      <w:r>
        <w:t>ого к ответственности. Просит прекратить производство по делу, в связи с отсутствием в его действиях состава административного правонарушения.</w:t>
      </w:r>
    </w:p>
    <w:p w:rsidR="00A77B3E" w:rsidP="00A5495A">
      <w:pPr>
        <w:ind w:firstLine="720"/>
        <w:jc w:val="both"/>
      </w:pPr>
      <w:r>
        <w:t>Допрошенный в судебном заседании потерпевший ФИО</w:t>
      </w:r>
      <w:r>
        <w:t xml:space="preserve"> показал, что </w:t>
      </w:r>
      <w:r>
        <w:t>в связи с давностью произошедших событий, обстоятель</w:t>
      </w:r>
      <w:r>
        <w:t xml:space="preserve">ств конфликта он не помнит,  поддерживает свои показания данные при опросе </w:t>
      </w:r>
      <w:r>
        <w:t>от</w:t>
      </w:r>
      <w:r>
        <w:t xml:space="preserve"> ДАТА.</w:t>
      </w:r>
      <w:r>
        <w:t xml:space="preserve"> Пояснил, что каких-либо претензий материального или морального характера к </w:t>
      </w:r>
      <w:r>
        <w:t>Стебивко</w:t>
      </w:r>
      <w:r>
        <w:t xml:space="preserve"> А.Н. не имеет. </w:t>
      </w:r>
    </w:p>
    <w:p w:rsidR="00A77B3E" w:rsidP="00A5495A">
      <w:pPr>
        <w:ind w:firstLine="720"/>
        <w:jc w:val="both"/>
      </w:pPr>
      <w:r>
        <w:t>Допрошенный в судебном заседании в качестве свидетеля участковый уполномо</w:t>
      </w:r>
      <w:r>
        <w:t>ченный майор полиции ФИО</w:t>
      </w:r>
      <w:r>
        <w:t xml:space="preserve">, показал, что </w:t>
      </w:r>
      <w:r>
        <w:t>в ДАТА</w:t>
      </w:r>
      <w:r>
        <w:t xml:space="preserve"> ему на рассмотрение поступил административный материал в отношении </w:t>
      </w:r>
      <w:r>
        <w:t>Стебивко</w:t>
      </w:r>
      <w:r>
        <w:t xml:space="preserve"> А.Н. по факту причинения телесных повреждений ФИО</w:t>
      </w:r>
      <w:r>
        <w:t>, был получен акт судебно медицинского освидетельствования, согласно которому у потерп</w:t>
      </w:r>
      <w:r>
        <w:t>евшего ФИО</w:t>
      </w:r>
      <w:r>
        <w:t xml:space="preserve"> обнаружены телесные повреждения, в связи,</w:t>
      </w:r>
      <w:r>
        <w:t xml:space="preserve"> с чем был составлен протокол об административном правонарушения по ст. 6.1.1</w:t>
      </w:r>
      <w:r>
        <w:t xml:space="preserve"> </w:t>
      </w:r>
      <w:r>
        <w:t>КоАП</w:t>
      </w:r>
      <w:r>
        <w:t xml:space="preserve"> РФ. </w:t>
      </w:r>
      <w:r>
        <w:t xml:space="preserve">Отвечая на вопрос суда, показал, что при составлении протокола об административном правонарушения, а также опросе </w:t>
      </w:r>
      <w:r>
        <w:t>Стеби</w:t>
      </w:r>
      <w:r>
        <w:t>вко</w:t>
      </w:r>
      <w:r>
        <w:t xml:space="preserve"> А.Н. </w:t>
      </w:r>
      <w:r>
        <w:t xml:space="preserve">процессуальные права, предусмотренные ст. 25.1 </w:t>
      </w:r>
      <w:r>
        <w:t>КоАП</w:t>
      </w:r>
      <w:r>
        <w:t xml:space="preserve"> </w:t>
      </w:r>
      <w:r>
        <w:t>РФ, а также положение ст. 51 Конституции РФ лицу, привлекаемому к административной ответственности разъяснены не были, поскольку они указаны на обороте протокола об административном правонарушении</w:t>
      </w:r>
      <w:r>
        <w:t xml:space="preserve">, в </w:t>
      </w:r>
      <w:r>
        <w:t>связи</w:t>
      </w:r>
      <w:r>
        <w:t xml:space="preserve"> с чем он не посчитал нужным разъяснять их лично. </w:t>
      </w:r>
      <w:r>
        <w:t>Относительно вопроса о внесении изменений в протокол об административном правонарушении показал, что после составления протокола, был вызван потерпевший ФИО</w:t>
      </w:r>
      <w:r>
        <w:t>, которого он вписал в протокол, указав е</w:t>
      </w:r>
      <w:r>
        <w:t xml:space="preserve">го фамилию и имя отчество, год рождения, в связи с этим копия протокола, имеющаяся у </w:t>
      </w:r>
      <w:r>
        <w:t>Стебивко</w:t>
      </w:r>
      <w:r>
        <w:t xml:space="preserve"> А.Н. отличается от оригинала. </w:t>
      </w:r>
    </w:p>
    <w:p w:rsidR="00A77B3E" w:rsidP="00A5495A">
      <w:pPr>
        <w:ind w:firstLine="720"/>
        <w:jc w:val="both"/>
      </w:pPr>
      <w:r>
        <w:t>Свидетель ФИО</w:t>
      </w:r>
      <w:r>
        <w:t xml:space="preserve"> в судебное заседание не явилась, о времени и месте рассмотрения дела извещена надлежащим образом, о причинах неявки с</w:t>
      </w:r>
      <w:r>
        <w:t xml:space="preserve">уду не сообщила, предоставила письменное ходатайство о рассмотрении дела без ее участия, указав, что каких либо конфликтов между </w:t>
      </w:r>
      <w:r>
        <w:t>Стебивко</w:t>
      </w:r>
      <w:r>
        <w:t xml:space="preserve"> А.Н. и ФИО</w:t>
      </w:r>
      <w:r>
        <w:t xml:space="preserve"> она не видела, телесные повреждения </w:t>
      </w:r>
      <w:r>
        <w:t>Стебивко</w:t>
      </w:r>
      <w:r>
        <w:t xml:space="preserve"> А.Н. никому не причинял.  </w:t>
      </w:r>
    </w:p>
    <w:p w:rsidR="00A77B3E" w:rsidP="00A5495A">
      <w:pPr>
        <w:ind w:firstLine="720"/>
        <w:jc w:val="both"/>
      </w:pPr>
      <w:r>
        <w:t>Допрошенный в судебном заседании су</w:t>
      </w:r>
      <w:r>
        <w:t>дебно-медицинский эксперт ФИО</w:t>
      </w:r>
      <w:r>
        <w:t xml:space="preserve">, акт судебно-медицинского освидетельствования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 подтвердил, показал, что, на основании направления УУП ОУУП и ПДН ОМВД России по Черноморскому району им проведено судебно-медицинское освидетельствование в отношении ФИО</w:t>
      </w:r>
      <w:r>
        <w:t>, который пояснил, что ДАТА</w:t>
      </w:r>
      <w:r>
        <w:t xml:space="preserve"> примерно в ВРЕМЯ</w:t>
      </w:r>
      <w:r>
        <w:t xml:space="preserve"> по адресу: АДРЕС</w:t>
      </w:r>
      <w:r>
        <w:t xml:space="preserve"> </w:t>
      </w:r>
      <w:r>
        <w:t>Стебивко</w:t>
      </w:r>
      <w:r>
        <w:t xml:space="preserve"> А.Н. нанес три удара рукой в область головы, и три удара в область носа. При исследовании у ФИО</w:t>
      </w:r>
      <w:r>
        <w:tab/>
      </w:r>
      <w:r>
        <w:t xml:space="preserve"> были обнаружены повреждения– </w:t>
      </w:r>
      <w:r>
        <w:t>кр</w:t>
      </w:r>
      <w:r>
        <w:t>овоподтеки на лице. Повреждение образовалось от д</w:t>
      </w:r>
      <w:r>
        <w:t>ействия тупых предметов с ограниченной действующей поверхностью, возможно дата. Отвечая на вопрос суда, эксперт показал, что при исследовании повреждений, учитывая объективный визуальный осмотр, характер повреждений, было установлено, что они могли образов</w:t>
      </w:r>
      <w:r>
        <w:t xml:space="preserve">аться в срок, заявляемый </w:t>
      </w:r>
      <w:r>
        <w:t>освидетельствуемым</w:t>
      </w:r>
      <w:r>
        <w:t xml:space="preserve">. </w:t>
      </w:r>
    </w:p>
    <w:p w:rsidR="00A77B3E" w:rsidP="00A5495A">
      <w:pPr>
        <w:ind w:firstLine="720"/>
        <w:jc w:val="both"/>
      </w:pPr>
      <w:r>
        <w:t>Выслушав лицо, привлекаемое к административной ответственности, потерпевшего, эксперта, исследовав материалы дела об административном правонарушении, суд приходит к следующему.</w:t>
      </w:r>
    </w:p>
    <w:p w:rsidR="00A77B3E" w:rsidP="00A5495A">
      <w:pPr>
        <w:ind w:firstLine="720"/>
        <w:jc w:val="both"/>
      </w:pPr>
      <w:r>
        <w:t>Задачами производства по делам об</w:t>
      </w:r>
      <w:r>
        <w:t xml:space="preserve">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</w:t>
      </w:r>
      <w:r>
        <w:t>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77B3E" w:rsidP="00A5495A">
      <w:pPr>
        <w:ind w:firstLine="720"/>
        <w:jc w:val="both"/>
      </w:pPr>
      <w:r>
        <w:t xml:space="preserve">Доказательствами по делу об административном правонарушении в силу ст. 26.2 </w:t>
      </w:r>
      <w:r>
        <w:t>КоАП</w:t>
      </w:r>
      <w:r>
        <w:t xml:space="preserve"> РФ являются любые фактические дан</w:t>
      </w:r>
      <w:r>
        <w:t xml:space="preserve">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>
        <w:t>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</w:t>
      </w:r>
      <w:r>
        <w:t xml:space="preserve">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A5495A">
      <w:pPr>
        <w:ind w:firstLine="720"/>
        <w:jc w:val="both"/>
      </w:pPr>
      <w:r>
        <w:t>Кодекс Российской Федерации об административных правонару</w:t>
      </w:r>
      <w:r>
        <w:t>шениях гарантирует соблюдение прав лица, в отношении которого ведется производство по делу об административном правонарушении при составлении протокола об административном правонарушении.</w:t>
      </w:r>
    </w:p>
    <w:p w:rsidR="00A77B3E" w:rsidP="00A5495A">
      <w:pPr>
        <w:ind w:firstLine="720"/>
        <w:jc w:val="both"/>
      </w:pPr>
      <w:r>
        <w:t xml:space="preserve">В силу </w:t>
      </w:r>
      <w:r>
        <w:t>ч</w:t>
      </w:r>
      <w:r>
        <w:t xml:space="preserve">. 4 ст. 28.2 </w:t>
      </w:r>
      <w:r>
        <w:t>КоАП</w:t>
      </w:r>
      <w:r>
        <w:t xml:space="preserve"> РФ физическому лицу или законному представ</w:t>
      </w:r>
      <w:r>
        <w:t xml:space="preserve">ителю юридического </w:t>
      </w:r>
      <w:r>
        <w:t xml:space="preserve">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</w:t>
      </w:r>
      <w:r>
        <w:t>Указанные лица вправе представить объяснения и замечания по</w:t>
      </w:r>
      <w:r>
        <w:t xml:space="preserve"> содержанию протокола, которые прилагаются к протоколу.</w:t>
      </w:r>
    </w:p>
    <w:p w:rsidR="00A77B3E" w:rsidP="00A5495A">
      <w:pPr>
        <w:ind w:firstLine="720"/>
        <w:jc w:val="both"/>
      </w:pPr>
      <w:r>
        <w:t xml:space="preserve">Исходя из положений ст. 28.2, ч. 1 ст. 25.1 </w:t>
      </w:r>
      <w:r>
        <w:t>КоАП</w:t>
      </w:r>
      <w:r>
        <w:t xml:space="preserve"> РФ, лицу, в отношении которого возбуждено производство по делу об административном правонарушении, должна </w:t>
      </w:r>
      <w:r>
        <w:t>быть</w:t>
      </w:r>
      <w:r>
        <w:t xml:space="preserve"> предоставлена возможность реализовать га</w:t>
      </w:r>
      <w:r>
        <w:t xml:space="preserve">рантии защиты, знакомиться с протоколом об административном правонарушении, </w:t>
      </w:r>
      <w:r>
        <w:t>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представлением доказа</w:t>
      </w:r>
      <w:r>
        <w:t>тельств в подтверждение своей позиции.</w:t>
      </w:r>
    </w:p>
    <w:p w:rsidR="00A77B3E" w:rsidP="00A5495A">
      <w:pPr>
        <w:ind w:firstLine="720"/>
        <w:jc w:val="both"/>
      </w:pPr>
      <w:r>
        <w:t xml:space="preserve">Согласно правой позиции, выраженной в п. 18 Постановления Пленума Верховного суда РФ от 24.03.2005 года № 5 «О некоторых вопросах, возникающих у судов при применении </w:t>
      </w:r>
      <w:r>
        <w:t>КоАП</w:t>
      </w:r>
      <w:r>
        <w:t xml:space="preserve"> РФ» при рассмотрении дела об административном </w:t>
      </w:r>
      <w:r>
        <w:t xml:space="preserve">правонарушении собранные по делу доказательства должны оцениваться в соответствии со ст. 26.11 </w:t>
      </w:r>
      <w:r>
        <w:t>КоАП</w:t>
      </w:r>
      <w:r>
        <w:t xml:space="preserve"> РФ, а также с позиции соблюдения требований закона при их получении (ч. 3 ст. 26.2 </w:t>
      </w:r>
      <w:r>
        <w:t>КоАПРФ</w:t>
      </w:r>
      <w:r>
        <w:t xml:space="preserve">) </w:t>
      </w:r>
    </w:p>
    <w:p w:rsidR="00A77B3E" w:rsidP="00A5495A">
      <w:pPr>
        <w:ind w:firstLine="720"/>
        <w:jc w:val="both"/>
      </w:pPr>
      <w:r>
        <w:t xml:space="preserve">В силу ст. 26.11 </w:t>
      </w:r>
      <w:r>
        <w:t>КоАП</w:t>
      </w:r>
      <w:r>
        <w:t xml:space="preserve"> РФ судья, осуществляющий производство по д</w:t>
      </w:r>
      <w:r>
        <w:t>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</w:t>
      </w:r>
      <w:r>
        <w:t>вленную силу.</w:t>
      </w:r>
    </w:p>
    <w:p w:rsidR="00A77B3E" w:rsidP="00A5495A">
      <w:pPr>
        <w:ind w:firstLine="720"/>
        <w:jc w:val="both"/>
      </w:pPr>
      <w:r>
        <w:t xml:space="preserve">В качестве доказательств совершения </w:t>
      </w:r>
      <w:r>
        <w:t>Стебивко</w:t>
      </w:r>
      <w:r>
        <w:t xml:space="preserve"> А.Н. административного правонарушения, предусмотренного ст. 6.1.1 </w:t>
      </w:r>
      <w:r>
        <w:t>КоАП</w:t>
      </w:r>
      <w:r>
        <w:t xml:space="preserve"> РФ суду представлены: протокол об административном правонарушении от ДАТА НОМЕР</w:t>
      </w:r>
      <w:r>
        <w:t xml:space="preserve"> (л.д.1); рапорт сотрудника полиции о</w:t>
      </w:r>
      <w:r>
        <w:t>т ДАТА</w:t>
      </w:r>
      <w:r>
        <w:t xml:space="preserve"> (л.д.3); направление на судебно-медицинское освидетельствование от ДАТА</w:t>
      </w:r>
      <w:r>
        <w:t xml:space="preserve"> (л.д.6); письменные объяснения ФИО</w:t>
      </w:r>
      <w:r>
        <w:t xml:space="preserve"> (л.д.7);</w:t>
      </w:r>
      <w:r>
        <w:t xml:space="preserve"> </w:t>
      </w:r>
      <w:r>
        <w:t>письменные объяснения ФИО</w:t>
      </w:r>
      <w:r>
        <w:t xml:space="preserve"> (л.д.10,22); акт судебно-медицинского освидетельствования от ДАТА НОМЕР </w:t>
      </w:r>
      <w:r>
        <w:t xml:space="preserve">(л.д.17-18); письменные объяснения </w:t>
      </w:r>
      <w:r>
        <w:t>С</w:t>
      </w:r>
      <w:r>
        <w:t>тебивко</w:t>
      </w:r>
      <w:r>
        <w:t xml:space="preserve"> А.Н. (л.д.19); </w:t>
      </w:r>
    </w:p>
    <w:p w:rsidR="00A77B3E" w:rsidP="00A5495A">
      <w:pPr>
        <w:ind w:firstLine="720"/>
        <w:jc w:val="both"/>
      </w:pPr>
      <w:r>
        <w:t xml:space="preserve">Судом установлено, что </w:t>
      </w:r>
      <w:r>
        <w:t>Стебивко</w:t>
      </w:r>
      <w:r>
        <w:t xml:space="preserve"> А.Н. вину в совершении административного правонарушения, предусмотренного ст. 6.1.1 </w:t>
      </w:r>
      <w:r>
        <w:t>КоАП</w:t>
      </w:r>
      <w:r>
        <w:t xml:space="preserve"> РФ, не признал, показал, что телесных повреждений </w:t>
      </w:r>
      <w:r>
        <w:t>фио</w:t>
      </w:r>
      <w:r>
        <w:t xml:space="preserve"> не причинял, в конфликт с ним не вступал. При составлении</w:t>
      </w:r>
      <w:r>
        <w:t xml:space="preserve"> протокола о привлечении к административной ответственности, а также его опросе </w:t>
      </w:r>
      <w:r>
        <w:t>от</w:t>
      </w:r>
      <w:r>
        <w:t xml:space="preserve"> </w:t>
      </w:r>
      <w:r>
        <w:t>дата</w:t>
      </w:r>
      <w:r>
        <w:t xml:space="preserve">, права, предусмотренные ст. 25.1 Кодекса РФ об АП и положения ст. 51 Конституции РФ ему не разъяснились. </w:t>
      </w:r>
    </w:p>
    <w:p w:rsidR="00A77B3E" w:rsidP="00A5495A">
      <w:pPr>
        <w:ind w:firstLine="720"/>
        <w:jc w:val="both"/>
      </w:pPr>
      <w:r>
        <w:t xml:space="preserve">В подтверждение своих доводов </w:t>
      </w:r>
      <w:r>
        <w:t>Стебивко</w:t>
      </w:r>
      <w:r>
        <w:t xml:space="preserve"> А.Н. представлена аудио</w:t>
      </w:r>
      <w:r>
        <w:t xml:space="preserve">запись, сделанная им с помощью своего сотового телефона, затем скаченная на USB носитель и воспроизведенная при рассмотрении дела. </w:t>
      </w:r>
    </w:p>
    <w:p w:rsidR="00A77B3E" w:rsidP="00A5495A">
      <w:pPr>
        <w:ind w:firstLine="720"/>
        <w:jc w:val="both"/>
      </w:pPr>
      <w:r>
        <w:t xml:space="preserve">По смыслу статьи 28.2 Кодекса Российской Федерации об административных </w:t>
      </w:r>
      <w:r>
        <w:t>правонарушенияхпротокол</w:t>
      </w:r>
      <w:r>
        <w:t xml:space="preserve"> об административном </w:t>
      </w:r>
      <w:r>
        <w:t>правонарушении составляется, а постановление прокурора о возбуждении дела об административном правонарушении выносится с участием физического лица или законного представителя юридического лица, в отношении которых возбуждено дело об административном правон</w:t>
      </w:r>
      <w:r>
        <w:t>арушении.</w:t>
      </w:r>
    </w:p>
    <w:p w:rsidR="00A77B3E" w:rsidP="00A5495A">
      <w:pPr>
        <w:ind w:firstLine="720"/>
        <w:jc w:val="both"/>
      </w:pPr>
      <w:r>
        <w:t>Согласно части 3 данной статьи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разъясняются их пр</w:t>
      </w:r>
      <w:r>
        <w:t>ава и обязанности, предусмотренные Кодексом Российской Федерации об административных правонарушениях, о чем делается запись в протоколе.</w:t>
      </w:r>
    </w:p>
    <w:p w:rsidR="00A77B3E" w:rsidP="00A5495A">
      <w:pPr>
        <w:ind w:firstLine="720"/>
        <w:jc w:val="both"/>
      </w:pPr>
      <w:r>
        <w:t>В соответствии с пунктом 18 постановления Пленума Верховного Суда Российской Федерации от 24 марта 2005 г. № 5 «О некот</w:t>
      </w:r>
      <w:r>
        <w:t>орых вопросах, возникающих у судов при применении Кодекса Российской Федерации об административных правонарушениях» при рассмотрении дела об административном правонарушении собранные по делу доказательства должны оцениваться в соответствии со статьей 26.11</w:t>
      </w:r>
      <w:r>
        <w:t xml:space="preserve"> Кодекса Российской Федерации об административных правонарушениях, а также с позиции соблюдения требований</w:t>
      </w:r>
      <w:r>
        <w:t xml:space="preserve"> закона при их получении (часть 3 статьи 26.2 Кодекса Российской Федерации об административных правонарушениях).</w:t>
      </w:r>
    </w:p>
    <w:p w:rsidR="00A77B3E" w:rsidP="00A5495A">
      <w:pPr>
        <w:ind w:firstLine="720"/>
        <w:jc w:val="both"/>
      </w:pPr>
      <w:r>
        <w:t>Нарушением, влекущим невозможность ис</w:t>
      </w:r>
      <w:r>
        <w:t>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</w:t>
      </w:r>
      <w:r>
        <w:t>анности, предусмотренные частью 1 статьи 25.1, частью 2 статьи 25.2, частью 3 статьи 25.6 Кодекса Российской Федерации об административных правонарушениях, статьей 51 Конституции Российской Федерации.</w:t>
      </w:r>
    </w:p>
    <w:p w:rsidR="00A77B3E" w:rsidP="00A5495A">
      <w:pPr>
        <w:ind w:firstLine="720"/>
        <w:jc w:val="both"/>
      </w:pPr>
      <w:r>
        <w:t xml:space="preserve">Из пояснений </w:t>
      </w:r>
      <w:r>
        <w:t>Стебивко</w:t>
      </w:r>
      <w:r>
        <w:t xml:space="preserve"> А.Н. следует, что права ему не бы</w:t>
      </w:r>
      <w:r>
        <w:t xml:space="preserve">ли разъяснены, чем нарушено его право на защиту.  </w:t>
      </w:r>
    </w:p>
    <w:p w:rsidR="00A77B3E" w:rsidP="00A5495A">
      <w:pPr>
        <w:ind w:firstLine="720"/>
        <w:jc w:val="both"/>
      </w:pPr>
      <w:r>
        <w:t xml:space="preserve">В судебном заседании установлено, что при составлении протокола об административном правонарушении должностное лицо участковый уполномоченный </w:t>
      </w:r>
      <w:r>
        <w:t>полицииОМВД</w:t>
      </w:r>
      <w:r>
        <w:t xml:space="preserve"> России по Черноморскому району не разъяснил лицу, в</w:t>
      </w:r>
      <w:r>
        <w:t xml:space="preserve"> отношении которого ведется производство по делу об административном правонарушении, </w:t>
      </w:r>
      <w:r>
        <w:t>Стебивко</w:t>
      </w:r>
      <w:r>
        <w:t xml:space="preserve"> А.Н. права, предусмотренные ст. 25.1 Кодекса Российской Федерации об административных правонарушениях, положения ст. 51 Конституции РФ, что подтверждается прослуш</w:t>
      </w:r>
      <w:r>
        <w:t>анной в судебном заседании аудиозаписью, имеющейся в</w:t>
      </w:r>
      <w:r>
        <w:t xml:space="preserve"> материалах дела.</w:t>
      </w:r>
    </w:p>
    <w:p w:rsidR="00A77B3E" w:rsidP="00A5495A">
      <w:pPr>
        <w:ind w:firstLine="720"/>
        <w:jc w:val="both"/>
      </w:pPr>
      <w:r>
        <w:t>Допрошенный в судебном заседании в качестве свидетеля участковый уполномоченный майор полиции ФИО</w:t>
      </w:r>
      <w:r>
        <w:t xml:space="preserve"> пояснил, что процессуальные права </w:t>
      </w:r>
      <w:r>
        <w:t>Стебивко</w:t>
      </w:r>
      <w:r>
        <w:t xml:space="preserve"> А.Н. не были разъяснены, поскольку они указа</w:t>
      </w:r>
      <w:r>
        <w:t xml:space="preserve">ны на обороте протокола об административном правонарушении, в </w:t>
      </w:r>
      <w:r>
        <w:t>связи</w:t>
      </w:r>
      <w:r>
        <w:t xml:space="preserve"> с чем он не посчитал нужным разъяснять их лично.</w:t>
      </w:r>
    </w:p>
    <w:p w:rsidR="00A77B3E" w:rsidP="00A5495A">
      <w:pPr>
        <w:ind w:firstLine="720"/>
        <w:jc w:val="both"/>
      </w:pPr>
      <w:r>
        <w:t xml:space="preserve">Таким образом, судом установлено, что в нарушение требований ст. 28.2 </w:t>
      </w:r>
      <w:r>
        <w:t>КоАП</w:t>
      </w:r>
      <w:r>
        <w:t xml:space="preserve"> РФ при составлении указанного протокола </w:t>
      </w:r>
      <w:r>
        <w:t>Стебивко</w:t>
      </w:r>
      <w:r>
        <w:t xml:space="preserve"> А.Н. не были ра</w:t>
      </w:r>
      <w:r>
        <w:t xml:space="preserve">зъяснены его права и обязанности, предусмотренные ст. 25.1 </w:t>
      </w:r>
      <w:r>
        <w:t>КоАП</w:t>
      </w:r>
      <w:r>
        <w:t xml:space="preserve"> РФ, а именно право знакомиться с материалами дела, давать объяснения, представлять доказательства, заявлять ходатайства и отводы, воспользоваться юридической помощью защитника, в </w:t>
      </w:r>
      <w:r>
        <w:t>связи</w:t>
      </w:r>
      <w:r>
        <w:t xml:space="preserve"> с чем д</w:t>
      </w:r>
      <w:r>
        <w:t xml:space="preserve">анный протокол не может служить основанием для привлечения </w:t>
      </w:r>
      <w:r>
        <w:t>Стебивко</w:t>
      </w:r>
      <w:r>
        <w:t xml:space="preserve"> А.Н. к административной ответственности. </w:t>
      </w:r>
      <w:r>
        <w:t>Вручение ему копии протокола, где на оборотной стороне изложены его права, не является надлежащим разъяснением ему прав, поскольку должны были быть</w:t>
      </w:r>
      <w:r>
        <w:t xml:space="preserve"> разъяснены его права устно </w:t>
      </w:r>
      <w:r>
        <w:t>досоставлении</w:t>
      </w:r>
      <w:r>
        <w:t xml:space="preserve"> протокола, с целью реализации права на защиту, чего не было сделано при составлении протокола, что влечет недопустимость протокола и приложенных к нему доказательств.</w:t>
      </w:r>
    </w:p>
    <w:p w:rsidR="00A77B3E" w:rsidP="00A5495A">
      <w:pPr>
        <w:ind w:firstLine="720"/>
        <w:jc w:val="both"/>
      </w:pPr>
      <w:r>
        <w:t>И</w:t>
      </w:r>
      <w:r>
        <w:t xml:space="preserve">зложенное свидетельствует о том, что </w:t>
      </w:r>
      <w:r>
        <w:t>Стебивко</w:t>
      </w:r>
      <w:r>
        <w:t xml:space="preserve"> </w:t>
      </w:r>
      <w:r>
        <w:t>А.Н. не был осведомлен об объеме предоставленных ему процессуальных прав, что повлекло нарушение его права на защиту.</w:t>
      </w:r>
    </w:p>
    <w:p w:rsidR="00A77B3E" w:rsidP="00A5495A">
      <w:pPr>
        <w:ind w:firstLine="720"/>
        <w:jc w:val="both"/>
      </w:pPr>
      <w:r>
        <w:t xml:space="preserve">Согласно требованиям </w:t>
      </w:r>
      <w:r>
        <w:t>ч</w:t>
      </w:r>
      <w:r>
        <w:t xml:space="preserve">. 3 ст. 26.2 </w:t>
      </w:r>
      <w:r>
        <w:t>КоАП</w:t>
      </w:r>
      <w:r>
        <w:t xml:space="preserve"> РФ не допускается использование доказательств по </w:t>
      </w:r>
      <w:r>
        <w:t xml:space="preserve">делу об </w:t>
      </w:r>
      <w:r>
        <w:t>административном правонарушении, полученн</w:t>
      </w:r>
      <w:r>
        <w:t>ых с нарушением закона.</w:t>
      </w:r>
    </w:p>
    <w:p w:rsidR="00A77B3E" w:rsidP="00A5495A">
      <w:pPr>
        <w:ind w:firstLine="720"/>
        <w:jc w:val="both"/>
      </w:pPr>
      <w:r>
        <w:t>Следовательно, протокол об административном правонарушении является недопустимым доказательством и не может быть использован судом при вынесении постановления.</w:t>
      </w:r>
    </w:p>
    <w:p w:rsidR="00A77B3E" w:rsidP="00A5495A">
      <w:pPr>
        <w:ind w:firstLine="720"/>
        <w:jc w:val="both"/>
      </w:pPr>
      <w:r>
        <w:t>Кроме того, суд отмечает, что в протокол об административном правонаруше</w:t>
      </w:r>
      <w:r>
        <w:t>нии от ДАТА НОМЕР</w:t>
      </w:r>
      <w:r>
        <w:t xml:space="preserve"> были внесены изменения, а именно в графе: «свидетели, понятые, потерпевшие и иные лица» внесена запись о потерпевшем, а именно ФИО</w:t>
      </w:r>
      <w:r>
        <w:t>» напротив поставлена подпись, однако в материалах дела отсутствуют данные, свидетельствующи</w:t>
      </w:r>
      <w:r>
        <w:t>е о том, что в протокол об административном правонарушении были внесены изменения при составлении указанных процессуальных актов в</w:t>
      </w:r>
      <w:r>
        <w:t xml:space="preserve"> </w:t>
      </w:r>
      <w:r>
        <w:t>присутствии</w:t>
      </w:r>
      <w:r>
        <w:t xml:space="preserve"> </w:t>
      </w:r>
      <w:r>
        <w:t>Стебивко</w:t>
      </w:r>
      <w:r>
        <w:t xml:space="preserve"> А.Н. Подписи названного лица напротив внесенных изменений, как и сведения об ознакомлении последним с вн</w:t>
      </w:r>
      <w:r>
        <w:t xml:space="preserve">есенными изменениями, отсутствуют. Отсутствуют и сведения об извещении </w:t>
      </w:r>
      <w:r>
        <w:t>Стебивко</w:t>
      </w:r>
      <w:r>
        <w:t xml:space="preserve"> А.Н. о необходимости явки в ОМВД по Черноморскому району для внесения изменений в протокол. </w:t>
      </w:r>
      <w:r>
        <w:t>Указанный факт подтверждается первичной копией протокола, выданной должностным лицом</w:t>
      </w:r>
      <w:r>
        <w:t xml:space="preserve"> лицу привлекаемого к ответственности, в которой отсутствуют вышеуказанные записи.</w:t>
      </w:r>
    </w:p>
    <w:p w:rsidR="00A77B3E" w:rsidP="00A5495A">
      <w:pPr>
        <w:ind w:firstLine="720"/>
        <w:jc w:val="both"/>
      </w:pPr>
      <w:r>
        <w:t xml:space="preserve">Согласно части 6 статьи 28.2 </w:t>
      </w:r>
      <w:r>
        <w:t>КоАП</w:t>
      </w:r>
      <w:r>
        <w:t xml:space="preserve"> РФ, физическому лицу или законному представителя юридического лица, в отношении которых возбуждено дело об административном правонарушении,</w:t>
      </w:r>
      <w:r>
        <w:t xml:space="preserve"> а также потерпевшему вручается под роспись копия протокола об административном правонарушении.</w:t>
      </w:r>
    </w:p>
    <w:p w:rsidR="00A77B3E" w:rsidP="00A5495A">
      <w:pPr>
        <w:jc w:val="both"/>
      </w:pPr>
      <w:r>
        <w:t>Толкования положения части 6 статьи 28.2 Кодекса Российской Федерации об административных правонарушениях позволяет прийти к выводу о том, что изменения ранее в</w:t>
      </w:r>
      <w:r>
        <w:t xml:space="preserve">несенных в протокол об административном правонарушении, сведений производится в присутствии лица привлекаемого к ответственности. В его отсутствие такие изменения могут быть внесены в перечисленные процессуальные акты только при наличии сведений </w:t>
      </w:r>
      <w:r>
        <w:t>об</w:t>
      </w:r>
      <w:r>
        <w:t xml:space="preserve"> надлежа</w:t>
      </w:r>
      <w:r>
        <w:t xml:space="preserve">щем извещении такого лица. </w:t>
      </w:r>
    </w:p>
    <w:p w:rsidR="00A77B3E" w:rsidP="00A5495A">
      <w:pPr>
        <w:ind w:firstLine="720"/>
        <w:jc w:val="both"/>
      </w:pPr>
      <w:r>
        <w:t>Из материалов дела об административном правонарушении усматривается, что при внесении в протокол об административном правонарушении изменений должностным лицом требования Кодекса Российской Федерации об административных правонар</w:t>
      </w:r>
      <w:r>
        <w:t xml:space="preserve">ушениях соблюдены не были. </w:t>
      </w:r>
    </w:p>
    <w:p w:rsidR="00A77B3E" w:rsidP="00A5495A">
      <w:pPr>
        <w:ind w:firstLine="720"/>
        <w:jc w:val="both"/>
      </w:pPr>
      <w: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</w:t>
      </w:r>
      <w:r>
        <w:t>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A5495A">
      <w:pPr>
        <w:ind w:firstLine="720"/>
        <w:jc w:val="both"/>
      </w:pPr>
      <w:r>
        <w:t xml:space="preserve">Отсутствие состава административного правонарушения является одним из обстоятельств, при которых производство по делу об </w:t>
      </w:r>
      <w:r>
        <w:t>административном правонарушении не может быть начато, а начатое производство подлежит прекращению (пункт 2 части 1 статьи 24.5 Кодекса Российской Федерации об административных правонарушениях).</w:t>
      </w:r>
    </w:p>
    <w:p w:rsidR="00A77B3E" w:rsidP="00A5495A">
      <w:pPr>
        <w:ind w:firstLine="720"/>
        <w:jc w:val="both"/>
      </w:pPr>
      <w:r>
        <w:t>С учетом изложенного,  суд приходит к выводу о необходимости п</w:t>
      </w:r>
      <w:r>
        <w:t xml:space="preserve">рекращения производства по делу на основании п. 2 ч. 1 ст. 24.5 </w:t>
      </w:r>
      <w:r>
        <w:t>КоАП</w:t>
      </w:r>
      <w:r>
        <w:t xml:space="preserve"> РФ, в связи с отсутствием состава административного правонарушения.</w:t>
      </w:r>
    </w:p>
    <w:p w:rsidR="00A77B3E" w:rsidP="00A5495A">
      <w:pPr>
        <w:ind w:firstLine="720"/>
        <w:jc w:val="both"/>
      </w:pPr>
      <w:r>
        <w:t>Руководствуясь ст.ст. 29.9-29.11КоАП РФ, суд</w:t>
      </w:r>
    </w:p>
    <w:p w:rsidR="00A77B3E" w:rsidP="00A5495A">
      <w:pPr>
        <w:jc w:val="both"/>
      </w:pPr>
    </w:p>
    <w:p w:rsidR="00A77B3E" w:rsidP="00A5495A">
      <w:pPr>
        <w:jc w:val="center"/>
      </w:pPr>
      <w:r>
        <w:t>ПОСТАНОВИЛ:</w:t>
      </w:r>
    </w:p>
    <w:p w:rsidR="00A77B3E" w:rsidP="00A5495A">
      <w:pPr>
        <w:jc w:val="both"/>
      </w:pPr>
    </w:p>
    <w:p w:rsidR="00A77B3E" w:rsidP="00A5495A">
      <w:pPr>
        <w:ind w:firstLine="720"/>
        <w:jc w:val="both"/>
      </w:pPr>
      <w:r>
        <w:t>Производство по делу об административном правонарушении, пре</w:t>
      </w:r>
      <w:r>
        <w:t>дусмотренном статьей</w:t>
      </w:r>
      <w:r>
        <w:t>6</w:t>
      </w:r>
      <w:r>
        <w:t xml:space="preserve">.1.1 Кодекса Российской Федерации об административных правонарушениях в отношении </w:t>
      </w:r>
      <w:r>
        <w:t>Стебивко</w:t>
      </w:r>
      <w:r>
        <w:t xml:space="preserve"> Алексея Николаевича  прекратить на основании пункта 2 части 1 статьи 24.5 Кодекса Российской Федерации об административных правонарушениях, в св</w:t>
      </w:r>
      <w:r>
        <w:t xml:space="preserve">язи с отсутствием состава административного правонарушения. </w:t>
      </w:r>
    </w:p>
    <w:p w:rsidR="00A77B3E" w:rsidP="00A5495A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</w:t>
      </w:r>
      <w:r>
        <w:t>ерноморского судебного района Республики Крым.</w:t>
      </w:r>
    </w:p>
    <w:p w:rsidR="00A77B3E" w:rsidP="00A5495A">
      <w:pPr>
        <w:jc w:val="both"/>
      </w:pPr>
    </w:p>
    <w:p w:rsidR="00A77B3E" w:rsidP="00A5495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5495A" w:rsidP="00A5495A">
      <w:pPr>
        <w:ind w:firstLine="720"/>
        <w:jc w:val="both"/>
      </w:pPr>
    </w:p>
    <w:p w:rsidR="00A5495A" w:rsidP="00A5495A">
      <w:pPr>
        <w:ind w:firstLine="720"/>
        <w:jc w:val="both"/>
      </w:pPr>
      <w:r>
        <w:t>ДЕПЕРСОНИФИКАЦИЮ</w:t>
      </w:r>
    </w:p>
    <w:p w:rsidR="00A5495A" w:rsidP="00A5495A">
      <w:pPr>
        <w:ind w:firstLine="720"/>
        <w:jc w:val="both"/>
      </w:pPr>
      <w:r>
        <w:t xml:space="preserve">Лингвистический контроль произвел </w:t>
      </w:r>
    </w:p>
    <w:p w:rsidR="00A5495A" w:rsidP="00A5495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5495A" w:rsidP="00A5495A">
      <w:pPr>
        <w:ind w:firstLine="720"/>
        <w:jc w:val="both"/>
      </w:pPr>
      <w:r>
        <w:t>СОГЛАСОВАНО</w:t>
      </w:r>
    </w:p>
    <w:p w:rsidR="00A5495A" w:rsidP="00A5495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5495A" w:rsidRPr="00103B9A" w:rsidP="00A5495A">
      <w:pPr>
        <w:ind w:firstLine="720"/>
        <w:jc w:val="both"/>
      </w:pPr>
      <w:r>
        <w:t xml:space="preserve">Дата: </w:t>
      </w:r>
    </w:p>
    <w:p w:rsidR="00A77B3E" w:rsidP="00A5495A">
      <w:pPr>
        <w:jc w:val="both"/>
      </w:pPr>
    </w:p>
    <w:sectPr w:rsidSect="00A5495A">
      <w:pgSz w:w="12240" w:h="15840"/>
      <w:pgMar w:top="709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078"/>
    <w:rsid w:val="00103B9A"/>
    <w:rsid w:val="00A5495A"/>
    <w:rsid w:val="00A77B3E"/>
    <w:rsid w:val="00DC1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0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