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B5DB7">
      <w:pPr>
        <w:jc w:val="right"/>
      </w:pPr>
      <w:r>
        <w:t>УИД 91MS0093-01-2020-000154-40</w:t>
      </w:r>
    </w:p>
    <w:p w:rsidR="00A77B3E" w:rsidP="00FB5DB7">
      <w:pPr>
        <w:jc w:val="right"/>
      </w:pPr>
      <w:r>
        <w:t>Дело № 5-56/93/2020</w:t>
      </w:r>
    </w:p>
    <w:p w:rsidR="00A77B3E" w:rsidP="00FB5DB7">
      <w:pPr>
        <w:jc w:val="both"/>
      </w:pPr>
    </w:p>
    <w:p w:rsidR="00A77B3E" w:rsidP="00FB5DB7">
      <w:pPr>
        <w:jc w:val="center"/>
      </w:pPr>
      <w:r>
        <w:t>П О С Т А Н О В Л Е Н И Е</w:t>
      </w:r>
    </w:p>
    <w:p w:rsidR="00A77B3E" w:rsidP="00FB5DB7">
      <w:pPr>
        <w:jc w:val="both"/>
      </w:pPr>
    </w:p>
    <w:p w:rsidR="00A77B3E" w:rsidP="00FB5DB7">
      <w:pPr>
        <w:ind w:firstLine="720"/>
        <w:jc w:val="both"/>
      </w:pPr>
      <w:r>
        <w:t xml:space="preserve">25 февраля 2020 года                        </w:t>
      </w:r>
      <w:r>
        <w:tab/>
      </w:r>
      <w:r>
        <w:tab/>
        <w:t xml:space="preserve">   </w:t>
      </w:r>
      <w:r>
        <w:tab/>
      </w:r>
      <w:r>
        <w:t xml:space="preserve">п. Черноморское, Республика Крым </w:t>
      </w:r>
    </w:p>
    <w:p w:rsidR="00A77B3E" w:rsidP="00FB5DB7">
      <w:pPr>
        <w:jc w:val="both"/>
      </w:pPr>
    </w:p>
    <w:p w:rsidR="00A77B3E" w:rsidP="00FB5DB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Ярёменко А.С.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FB5DB7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FB5DB7">
      <w:pPr>
        <w:jc w:val="both"/>
      </w:pPr>
    </w:p>
    <w:p w:rsidR="00A77B3E" w:rsidP="00FB5DB7">
      <w:pPr>
        <w:jc w:val="center"/>
      </w:pPr>
      <w:r>
        <w:t>У С Т А Н О В И Л:</w:t>
      </w:r>
    </w:p>
    <w:p w:rsidR="00A77B3E" w:rsidP="00FB5DB7">
      <w:pPr>
        <w:jc w:val="both"/>
      </w:pPr>
    </w:p>
    <w:p w:rsidR="00A77B3E" w:rsidP="00FB5DB7">
      <w:pPr>
        <w:jc w:val="both"/>
      </w:pPr>
      <w:r>
        <w:t xml:space="preserve">          Ярёменко А.С. совершил административное правонарушен</w:t>
      </w:r>
      <w:r>
        <w:t xml:space="preserve">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FB5DB7">
      <w:pPr>
        <w:jc w:val="both"/>
      </w:pPr>
      <w:r>
        <w:t xml:space="preserve">          ДАТА</w:t>
      </w:r>
      <w:r>
        <w:t xml:space="preserve"> в ВРЕМЯ</w:t>
      </w:r>
      <w:r>
        <w:t xml:space="preserve"> Ярёменко А.С. находясь по адресу: АДРЕС</w:t>
      </w:r>
      <w:r>
        <w:t>, в нарушение ст. 32.2 ч</w:t>
      </w:r>
      <w:r>
        <w:t>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должностного лица отделения (погз) в нп Черноморское Службы в г. Севастополе</w:t>
      </w:r>
      <w:r>
        <w:t xml:space="preserve"> ПУ ФСБ России по Республике Крым от ДАТА</w:t>
      </w:r>
      <w:r>
        <w:t>, вступившего в</w:t>
      </w:r>
      <w:r>
        <w:t xml:space="preserve">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FB5DB7">
      <w:pPr>
        <w:jc w:val="both"/>
      </w:pPr>
      <w:r>
        <w:t xml:space="preserve"> </w:t>
      </w:r>
      <w:r>
        <w:tab/>
        <w:t>В судебном заседании Ярёменко А.С. свою вину признал полностью, раскаялся в содеянном. При этом подтвердил достоверность изложенных в администрати</w:t>
      </w:r>
      <w:r>
        <w:t xml:space="preserve">вном материале обстоятельств. </w:t>
      </w:r>
    </w:p>
    <w:p w:rsidR="00A77B3E" w:rsidP="00FB5DB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Ярёменко А.С. в совершении административного правонарушения, предусмотренного частью 1 статьи 20.25 Кодекса РФ об адм</w:t>
      </w:r>
      <w:r>
        <w:t xml:space="preserve">инистративных правонарушениях, установлена. </w:t>
      </w:r>
    </w:p>
    <w:p w:rsidR="00A77B3E" w:rsidP="00FB5DB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B5DB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 ДАТА</w:t>
      </w:r>
      <w:r>
        <w:t xml:space="preserve"> в ВРЕМЯ</w:t>
      </w:r>
      <w:r>
        <w:t xml:space="preserve"> Ярёменко А.С. нах</w:t>
      </w:r>
      <w:r>
        <w:t>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должностного лица отделения (погз) в нп Черноморское Службы в г. Севастополе</w:t>
      </w:r>
      <w:r>
        <w:t xml:space="preserve"> ПУ ФСБ Ро</w:t>
      </w:r>
      <w:r>
        <w:t>ссии по Республике Крым от ДАТА</w:t>
      </w:r>
      <w:r>
        <w:t xml:space="preserve">, вступившего в законную силу ДАТА </w:t>
      </w:r>
      <w:r>
        <w:t>(л.д.11-12);</w:t>
      </w:r>
    </w:p>
    <w:p w:rsidR="00A77B3E" w:rsidP="00FB5DB7">
      <w:pPr>
        <w:jc w:val="both"/>
      </w:pPr>
      <w:r>
        <w:tab/>
        <w:t>- копией постановления должностного лица отделения (погз) в нп Черноморское Службы в г. Севастополе</w:t>
      </w:r>
      <w:r>
        <w:t xml:space="preserve"> ПУ ФСБ России по Республике Крым от ДАТА</w:t>
      </w:r>
      <w:r>
        <w:t>, вступившего в законную силу ДАТА</w:t>
      </w:r>
      <w:r>
        <w:t xml:space="preserve"> (л.д.1-6)</w:t>
      </w:r>
      <w:r>
        <w:t xml:space="preserve">; </w:t>
      </w:r>
    </w:p>
    <w:p w:rsidR="00A77B3E" w:rsidP="00FB5DB7">
      <w:pPr>
        <w:jc w:val="both"/>
      </w:pPr>
      <w:r>
        <w:t xml:space="preserve">          - справкой бухгалтера, согласно которой по состоянию на ДАТА</w:t>
      </w:r>
      <w:r>
        <w:t xml:space="preserve"> Ярёменко А.С. административный штраф не уплатил (л.д.7).</w:t>
      </w:r>
    </w:p>
    <w:p w:rsidR="00A77B3E" w:rsidP="00FB5DB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</w:t>
      </w:r>
      <w:r>
        <w:t xml:space="preserve">енные доказательства суд находит допустимыми, </w:t>
      </w:r>
      <w:r>
        <w:t xml:space="preserve">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B5DB7">
      <w:pPr>
        <w:ind w:firstLine="720"/>
        <w:jc w:val="both"/>
      </w:pPr>
      <w:r>
        <w:t>Частью 1 ст. 20.25 КоАП РФ установлена административная ответствен</w:t>
      </w:r>
      <w:r>
        <w:t>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 xml:space="preserve">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FB5DB7">
      <w:pPr>
        <w:ind w:firstLine="720"/>
        <w:jc w:val="both"/>
      </w:pPr>
      <w:r>
        <w:t>Из системного тол</w:t>
      </w:r>
      <w:r>
        <w:t>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</w:t>
      </w:r>
      <w:r>
        <w:t>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FB5DB7">
      <w:pPr>
        <w:jc w:val="both"/>
      </w:pPr>
      <w:r>
        <w:t xml:space="preserve">          Оценивая собранные по делу доказательства в и</w:t>
      </w:r>
      <w:r>
        <w:t xml:space="preserve">х совокупности, суд приходит к выводу, что вина  Ярёменко А.С. установлена и доказана.    </w:t>
      </w:r>
    </w:p>
    <w:p w:rsidR="00A77B3E" w:rsidP="00FB5DB7">
      <w:pPr>
        <w:jc w:val="both"/>
      </w:pPr>
      <w:r>
        <w:t xml:space="preserve"> </w:t>
      </w:r>
      <w:r>
        <w:tab/>
        <w:t>Действия Ярёменко А.С. суд квалифицирует по ч. 1 ст. 20.25 Кодекса РФ об административных правонарушениях, поскольку он не уплатил административный штраф, наложенн</w:t>
      </w:r>
      <w:r>
        <w:t xml:space="preserve">ый постановлением должностного лица отделения (погз) в нп Черноморское Службы в г. Севастополе </w:t>
      </w:r>
      <w:r>
        <w:t xml:space="preserve">ПУ ФСБ России по Республике Крым от дата, вступившего в законную силу дата в срок, предусмотренный ст. 32.2 ч. 1  КоАП РФ. </w:t>
      </w:r>
    </w:p>
    <w:p w:rsidR="00A77B3E" w:rsidP="00FB5DB7">
      <w:pPr>
        <w:jc w:val="both"/>
      </w:pPr>
      <w:r>
        <w:t xml:space="preserve">         Каких-либо неустранимых сомнений по д</w:t>
      </w:r>
      <w:r>
        <w:t>елу, которые должны толковаться в пользу Ярёменко А.С. не усматривается.</w:t>
      </w:r>
    </w:p>
    <w:p w:rsidR="00A77B3E" w:rsidP="00FB5DB7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FB5DB7">
      <w:pPr>
        <w:jc w:val="both"/>
      </w:pPr>
      <w:r>
        <w:t xml:space="preserve">        Обстоятельств, отягчающих административную ответственность</w:t>
      </w:r>
      <w:r>
        <w:t xml:space="preserve"> судом не установлено.</w:t>
      </w:r>
    </w:p>
    <w:p w:rsidR="00A77B3E" w:rsidP="00FB5DB7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</w:t>
      </w:r>
      <w:r>
        <w:t>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B5DB7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FB5DB7">
      <w:pPr>
        <w:jc w:val="both"/>
      </w:pPr>
    </w:p>
    <w:p w:rsidR="00A77B3E" w:rsidP="00FB5DB7">
      <w:pPr>
        <w:jc w:val="center"/>
      </w:pPr>
      <w:r>
        <w:t>ПОСТАНОВИЛ:</w:t>
      </w:r>
    </w:p>
    <w:p w:rsidR="00A77B3E" w:rsidP="00FB5DB7">
      <w:pPr>
        <w:jc w:val="both"/>
      </w:pPr>
    </w:p>
    <w:p w:rsidR="00A77B3E" w:rsidP="00FB5DB7">
      <w:pPr>
        <w:jc w:val="both"/>
      </w:pPr>
      <w:r>
        <w:t xml:space="preserve"> </w:t>
      </w:r>
      <w:r>
        <w:tab/>
        <w:t>Ярёменко А.С.</w:t>
      </w:r>
      <w:r>
        <w:t>, ПАСОПРТНЫЕ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FB5DB7">
      <w:pPr>
        <w:jc w:val="both"/>
      </w:pPr>
      <w:r>
        <w:tab/>
        <w:t>Разъяснить  Ярёменко А.С.,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</w:t>
      </w:r>
      <w:r>
        <w:t>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B5DB7">
      <w:pPr>
        <w:ind w:firstLine="720"/>
        <w:jc w:val="both"/>
      </w:pPr>
      <w:r>
        <w:t>Разъяснить Ярёменко А.С., что в случае его уклонения от отбывания обязательных работ, выразившегося в невыходе на обязательные работы бе</w:t>
      </w:r>
      <w:r>
        <w:t xml:space="preserve">з уважительных причин и нарушении </w:t>
      </w:r>
      <w:r>
        <w:t xml:space="preserve">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</w:t>
      </w:r>
      <w:r>
        <w:t xml:space="preserve">с Кодексом Российской Федерации об административных правонарушениях. </w:t>
      </w:r>
    </w:p>
    <w:p w:rsidR="00A77B3E" w:rsidP="00FB5DB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</w:t>
      </w:r>
      <w:r>
        <w:t xml:space="preserve">ка № 93 Черноморского судебного района Республики Крым. </w:t>
      </w:r>
    </w:p>
    <w:p w:rsidR="00A77B3E" w:rsidP="00FB5DB7">
      <w:pPr>
        <w:jc w:val="both"/>
      </w:pPr>
    </w:p>
    <w:p w:rsidR="00A77B3E" w:rsidP="00FB5DB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И.В. Солодченко</w:t>
      </w:r>
    </w:p>
    <w:p w:rsidR="00A77B3E" w:rsidP="00FB5DB7">
      <w:pPr>
        <w:jc w:val="both"/>
      </w:pPr>
    </w:p>
    <w:p w:rsidR="00A77B3E" w:rsidP="00FB5DB7">
      <w:pPr>
        <w:ind w:firstLine="720"/>
        <w:jc w:val="both"/>
      </w:pPr>
      <w:r>
        <w:t>Согласовано.</w:t>
      </w:r>
    </w:p>
    <w:p w:rsidR="00FB5DB7" w:rsidP="00FB5DB7">
      <w:pPr>
        <w:ind w:firstLine="720"/>
        <w:jc w:val="both"/>
      </w:pPr>
    </w:p>
    <w:p w:rsidR="00FB5DB7" w:rsidP="00FB5DB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FB5DB7">
      <w:pPr>
        <w:jc w:val="both"/>
      </w:pPr>
    </w:p>
    <w:sectPr w:rsidSect="00FB5DB7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476"/>
    <w:rsid w:val="009B4476"/>
    <w:rsid w:val="00A77B3E"/>
    <w:rsid w:val="00FB5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