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366F3">
      <w:r>
        <w:t xml:space="preserve">                </w:t>
      </w:r>
    </w:p>
    <w:p w:rsidR="00A77B3E" w:rsidRDefault="001366F3">
      <w:r>
        <w:t xml:space="preserve">                                                                                                       </w:t>
      </w:r>
      <w:r>
        <w:t>Дело № 5- 93-64/2017</w:t>
      </w:r>
    </w:p>
    <w:p w:rsidR="00A77B3E" w:rsidRDefault="001366F3"/>
    <w:p w:rsidR="00A77B3E" w:rsidRDefault="001366F3"/>
    <w:p w:rsidR="00A77B3E" w:rsidRDefault="001366F3">
      <w:r>
        <w:t xml:space="preserve">    П О С Т А Н О В Л Е Н И Е</w:t>
      </w:r>
    </w:p>
    <w:p w:rsidR="00A77B3E" w:rsidRDefault="001366F3"/>
    <w:p w:rsidR="00A77B3E" w:rsidRDefault="001366F3">
      <w:r>
        <w:t xml:space="preserve">14 марта 2017 года                                                                          </w:t>
      </w:r>
      <w:r>
        <w:t xml:space="preserve"> п. </w:t>
      </w:r>
      <w:proofErr w:type="gramStart"/>
      <w:r>
        <w:t>Черноморское</w:t>
      </w:r>
      <w:proofErr w:type="gramEnd"/>
    </w:p>
    <w:p w:rsidR="00A77B3E" w:rsidRDefault="001366F3"/>
    <w:p w:rsidR="00A77B3E" w:rsidRDefault="001366F3" w:rsidP="001366F3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ч.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>, не работающего, зарегистрированного и проживающего по адресу</w:t>
      </w:r>
      <w:r>
        <w:t>: адрес</w:t>
      </w:r>
    </w:p>
    <w:p w:rsidR="00A77B3E" w:rsidRDefault="001366F3" w:rsidP="001366F3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  <w:r>
        <w:t>У С Т А Н О В И Л: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</w:t>
      </w:r>
      <w:r>
        <w:t xml:space="preserve">             Черноморского районного суда адрес № 5-1333/2016 от дата, вступившего в законную силу дата.  </w:t>
      </w:r>
    </w:p>
    <w:p w:rsidR="00A77B3E" w:rsidRDefault="001366F3" w:rsidP="001366F3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</w:t>
      </w:r>
      <w:r>
        <w:t>есть неуплата административного штрафа в срок, предусмотренный настоящим Кодексом.</w:t>
      </w:r>
    </w:p>
    <w:p w:rsidR="00A77B3E" w:rsidRDefault="001366F3" w:rsidP="001366F3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1366F3" w:rsidP="001366F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</w:t>
      </w:r>
      <w:r>
        <w:t xml:space="preserve">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1366F3" w:rsidP="001366F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1366F3" w:rsidP="001366F3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№ 448/17/82024-АП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адрес от дата (л.д.1);</w:t>
      </w:r>
    </w:p>
    <w:p w:rsidR="00A77B3E" w:rsidRDefault="001366F3" w:rsidP="001366F3">
      <w:pPr>
        <w:jc w:val="both"/>
      </w:pPr>
      <w:r>
        <w:t>- копией постано</w:t>
      </w:r>
      <w:r>
        <w:t>вления Черноморского районного суда адрес             № 5-1333/2016 от дата (л.д.3);</w:t>
      </w:r>
    </w:p>
    <w:p w:rsidR="00A77B3E" w:rsidRDefault="001366F3" w:rsidP="001366F3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1366F3" w:rsidP="001366F3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</w:t>
      </w:r>
      <w:r>
        <w:t xml:space="preserve">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1366F3" w:rsidP="001366F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1366F3" w:rsidP="001366F3">
      <w:pPr>
        <w:jc w:val="both"/>
      </w:pPr>
      <w:r>
        <w:lastRenderedPageBreak/>
        <w:t xml:space="preserve"> </w:t>
      </w:r>
      <w:r>
        <w:tab/>
      </w:r>
      <w:r>
        <w:tab/>
      </w: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  <w:r>
        <w:t>ПОСТАНОВИЛ: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</w:t>
      </w:r>
      <w:r>
        <w:t xml:space="preserve"> сумма.</w:t>
      </w:r>
    </w:p>
    <w:p w:rsidR="00A77B3E" w:rsidRDefault="001366F3" w:rsidP="001366F3">
      <w:pPr>
        <w:jc w:val="both"/>
      </w:pPr>
      <w:r>
        <w:t>Реквизиты для уплаты штрафа: получатель ИНН телефон, КПП телефон, УФК по адрес (УФССП России по адрес л/с 04751А91420), КБК 32211617000016016140, Банк получателя отделение адрес, БИК телефон, расчетный счет 40101810335100010001, л/с 04751А91420, УИ</w:t>
      </w:r>
      <w:r>
        <w:t>Н 32282024160000367014.</w:t>
      </w:r>
    </w:p>
    <w:p w:rsidR="00A77B3E" w:rsidRDefault="001366F3" w:rsidP="001366F3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1366F3" w:rsidP="001366F3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1366F3" w:rsidP="001366F3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судью, вынесшего постановление. 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 xml:space="preserve">          </w:t>
      </w:r>
      <w:r>
        <w:tab/>
        <w:t xml:space="preserve">                              Солодченко И.В.</w:t>
      </w:r>
    </w:p>
    <w:p w:rsidR="001366F3" w:rsidRDefault="001366F3" w:rsidP="001366F3">
      <w:pPr>
        <w:jc w:val="both"/>
      </w:pPr>
    </w:p>
    <w:p w:rsidR="001366F3" w:rsidRDefault="001366F3" w:rsidP="001366F3">
      <w:pPr>
        <w:jc w:val="both"/>
      </w:pPr>
      <w:r>
        <w:t>Согласовано</w:t>
      </w:r>
    </w:p>
    <w:p w:rsidR="001366F3" w:rsidRDefault="001366F3" w:rsidP="001366F3">
      <w:pPr>
        <w:jc w:val="both"/>
      </w:pPr>
    </w:p>
    <w:p w:rsidR="001366F3" w:rsidRDefault="001366F3" w:rsidP="001366F3">
      <w:pPr>
        <w:jc w:val="both"/>
      </w:pPr>
      <w:r>
        <w:t xml:space="preserve">        Мировой судья                                                                   Солодченко И.В.</w:t>
      </w:r>
    </w:p>
    <w:p w:rsidR="00A77B3E" w:rsidRDefault="001366F3" w:rsidP="001366F3">
      <w:pPr>
        <w:jc w:val="both"/>
      </w:pPr>
      <w:r>
        <w:t xml:space="preserve">        </w:t>
      </w: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 w:rsidP="001366F3">
      <w:pPr>
        <w:jc w:val="both"/>
      </w:pPr>
    </w:p>
    <w:p w:rsidR="00A77B3E" w:rsidRDefault="001366F3"/>
    <w:sectPr w:rsidR="00A77B3E" w:rsidSect="005C04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490"/>
    <w:rsid w:val="001366F3"/>
    <w:rsid w:val="005C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4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2017-06-09T14:43:00Z</dcterms:created>
  <dcterms:modified xsi:type="dcterms:W3CDTF">2017-06-09T14:44:00Z</dcterms:modified>
</cp:coreProperties>
</file>