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5139">
      <w:pPr>
        <w:jc w:val="right"/>
      </w:pPr>
      <w:r>
        <w:t>УИД: 91МS0093-01-2022-000465-12</w:t>
      </w:r>
    </w:p>
    <w:p w:rsidR="00A77B3E" w:rsidP="009D5139">
      <w:pPr>
        <w:jc w:val="right"/>
      </w:pPr>
      <w:r>
        <w:t xml:space="preserve">    Дело № 5-75/93/2022</w:t>
      </w:r>
    </w:p>
    <w:p w:rsidR="00A77B3E" w:rsidP="009D5139">
      <w:pPr>
        <w:jc w:val="both"/>
      </w:pPr>
    </w:p>
    <w:p w:rsidR="00A77B3E" w:rsidP="009D5139">
      <w:pPr>
        <w:jc w:val="center"/>
      </w:pPr>
      <w:r>
        <w:t>П О С Т А Н О В Л Е Н И Е</w:t>
      </w:r>
    </w:p>
    <w:p w:rsidR="00A77B3E" w:rsidP="009D5139">
      <w:pPr>
        <w:jc w:val="both"/>
      </w:pPr>
    </w:p>
    <w:p w:rsidR="00A77B3E" w:rsidP="009D5139">
      <w:pPr>
        <w:ind w:firstLine="720"/>
        <w:jc w:val="both"/>
      </w:pPr>
      <w:r>
        <w:t>10 марта 2022 года</w:t>
      </w:r>
      <w:r>
        <w:tab/>
      </w:r>
      <w:r>
        <w:tab/>
      </w:r>
      <w:r>
        <w:tab/>
      </w:r>
      <w:r>
        <w:tab/>
        <w:t xml:space="preserve">        </w:t>
      </w:r>
      <w:r w:rsidR="009D5139">
        <w:tab/>
      </w:r>
      <w:r w:rsidR="009D5139">
        <w:tab/>
      </w:r>
      <w:r w:rsidR="009D5139">
        <w:tab/>
      </w:r>
      <w:r>
        <w:t xml:space="preserve">Республика Крым, п. </w:t>
      </w:r>
      <w:r>
        <w:t>Черноморское</w:t>
      </w:r>
    </w:p>
    <w:p w:rsidR="00A77B3E" w:rsidP="009D5139">
      <w:pPr>
        <w:jc w:val="both"/>
      </w:pPr>
    </w:p>
    <w:p w:rsidR="00A77B3E" w:rsidP="009D5139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</w:t>
      </w:r>
      <w:r>
        <w:t xml:space="preserve"> России по Черноморскому району в отношении Бурковой </w:t>
      </w:r>
      <w:r w:rsidR="009D5139">
        <w:t>В.П.</w:t>
      </w:r>
      <w:r>
        <w:t xml:space="preserve">, </w:t>
      </w:r>
      <w:r w:rsidR="009D5139">
        <w:t>ПАСПОРТНЫЕ ДАННЫЕ</w:t>
      </w:r>
      <w:r>
        <w:t>, замужней, имеющей на иждивении двоих малолетних детей, зарегистрированной по адресу:</w:t>
      </w:r>
      <w:r>
        <w:t xml:space="preserve"> </w:t>
      </w:r>
      <w:r w:rsidR="009D5139">
        <w:t>АДРЕС</w:t>
      </w:r>
      <w:r>
        <w:t xml:space="preserve">, фактически </w:t>
      </w:r>
      <w:r>
        <w:t>проживающей</w:t>
      </w:r>
      <w:r>
        <w:t xml:space="preserve"> по адресу: </w:t>
      </w:r>
      <w:r w:rsidR="009D5139">
        <w:t>АДРЕС,</w:t>
      </w:r>
    </w:p>
    <w:p w:rsidR="00A77B3E" w:rsidP="009D5139">
      <w:pPr>
        <w:ind w:firstLine="720"/>
        <w:jc w:val="both"/>
      </w:pPr>
      <w:r>
        <w:t>привлекаемой к ад</w:t>
      </w:r>
      <w:r>
        <w:t xml:space="preserve">министративной ответственности по ч.2 ст.12.7 КоАП РФ, </w:t>
      </w:r>
    </w:p>
    <w:p w:rsidR="00A77B3E" w:rsidP="009D5139">
      <w:pPr>
        <w:jc w:val="both"/>
      </w:pPr>
    </w:p>
    <w:p w:rsidR="00A77B3E" w:rsidP="009D5139">
      <w:pPr>
        <w:jc w:val="center"/>
      </w:pPr>
      <w:r>
        <w:t>УСТАНОВИЛ:</w:t>
      </w:r>
    </w:p>
    <w:p w:rsidR="00A77B3E" w:rsidP="009D5139">
      <w:pPr>
        <w:jc w:val="both"/>
      </w:pPr>
    </w:p>
    <w:p w:rsidR="00A77B3E" w:rsidP="009D5139">
      <w:pPr>
        <w:ind w:firstLine="720"/>
        <w:jc w:val="both"/>
      </w:pPr>
      <w:r>
        <w:t>Буркова В.П. совершила управление транспортным средством водителем, будучи лишенным, права управления транспортными средствами, при следующих обстоятельствах.</w:t>
      </w:r>
    </w:p>
    <w:p w:rsidR="00A77B3E" w:rsidP="009D5139">
      <w:pPr>
        <w:ind w:firstLine="720"/>
        <w:jc w:val="both"/>
      </w:pPr>
      <w:r>
        <w:t>ДАТА</w:t>
      </w:r>
      <w:r w:rsidR="00192DA1">
        <w:t xml:space="preserve"> в </w:t>
      </w:r>
      <w:r>
        <w:t>ВРЕМЯ</w:t>
      </w:r>
      <w:r w:rsidR="00192DA1">
        <w:t xml:space="preserve"> на </w:t>
      </w:r>
      <w:r>
        <w:t>АДРЕС</w:t>
      </w:r>
      <w:r w:rsidR="00192DA1">
        <w:t xml:space="preserve"> водитель Буркова В.П., в нарушение п.2.1.1 ПДД РФ,  управляла транспортным средством автомобилем марки </w:t>
      </w:r>
      <w:r>
        <w:t>МАРКА АВТОМОБИЛЯ</w:t>
      </w:r>
      <w:r w:rsidR="00192DA1">
        <w:t xml:space="preserve">, государственный регистрационный знак </w:t>
      </w:r>
      <w:r>
        <w:t>НОМЕР</w:t>
      </w:r>
      <w:r w:rsidR="00192DA1">
        <w:t>, будучи лишенной, права управления транспортными средствами, согласно пост</w:t>
      </w:r>
      <w:r w:rsidR="00192DA1">
        <w:t xml:space="preserve">ановления мирового судьи судебного участка № 66 Левобережного района города Москвы по делу об административном правонарушении № 5-838/19 от </w:t>
      </w:r>
      <w:r>
        <w:t>ДАТА,</w:t>
      </w:r>
      <w:r w:rsidR="00192DA1">
        <w:t xml:space="preserve"> сроком на </w:t>
      </w:r>
      <w:r>
        <w:t xml:space="preserve">1 год </w:t>
      </w:r>
      <w:r w:rsidR="00192DA1">
        <w:t>6 месяцев, вступившим в</w:t>
      </w:r>
      <w:r w:rsidR="00192DA1">
        <w:t xml:space="preserve"> законную силу 31.01.2020 года. Водительское удостоверение </w:t>
      </w:r>
      <w:r>
        <w:t>НОМЕР</w:t>
      </w:r>
      <w:r w:rsidR="00192DA1">
        <w:t xml:space="preserve"> </w:t>
      </w:r>
      <w:r>
        <w:t>изъято – ДАТА</w:t>
      </w:r>
      <w:r w:rsidR="00192DA1">
        <w:t>.</w:t>
      </w:r>
    </w:p>
    <w:p w:rsidR="00A77B3E" w:rsidP="009D5139">
      <w:pPr>
        <w:jc w:val="both"/>
      </w:pPr>
      <w:r>
        <w:tab/>
      </w:r>
      <w:r w:rsidR="00192DA1">
        <w:t>В судебном заседании Буркова В.П. вину в совершении правонарушения не признала, показала, что на основании постановления суда она действительно лишена права управления транспортными средствами сроком на полтора года, водительское удостоверен</w:t>
      </w:r>
      <w:r w:rsidR="00192DA1">
        <w:t>ие в органы ГИ</w:t>
      </w:r>
      <w:r w:rsidR="00192DA1">
        <w:t>БДД сд</w:t>
      </w:r>
      <w:r w:rsidR="00192DA1">
        <w:t xml:space="preserve">ано не было. </w:t>
      </w:r>
      <w:r w:rsidR="00192DA1">
        <w:t xml:space="preserve">Однако, в настоящее время она считается не лишенным права управления транспортными средствами, так как срок лишения права управления транспортными средствами истек в дата, в связи с чем, считает, что управляла транспортным </w:t>
      </w:r>
      <w:r w:rsidR="00192DA1">
        <w:t xml:space="preserve">средством на законных основаниях. Просила прекратить производство по делу об административном правонарушении ввиду отсутствия состава административного правонарушения. </w:t>
      </w:r>
    </w:p>
    <w:p w:rsidR="00A77B3E" w:rsidP="009D5139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</w:t>
      </w:r>
      <w:r>
        <w:t>атериалы дела об административном правонарушении, суд приходит к выводу, что вина Бурковой В.П. в совершении правонарушения, ответственность за которое предусмотрена ч. 2 ст. 12.7 КоАП подтверждается исследованными в судебном заседании доказательствами:</w:t>
      </w:r>
    </w:p>
    <w:p w:rsidR="00A77B3E" w:rsidP="009D5139">
      <w:pPr>
        <w:ind w:firstLine="720"/>
        <w:jc w:val="both"/>
      </w:pPr>
      <w:r>
        <w:t xml:space="preserve">- </w:t>
      </w:r>
      <w:r>
        <w:t xml:space="preserve">протоколом </w:t>
      </w:r>
      <w:r w:rsidR="009D5139">
        <w:t>НОМЕР</w:t>
      </w:r>
      <w:r>
        <w:t xml:space="preserve"> об административном правонарушении от </w:t>
      </w:r>
      <w:r w:rsidR="009D5139">
        <w:t>ДАТА</w:t>
      </w:r>
      <w:r>
        <w:t xml:space="preserve">, согласно которому </w:t>
      </w:r>
      <w:r w:rsidR="009D5139">
        <w:t>ДАТА</w:t>
      </w:r>
      <w:r>
        <w:t xml:space="preserve"> в </w:t>
      </w:r>
      <w:r w:rsidR="009D5139">
        <w:t>ВРЕМЯ</w:t>
      </w:r>
      <w:r>
        <w:t xml:space="preserve"> на </w:t>
      </w:r>
      <w:r w:rsidR="009D5139">
        <w:t>АДРЕС</w:t>
      </w:r>
      <w:r>
        <w:t xml:space="preserve"> водитель Буркова В.П., в нарушение п.2.1.1 ПДД РФ,  управляла транспортным средством автомобилем марки </w:t>
      </w:r>
      <w:r w:rsidR="009D5139">
        <w:t>МАРКА АВТОМОБИЛЯ,</w:t>
      </w:r>
      <w:r>
        <w:t xml:space="preserve"> госу</w:t>
      </w:r>
      <w:r>
        <w:t xml:space="preserve">дарственный регистрационный знак </w:t>
      </w:r>
      <w:r w:rsidR="009D5139">
        <w:t>НОМЕР</w:t>
      </w:r>
      <w:r>
        <w:t>, будучи лишенной, права управления транспортными средствами, согласно постановления мирового судьи судебного участка № 66 Левобережного района города Москвы по делу об административном правонарушении № 5-838/19 от</w:t>
      </w:r>
      <w:r>
        <w:t xml:space="preserve"> </w:t>
      </w:r>
      <w:r w:rsidR="009D5139">
        <w:t>ДАТА</w:t>
      </w:r>
      <w:r>
        <w:t xml:space="preserve">, сроком на </w:t>
      </w:r>
      <w:r w:rsidR="009D5139">
        <w:t>1 год</w:t>
      </w:r>
      <w:r>
        <w:t xml:space="preserve"> 6 месяцев, вступившим в законную силу 31.01.2020 года. Водительское удостоверение </w:t>
      </w:r>
      <w:r w:rsidR="009D5139">
        <w:t>НОМЕР</w:t>
      </w:r>
      <w:r>
        <w:t xml:space="preserve"> – </w:t>
      </w:r>
      <w:r w:rsidR="009D5139">
        <w:t>ДАТА</w:t>
      </w:r>
      <w:r>
        <w:t xml:space="preserve"> (</w:t>
      </w:r>
      <w:r>
        <w:t>л.д</w:t>
      </w:r>
      <w:r>
        <w:t>. 1);</w:t>
      </w:r>
    </w:p>
    <w:p w:rsidR="00A77B3E" w:rsidP="009D5139">
      <w:pPr>
        <w:ind w:firstLine="720"/>
        <w:jc w:val="both"/>
      </w:pPr>
      <w:r>
        <w:t xml:space="preserve">- протоколом </w:t>
      </w:r>
      <w:r w:rsidR="009D5139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9D5139">
        <w:t>ДАТА</w:t>
      </w:r>
      <w:r>
        <w:t>, согласно которому Буркова В</w:t>
      </w:r>
      <w:r>
        <w:t xml:space="preserve">.П. была отстранена от управления транспортным средством автомобилем марки </w:t>
      </w:r>
      <w:r w:rsidR="009D5139">
        <w:t>МАРКА АВТОМОБИЛЯ</w:t>
      </w:r>
      <w:r>
        <w:t xml:space="preserve">, государственный регистрационный знак </w:t>
      </w:r>
      <w:r w:rsidR="009D5139">
        <w:t>НОМЕР</w:t>
      </w:r>
      <w:r>
        <w:t xml:space="preserve"> (л.д.2); </w:t>
      </w:r>
    </w:p>
    <w:p w:rsidR="00A77B3E" w:rsidP="009D5139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</w:t>
      </w:r>
      <w:r w:rsidR="009D5139">
        <w:t>ДАТА</w:t>
      </w:r>
      <w:r>
        <w:t xml:space="preserve"> (л.д.3);</w:t>
      </w:r>
    </w:p>
    <w:p w:rsidR="00A77B3E" w:rsidP="009D5139">
      <w:pPr>
        <w:ind w:firstLine="720"/>
        <w:jc w:val="both"/>
      </w:pPr>
      <w:r>
        <w:t>- письменн</w:t>
      </w:r>
      <w:r>
        <w:t xml:space="preserve">ыми объяснениями Бурковой В.П. </w:t>
      </w:r>
      <w:r>
        <w:t>от</w:t>
      </w:r>
      <w:r>
        <w:t xml:space="preserve"> </w:t>
      </w:r>
      <w:r w:rsidR="009D5139">
        <w:t>ДАТА</w:t>
      </w:r>
      <w:r>
        <w:t xml:space="preserve"> (л.д.4);</w:t>
      </w:r>
    </w:p>
    <w:p w:rsidR="00A77B3E" w:rsidP="009D5139">
      <w:pPr>
        <w:ind w:firstLine="720"/>
        <w:jc w:val="both"/>
      </w:pPr>
      <w:r>
        <w:t xml:space="preserve">- копией постановления по делу об административном правонарушении </w:t>
      </w:r>
      <w:r w:rsidR="009D5139">
        <w:t xml:space="preserve">НОМЕР </w:t>
      </w:r>
      <w:r>
        <w:t>от</w:t>
      </w:r>
      <w:r>
        <w:t xml:space="preserve"> </w:t>
      </w:r>
      <w:r w:rsidR="009D5139">
        <w:t>ДАТА</w:t>
      </w:r>
      <w:r>
        <w:t>, согласно которому Буркова В.П. привлечена к административной ответственности по ч.2 ст. 12.13 КоАП РФ, назначе</w:t>
      </w:r>
      <w:r>
        <w:t xml:space="preserve">но наказание в виде штрафа в размере </w:t>
      </w:r>
      <w:r w:rsidR="009D5139">
        <w:t>СУММА</w:t>
      </w:r>
      <w:r>
        <w:t xml:space="preserve"> (л.д.5);  </w:t>
      </w:r>
    </w:p>
    <w:p w:rsidR="00A77B3E" w:rsidP="009D5139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</w:t>
      </w:r>
      <w:r w:rsidR="009D5139">
        <w:t>ДАТА</w:t>
      </w:r>
      <w:r>
        <w:t xml:space="preserve"> (</w:t>
      </w:r>
      <w:r>
        <w:t>л.д</w:t>
      </w:r>
      <w:r>
        <w:t>. 5 оборот);</w:t>
      </w:r>
    </w:p>
    <w:p w:rsidR="00A77B3E" w:rsidP="009D5139">
      <w:pPr>
        <w:ind w:firstLine="720"/>
        <w:jc w:val="both"/>
      </w:pPr>
      <w:r>
        <w:t xml:space="preserve">- постановлением мирового судьи судебного участка № 66 Левобережного района города Москвы от </w:t>
      </w:r>
      <w:r w:rsidR="009D5139">
        <w:t>ДАТА</w:t>
      </w:r>
      <w:r>
        <w:t xml:space="preserve">, по делу об административном правонарушения № 5-838/19, </w:t>
      </w:r>
      <w:r>
        <w:t xml:space="preserve">согласно которому Буркова В.П. привлечена к административной ответственности по ч.1 ст. 12.26 КоАП РФ, назначено наказание в виде административного штрафа в размере 30 000 рублей, с лишением права управления транспортными средствами сроком на </w:t>
      </w:r>
      <w:r w:rsidR="009D5139">
        <w:t>1 год</w:t>
      </w:r>
      <w:r>
        <w:t xml:space="preserve"> 6 месяце</w:t>
      </w:r>
      <w:r>
        <w:t>в.</w:t>
      </w:r>
      <w:r>
        <w:t xml:space="preserve"> Постановление вступило в законную силу 31.01.2020 г. (л.д.6-8);</w:t>
      </w:r>
    </w:p>
    <w:p w:rsidR="00A77B3E" w:rsidP="009D5139">
      <w:pPr>
        <w:ind w:firstLine="720"/>
        <w:jc w:val="both"/>
      </w:pPr>
      <w:r>
        <w:t xml:space="preserve">- решением </w:t>
      </w:r>
      <w:r>
        <w:t>Головинского</w:t>
      </w:r>
      <w:r>
        <w:t xml:space="preserve"> районного суда г. Москвы от 31.01.2020 г., согласно которому, постановление мирового судьи судебного участка № 66 Левобережного района города Москвы </w:t>
      </w:r>
      <w:r>
        <w:t>от</w:t>
      </w:r>
      <w:r>
        <w:t xml:space="preserve"> </w:t>
      </w:r>
      <w:r w:rsidR="009D5139">
        <w:t>ДАТА</w:t>
      </w:r>
      <w:r>
        <w:t xml:space="preserve"> в отноше</w:t>
      </w:r>
      <w:r>
        <w:t>нии Бурковой В.П. по ч.1 ст. 12.26 КоАП РФ оставлено без изменения (</w:t>
      </w:r>
      <w:r>
        <w:t>л.д</w:t>
      </w:r>
      <w:r>
        <w:t>. 9);</w:t>
      </w:r>
    </w:p>
    <w:p w:rsidR="00A77B3E" w:rsidP="009D5139">
      <w:pPr>
        <w:ind w:firstLine="720"/>
        <w:jc w:val="both"/>
      </w:pPr>
      <w:r>
        <w:t>- постановлением Второго кассационного суда общей юрисдикции от дата, из которого следует, что постановление мирового судьи судебного участка № 66 Левобережного района города Моск</w:t>
      </w:r>
      <w:r>
        <w:t xml:space="preserve">вы от дата, решение </w:t>
      </w:r>
      <w:r>
        <w:t>Головинского</w:t>
      </w:r>
      <w:r>
        <w:t xml:space="preserve"> районного суда города Москвы от 31.01.2020 года, вынесенные по делу об административного правонарушении, предусмотренного ч.1 ст. 12.26 КоАП РФ, в отношении Бурковой В.П. оставлены без изменения (л.д.10-11);   </w:t>
      </w:r>
    </w:p>
    <w:p w:rsidR="00A77B3E" w:rsidP="009D5139">
      <w:pPr>
        <w:ind w:firstLine="720"/>
        <w:jc w:val="both"/>
      </w:pPr>
      <w:r>
        <w:t>- протоколом</w:t>
      </w:r>
      <w:r>
        <w:t xml:space="preserve"> об изъятии вещей и документов </w:t>
      </w:r>
      <w:r w:rsidR="009D5139">
        <w:t>НОМЕР</w:t>
      </w:r>
      <w:r>
        <w:t xml:space="preserve"> </w:t>
      </w:r>
      <w:r>
        <w:t>от</w:t>
      </w:r>
      <w:r>
        <w:t xml:space="preserve"> </w:t>
      </w:r>
      <w:r w:rsidR="009D5139">
        <w:t>ДАТА</w:t>
      </w:r>
      <w:r>
        <w:t xml:space="preserve">, согласно которому у Бурковой В.П. было изъято водительское удостоверение </w:t>
      </w:r>
      <w:r w:rsidR="009D5139">
        <w:t>НОМЕР</w:t>
      </w:r>
      <w:r>
        <w:t xml:space="preserve"> (л.д.12);</w:t>
      </w:r>
    </w:p>
    <w:p w:rsidR="00A77B3E" w:rsidP="00192DA1">
      <w:pPr>
        <w:ind w:firstLine="720"/>
        <w:jc w:val="both"/>
      </w:pPr>
      <w:r>
        <w:t>- видеозаписью с места совершения административного правонарушения (л.д.13);</w:t>
      </w:r>
    </w:p>
    <w:p w:rsidR="00A77B3E" w:rsidP="00192DA1">
      <w:pPr>
        <w:ind w:firstLine="720"/>
        <w:jc w:val="both"/>
      </w:pPr>
      <w:r>
        <w:t>- дополнением к протоколу о</w:t>
      </w:r>
      <w:r>
        <w:t xml:space="preserve">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Буркова В.П. значится среди лиц, лишенных права управления транспортными средствами (л.д.16).</w:t>
      </w:r>
    </w:p>
    <w:p w:rsidR="00A77B3E" w:rsidP="00192DA1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</w:t>
      </w:r>
      <w:r>
        <w:t>пользуемые доказательства получены в соответствии с законом и устанавливают наличие события административного правонарушения и виновности Бурковой В.П.</w:t>
      </w:r>
    </w:p>
    <w:p w:rsidR="00A77B3E" w:rsidP="00192DA1">
      <w:pPr>
        <w:ind w:firstLine="720"/>
        <w:jc w:val="both"/>
      </w:pPr>
      <w: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P="00192DA1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</w:t>
      </w:r>
      <w:r>
        <w:t xml:space="preserve">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192DA1">
      <w:pPr>
        <w:ind w:firstLine="720"/>
        <w:jc w:val="both"/>
      </w:pPr>
      <w:r>
        <w:t xml:space="preserve">Действия Бурковой В.П. суд квалифицирует по ч.2 ст. 12.7 </w:t>
      </w:r>
      <w:r>
        <w:t>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192DA1">
      <w:pPr>
        <w:ind w:firstLine="720"/>
        <w:jc w:val="both"/>
      </w:pPr>
      <w:r>
        <w:t>Довод о том, что срок лишения права управления транспортными средствами на момент составления протокола об административном правонарушения</w:t>
      </w:r>
      <w:r>
        <w:t xml:space="preserve"> истек, судья находит несостоятельным и расценивает его как способ защиты и желание Бурковой В.П. избежать административной ответственности.</w:t>
      </w:r>
    </w:p>
    <w:p w:rsidR="00A77B3E" w:rsidP="00192DA1">
      <w:pPr>
        <w:ind w:firstLine="720"/>
        <w:jc w:val="both"/>
      </w:pPr>
      <w:r>
        <w:t>Частью 1 статьи 32.7 Кодекса Российской Федерации об административных правонарушениях определено, что течение срока</w:t>
      </w:r>
      <w:r>
        <w:t xml:space="preserve">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192DA1">
      <w:pPr>
        <w:ind w:firstLine="720"/>
        <w:jc w:val="both"/>
      </w:pPr>
      <w:r>
        <w:t>Согласно части 1.1 статьи 32.7 Кодекса Российской Федерации об административ</w:t>
      </w:r>
      <w:r>
        <w:t>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</w:t>
      </w:r>
      <w:r>
        <w:t>тренные частями 1 - 3.1 статьи 32.6 настоящего Кодекса, в орган, исполняющий этот вид административного наказания,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 w:rsidP="00192DA1">
      <w:pPr>
        <w:ind w:firstLine="720"/>
        <w:jc w:val="both"/>
      </w:pPr>
      <w:r>
        <w:t>В случае уклонения лица, лишенного специального права</w:t>
      </w:r>
      <w:r>
        <w:t>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</w:t>
      </w:r>
      <w:r>
        <w:t xml:space="preserve">достоверения (специального разрешения) или иных документов, </w:t>
      </w:r>
      <w:r>
        <w:t>а равно получения органом, исполняющим этот вид административного наказания, заявления лица об утрате указанных документов (часть 2 статьи 32.7 Кодекса Российской Федерации об административных пра</w:t>
      </w:r>
      <w:r>
        <w:t>вонарушениях).</w:t>
      </w:r>
    </w:p>
    <w:p w:rsidR="00A77B3E" w:rsidP="00192DA1">
      <w:pPr>
        <w:ind w:firstLine="720"/>
        <w:jc w:val="both"/>
      </w:pPr>
      <w:r>
        <w:t>Доказательств того, что Буркова В.П. после вступления в законную силу постановления мирового судьи судебного участка № 66 Левобережного района города Москвы сдала в ГИБДД водительское удостоверение, либо уведомила органы ГИБДД о невозможност</w:t>
      </w:r>
      <w:r>
        <w:t>и его сдачи, материалы дела не содержат.</w:t>
      </w:r>
    </w:p>
    <w:p w:rsidR="00A77B3E" w:rsidP="009D5139">
      <w:pPr>
        <w:jc w:val="both"/>
      </w:pPr>
      <w:r>
        <w:t>Согласно протоколу об изъятии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, у Бурковой В.П. было изъято водительское удостоверение НОМЕР </w:t>
      </w:r>
      <w:r>
        <w:t>- ДАТА</w:t>
      </w:r>
      <w:r>
        <w:t>.</w:t>
      </w:r>
    </w:p>
    <w:p w:rsidR="00A77B3E" w:rsidP="00192DA1">
      <w:pPr>
        <w:ind w:firstLine="720"/>
        <w:jc w:val="both"/>
      </w:pPr>
      <w:r>
        <w:t>Таким образом, судом установлены обстоятельства управления Бурково</w:t>
      </w:r>
      <w:r>
        <w:t>й В.П. транспортным средством, будучи лишенной права управления, подтверждены представленными в материалы дела доказательствами, которые оценены  судьей в соответствии с требованиями статей 26.2 и 26.11 Кодекса Российской Федерации об административных прав</w:t>
      </w:r>
      <w:r>
        <w:t xml:space="preserve">онарушениях. </w:t>
      </w:r>
    </w:p>
    <w:p w:rsidR="00A77B3E" w:rsidP="00192DA1">
      <w:pPr>
        <w:ind w:firstLine="720"/>
        <w:jc w:val="both"/>
      </w:pPr>
      <w:r>
        <w:t>При назначении Бурковой В.П. наказания,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</w:t>
      </w:r>
      <w:r>
        <w:t>ственные правоотношения,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наличие на иждивении двоих малолетних детей, один из которых является инвалидом, отс</w:t>
      </w:r>
      <w:r>
        <w:t xml:space="preserve">утствие по делу обстоятельств отягчающих административную ответственность. </w:t>
      </w:r>
    </w:p>
    <w:p w:rsidR="00A77B3E" w:rsidP="00192DA1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</w:t>
      </w:r>
      <w:r>
        <w:t>и ответственности, мировой судья считает необходимым назначить Бурковой В.П. наказание в виде административного штрафа в пределах санкции ч.2 ст.12.7 КоАП РФ.</w:t>
      </w:r>
    </w:p>
    <w:p w:rsidR="00A77B3E" w:rsidP="00192DA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9D5139">
      <w:pPr>
        <w:jc w:val="both"/>
      </w:pPr>
    </w:p>
    <w:p w:rsidR="00A77B3E" w:rsidP="00192DA1">
      <w:pPr>
        <w:jc w:val="center"/>
      </w:pPr>
      <w:r>
        <w:t>ПОСТАНОВ</w:t>
      </w:r>
      <w:r>
        <w:t>ИЛ:</w:t>
      </w:r>
    </w:p>
    <w:p w:rsidR="00A77B3E" w:rsidP="009D5139">
      <w:pPr>
        <w:jc w:val="both"/>
      </w:pPr>
    </w:p>
    <w:p w:rsidR="00A77B3E" w:rsidP="00192DA1">
      <w:pPr>
        <w:ind w:firstLine="720"/>
        <w:jc w:val="both"/>
      </w:pPr>
      <w:r>
        <w:t>Буркову В.П.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2 ст. 12.7 КоАП РФ и подвергнуть административному наказанию в виде административного штрафа в размере 30 000 (тридцать т</w:t>
      </w:r>
      <w:r>
        <w:t>ысяч) рублей.</w:t>
      </w:r>
    </w:p>
    <w:p w:rsidR="00A77B3E" w:rsidP="00192DA1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.с</w:t>
      </w:r>
      <w:r>
        <w:t>чет</w:t>
      </w:r>
      <w:r>
        <w:t xml:space="preserve"> 03100</w:t>
      </w:r>
      <w:r>
        <w:t>643000000017500, УИН 0410760300935000752212172, КБК 18811601123010001140, постановление №5-75/93/2022.</w:t>
      </w:r>
    </w:p>
    <w:p w:rsidR="00A77B3E" w:rsidP="00192DA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</w:t>
      </w:r>
      <w:r>
        <w:t>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92DA1">
      <w:pPr>
        <w:ind w:firstLine="720"/>
        <w:jc w:val="both"/>
      </w:pPr>
      <w:r>
        <w:t>Разъяснить Бурковой В.П., что в случае неуплаты штрафа оно может быть привлечена к административной ответственности за несвоевременн</w:t>
      </w:r>
      <w:r>
        <w:t>ую уплату штрафа по ч. 1 ст. 20.25 КоАП РФ.</w:t>
      </w:r>
    </w:p>
    <w:p w:rsidR="00A77B3E" w:rsidP="00192D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</w:t>
      </w:r>
      <w:r>
        <w:t>лучения копии постановления.</w:t>
      </w:r>
    </w:p>
    <w:p w:rsidR="00A77B3E" w:rsidP="009D5139">
      <w:pPr>
        <w:jc w:val="both"/>
      </w:pPr>
    </w:p>
    <w:p w:rsidR="00A77B3E" w:rsidP="00192DA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   подпись                                 </w:t>
      </w:r>
      <w:r>
        <w:tab/>
      </w:r>
      <w:r>
        <w:t xml:space="preserve">Солодченко И.В.       </w:t>
      </w:r>
    </w:p>
    <w:p w:rsidR="00A77B3E" w:rsidP="009D5139">
      <w:pPr>
        <w:jc w:val="both"/>
      </w:pPr>
    </w:p>
    <w:p w:rsidR="00192DA1" w:rsidP="00192DA1">
      <w:pPr>
        <w:ind w:firstLine="720"/>
        <w:jc w:val="both"/>
      </w:pPr>
      <w:r>
        <w:t>ДЕПЕРСОНИФИКАЦИЮ</w:t>
      </w:r>
    </w:p>
    <w:p w:rsidR="00192DA1" w:rsidP="00192DA1">
      <w:pPr>
        <w:ind w:firstLine="720"/>
        <w:jc w:val="both"/>
      </w:pPr>
      <w:r>
        <w:t xml:space="preserve">Лингвистический контроль произвел </w:t>
      </w:r>
    </w:p>
    <w:p w:rsidR="00192DA1" w:rsidP="00192DA1">
      <w:pPr>
        <w:ind w:firstLine="720"/>
        <w:jc w:val="both"/>
      </w:pPr>
      <w:r>
        <w:t>помощник судьи Димитрова О.С.______________</w:t>
      </w:r>
    </w:p>
    <w:p w:rsidR="00192DA1" w:rsidP="00192DA1">
      <w:pPr>
        <w:ind w:firstLine="720"/>
        <w:jc w:val="both"/>
      </w:pPr>
      <w:r>
        <w:t>СОГЛАСОВАНО</w:t>
      </w:r>
    </w:p>
    <w:p w:rsidR="00192DA1" w:rsidP="00192DA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2DA1" w:rsidRPr="00103B9A" w:rsidP="00192DA1">
      <w:pPr>
        <w:ind w:firstLine="720"/>
        <w:jc w:val="both"/>
      </w:pPr>
      <w:r>
        <w:t>Дата: 28.03.2022 года</w:t>
      </w:r>
    </w:p>
    <w:sectPr w:rsidSect="00192DA1">
      <w:pgSz w:w="12240" w:h="15840"/>
      <w:pgMar w:top="851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39"/>
    <w:rsid w:val="00103B9A"/>
    <w:rsid w:val="00192DA1"/>
    <w:rsid w:val="009D5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