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249FB">
      <w:pPr>
        <w:jc w:val="right"/>
      </w:pPr>
      <w:r>
        <w:t xml:space="preserve">                                                                                    УИД: 91МS0093-01-2023-000220-84</w:t>
      </w:r>
    </w:p>
    <w:p w:rsidR="00A77B3E" w:rsidP="008249FB">
      <w:pPr>
        <w:tabs>
          <w:tab w:val="left" w:pos="3195"/>
        </w:tabs>
        <w:jc w:val="right"/>
      </w:pPr>
      <w:r>
        <w:t xml:space="preserve">           </w:t>
      </w:r>
      <w:r>
        <w:tab/>
        <w:t xml:space="preserve">                               </w:t>
      </w:r>
      <w:r>
        <w:t>Дело №5-93-77/2023</w:t>
      </w:r>
      <w:r>
        <w:tab/>
      </w:r>
    </w:p>
    <w:p w:rsidR="00A77B3E" w:rsidP="008249FB">
      <w:pPr>
        <w:jc w:val="both"/>
      </w:pPr>
    </w:p>
    <w:p w:rsidR="00A77B3E" w:rsidP="008249FB">
      <w:pPr>
        <w:jc w:val="center"/>
      </w:pPr>
      <w:r>
        <w:t>П О С Т А Н О В Л Е Н И Е</w:t>
      </w:r>
    </w:p>
    <w:p w:rsidR="00A77B3E" w:rsidP="008249FB">
      <w:pPr>
        <w:jc w:val="both"/>
      </w:pPr>
    </w:p>
    <w:p w:rsidR="00A77B3E" w:rsidP="008249FB">
      <w:pPr>
        <w:ind w:firstLine="720"/>
        <w:jc w:val="both"/>
      </w:pPr>
      <w:r>
        <w:t xml:space="preserve">22 марта 2023 года      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8249FB">
      <w:pPr>
        <w:jc w:val="both"/>
      </w:pPr>
    </w:p>
    <w:p w:rsidR="00A77B3E" w:rsidP="008249FB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</w:t>
      </w:r>
      <w:r>
        <w:t>вном правонарушении, в отношении ИП</w:t>
      </w:r>
      <w:r>
        <w:t xml:space="preserve"> Томилина А.А.</w:t>
      </w:r>
      <w:r>
        <w:t>, ПАСПОРТНЫЕ ДАННЫЕ</w:t>
      </w:r>
      <w:r>
        <w:t>, женатого, имеющей на иждивении одного несовершеннолетнего ребенка, зарегистрированного и фактически про</w:t>
      </w:r>
      <w:r>
        <w:t>живающего по адресу: АДРЕС</w:t>
      </w:r>
      <w:r>
        <w:t xml:space="preserve">, </w:t>
      </w:r>
    </w:p>
    <w:p w:rsidR="00A77B3E" w:rsidP="008249FB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8249FB">
      <w:pPr>
        <w:jc w:val="both"/>
      </w:pPr>
    </w:p>
    <w:p w:rsidR="00A77B3E" w:rsidP="008249FB">
      <w:pPr>
        <w:jc w:val="center"/>
      </w:pPr>
      <w:r>
        <w:t>У С Т А Н О В И Л:</w:t>
      </w:r>
    </w:p>
    <w:p w:rsidR="00A77B3E" w:rsidP="008249FB">
      <w:pPr>
        <w:jc w:val="both"/>
      </w:pPr>
    </w:p>
    <w:p w:rsidR="00A77B3E" w:rsidP="008249FB">
      <w:pPr>
        <w:ind w:firstLine="720"/>
        <w:jc w:val="both"/>
      </w:pPr>
      <w:r>
        <w:t>Томилин А.А. нарушил особые требования и правила розничной продажи алкогольной и спиртосодержащей продукции, при следующих обстоятел</w:t>
      </w:r>
      <w:r>
        <w:t>ьствах:</w:t>
      </w:r>
    </w:p>
    <w:p w:rsidR="00A77B3E" w:rsidP="008249FB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ИП Томилин А.А. в магазине «НАИМЕНОВАНИЕ</w:t>
      </w:r>
      <w:r>
        <w:t>», допустил к розничной реализации алкогольную продукцию, а именно пива различного вида, на которых отсутств</w:t>
      </w:r>
      <w:r>
        <w:t>ует ценник с указанием сведений определенных п.3 ст.11 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</w:t>
      </w:r>
      <w:r>
        <w:t>и», то есть, своими действиями (бездействиями</w:t>
      </w:r>
      <w:r>
        <w:t>) совершил административное правонарушение, предусмотренное ч.3 ст.14.16 КоАП РФ.</w:t>
      </w:r>
    </w:p>
    <w:p w:rsidR="00A77B3E" w:rsidP="008249FB">
      <w:pPr>
        <w:jc w:val="both"/>
      </w:pPr>
      <w:r>
        <w:tab/>
      </w:r>
      <w:r>
        <w:t>В судебном заседании Томилин А.А. вину в совершении административного правонарушения при обстоятельствах указанных в протоколе о</w:t>
      </w:r>
      <w:r>
        <w:t xml:space="preserve">б административном правонарушении признал в полном объеме. </w:t>
      </w:r>
      <w:r>
        <w:t>Пояснил, что относится к субъектам малого и среднего предпринимательства, ранее не привлекался к административной ответственности. Просил применить ст.4.1.1 КоАП РФ, то есть заменить административн</w:t>
      </w:r>
      <w:r>
        <w:t>ый штраф на предупреждение.</w:t>
      </w:r>
    </w:p>
    <w:p w:rsidR="00A77B3E" w:rsidP="008249FB">
      <w:pPr>
        <w:ind w:firstLine="720"/>
        <w:jc w:val="both"/>
      </w:pPr>
      <w:r>
        <w:t>Выслушав представителя лица, привлекаемого к административной ответственности, исследовав материалы дела, судья приходит к выводу о правомерности вменения в действия Томилина А.А. состава административного правонарушения, предус</w:t>
      </w:r>
      <w:r>
        <w:t>мотренного ч.3 ст.14.16 Кодекса РФ об административных правонарушениях.</w:t>
      </w:r>
    </w:p>
    <w:p w:rsidR="00A77B3E" w:rsidP="008249FB">
      <w:pPr>
        <w:ind w:firstLine="720"/>
        <w:jc w:val="both"/>
      </w:pPr>
      <w:r>
        <w:t xml:space="preserve">Вина Томилина А.А., подтверждается представленными по делу доказательствами: </w:t>
      </w:r>
    </w:p>
    <w:p w:rsidR="00A77B3E" w:rsidP="008249F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</w:t>
      </w:r>
      <w:r>
        <w:t xml:space="preserve">АДРЕС </w:t>
      </w:r>
      <w:r>
        <w:t>ИП Томилин А.А. в магазине «НАИМЕНОВАНИЕ</w:t>
      </w:r>
      <w:r>
        <w:t>», допустил к розничной реализации алкогольную продукцию, а именно пива различного вида, на которых отсутствует ценник с указанием све</w:t>
      </w:r>
      <w:r>
        <w:t>дений определенных п.3 ст.11 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8249FB">
      <w:pPr>
        <w:ind w:firstLine="720"/>
        <w:jc w:val="both"/>
      </w:pPr>
      <w:r>
        <w:t>- рапортом УУП</w:t>
      </w:r>
      <w:r>
        <w:t xml:space="preserve">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8249FB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8249FB">
      <w:pPr>
        <w:ind w:firstLine="720"/>
        <w:jc w:val="both"/>
      </w:pPr>
      <w:r>
        <w:t>- протоколом осмотра принадлежащих юридическому лицу или индивидуальному предпринимателю помещений, территории и находящихся там ве</w:t>
      </w:r>
      <w:r>
        <w:t xml:space="preserve">щей и документов </w:t>
      </w:r>
      <w:r>
        <w:t>от</w:t>
      </w:r>
      <w:r>
        <w:t xml:space="preserve"> ДАТА</w:t>
      </w:r>
      <w:r>
        <w:t xml:space="preserve"> (л.д.6);</w:t>
      </w:r>
    </w:p>
    <w:p w:rsidR="00A77B3E" w:rsidP="008249FB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материалу КУСП НОМЕР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8249FB">
      <w:pPr>
        <w:ind w:firstLine="720"/>
        <w:jc w:val="both"/>
      </w:pPr>
      <w:r>
        <w:t>- протоколом изъятия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согласного которого из магазина «НАИМЕНОВАНИЕ</w:t>
      </w:r>
      <w:r>
        <w:t xml:space="preserve">», расположенного по адресу: </w:t>
      </w:r>
      <w:r>
        <w:t>АДРЕС</w:t>
      </w:r>
      <w:r>
        <w:t>, была изъята алкогольная продукция, а именно: пиво «</w:t>
      </w:r>
      <w:r>
        <w:t>Max</w:t>
      </w:r>
      <w:r>
        <w:t xml:space="preserve"> </w:t>
      </w:r>
      <w:r>
        <w:t>Jack`s</w:t>
      </w:r>
      <w:r>
        <w:t xml:space="preserve"> </w:t>
      </w:r>
      <w:r>
        <w:t>Manco</w:t>
      </w:r>
      <w:r>
        <w:t>»» в стеклянной таре объемом 0,4л. с содержанием этилового спирта 4,7% в количестве 2шт.; пиво «</w:t>
      </w:r>
      <w:r>
        <w:t>Max</w:t>
      </w:r>
      <w:r>
        <w:t xml:space="preserve"> </w:t>
      </w:r>
      <w:r>
        <w:t>Jack`s</w:t>
      </w:r>
      <w:r>
        <w:t xml:space="preserve"> </w:t>
      </w:r>
      <w:r>
        <w:t>Cherry</w:t>
      </w:r>
      <w:r>
        <w:t>» в стеклянной таре объемом 0,4л. с</w:t>
      </w:r>
      <w:r>
        <w:t xml:space="preserve"> содержание этилового спирта 4.7% в количестве 1шт.; пиво «Крым «</w:t>
      </w:r>
      <w:r>
        <w:t>Max</w:t>
      </w:r>
      <w:r>
        <w:t xml:space="preserve"> </w:t>
      </w:r>
      <w:r>
        <w:t>Jack`s</w:t>
      </w:r>
      <w:r>
        <w:t xml:space="preserve"> </w:t>
      </w:r>
      <w:r>
        <w:t>Strawbarry</w:t>
      </w:r>
      <w:r>
        <w:t>» в стеклянной таре объемом 0,4л. с содержанием этилового</w:t>
      </w:r>
      <w:r>
        <w:t xml:space="preserve"> спирта 4,7% в количестве 1шт.; пиво «</w:t>
      </w:r>
      <w:r>
        <w:t>Mini</w:t>
      </w:r>
      <w:r>
        <w:t xml:space="preserve"> </w:t>
      </w:r>
      <w:r>
        <w:t>Bar</w:t>
      </w:r>
      <w:r>
        <w:t>» в стеклянной таре объемом  0,4л. с содержанием этилового спирта 6</w:t>
      </w:r>
      <w:r>
        <w:t>,0% в количестве 2шт.; пиво «</w:t>
      </w:r>
      <w:r>
        <w:t>Jagoda</w:t>
      </w:r>
      <w:r>
        <w:t>» в стеклянной таре объемом 0,4л. с содержанием этилового спирта 5,0% в количестве 2шт.; пиво «</w:t>
      </w:r>
      <w:r>
        <w:t>Stella</w:t>
      </w:r>
      <w:r>
        <w:t xml:space="preserve"> </w:t>
      </w:r>
      <w:r>
        <w:t>Artois</w:t>
      </w:r>
      <w:r>
        <w:t>» в стеклянной таре объемом 0,44л. с содержанием этилового спирта 5,0% в количестве 1шт.; пиво «</w:t>
      </w:r>
      <w:r>
        <w:t>Kozel</w:t>
      </w:r>
      <w:r>
        <w:t>» в стеклянн</w:t>
      </w:r>
      <w:r>
        <w:t>ой таре объемом 0,44л. с содержанием этилового спирта 3.7% в количестве 3шт.; пиво «</w:t>
      </w:r>
      <w:r>
        <w:t>Lowenbrau</w:t>
      </w:r>
      <w:r>
        <w:t>» в стеклянной таре объемом 0,45л. с содержанием этилового спирта 4.9% в количестве 2шт.; пиво «</w:t>
      </w:r>
      <w:r>
        <w:t>Efes</w:t>
      </w:r>
      <w:r>
        <w:t xml:space="preserve">» в стеклянной таре </w:t>
      </w:r>
      <w:r>
        <w:t>объемом 0,45л. с содержанием этилового спир</w:t>
      </w:r>
      <w:r>
        <w:t>та 5,0% в количестве 2шт.; пиво «</w:t>
      </w:r>
      <w:r>
        <w:t>Leffe</w:t>
      </w:r>
      <w:r>
        <w:t>» в стеклянной таре объемом 0,45л. с содержанием этилового спирта 6.5% в количестве 1шт.; пиво «Лайм» в стеклянной таре объемом 0,45л. с содержанием этилового спирта 3,5% в количестве 1шт.; пиво «</w:t>
      </w:r>
      <w:r>
        <w:t>Essa</w:t>
      </w:r>
      <w:r>
        <w:t>» в стеклянной тар</w:t>
      </w:r>
      <w:r>
        <w:t>е объемом 0,45л. с содержанием этилового спирта 6,5% в количестве 4шт.; пиво «</w:t>
      </w:r>
      <w:r>
        <w:t>Zlaty</w:t>
      </w:r>
      <w:r>
        <w:t xml:space="preserve"> </w:t>
      </w:r>
      <w:r>
        <w:t>Bazant</w:t>
      </w:r>
      <w:r>
        <w:t>» в стеклянной таре объемом 0,5л. с содержанием этилового спирта 4,0% в количестве 2шт.; пиво «</w:t>
      </w:r>
      <w:r>
        <w:t>J.Hardy</w:t>
      </w:r>
      <w:r>
        <w:t>» в стеклянной таре объемом 0,45л. с содержанием этилового спирт</w:t>
      </w:r>
      <w:r>
        <w:t xml:space="preserve">а 4,6% в количестве 5шт.; пиво «Мягкий солод» </w:t>
      </w:r>
      <w:r>
        <w:t>пэт</w:t>
      </w:r>
      <w:r>
        <w:t xml:space="preserve"> объемом 1,5л. с содержанием этилового спирта 4,2% в количестве 1шт.; пиво «Искусство варить» </w:t>
      </w:r>
      <w:r>
        <w:t>пэт</w:t>
      </w:r>
      <w:r>
        <w:t xml:space="preserve"> в стеклянной таре объемом 1,3л. с содержанием этилового спирта 5,0% в количестве 2шт.; пиво «Пшеничка мягкое»</w:t>
      </w:r>
      <w:r>
        <w:t xml:space="preserve"> </w:t>
      </w:r>
      <w:r>
        <w:t>пэт</w:t>
      </w:r>
      <w:r>
        <w:t xml:space="preserve"> объемом 1,5л. с содержанием этилового спирта 4,8% в количестве 2шт.; пиво «Для друзей» </w:t>
      </w:r>
      <w:r>
        <w:t>пэт</w:t>
      </w:r>
      <w:r>
        <w:t xml:space="preserve"> объемом 1,5л. с содержанием этилового спирта 4,5% в количестве 2шт.; пиво «Дуб и обруч» </w:t>
      </w:r>
      <w:r>
        <w:t>пэт</w:t>
      </w:r>
      <w:r>
        <w:t xml:space="preserve"> объемом 1,5л. с содержанием этилового спирта 4,9% в количестве 1шт.;</w:t>
      </w:r>
      <w:r>
        <w:t xml:space="preserve"> пиво «Белый медведь» </w:t>
      </w:r>
      <w:r>
        <w:t>пэт</w:t>
      </w:r>
      <w:r>
        <w:t xml:space="preserve"> объемом 1,25л. с содержанием этилового спирта 4,5% в количестве 1шт.; пиво «Белый медведь» </w:t>
      </w:r>
      <w:r>
        <w:t>пэт</w:t>
      </w:r>
      <w:r>
        <w:t xml:space="preserve"> объемом 1,25л. с содержанием этилового спирта 5,0% в количестве 1шт.; пиво «</w:t>
      </w:r>
      <w:r>
        <w:t>Schlitz</w:t>
      </w:r>
      <w:r>
        <w:t xml:space="preserve">» </w:t>
      </w:r>
      <w:r>
        <w:t>пэт</w:t>
      </w:r>
      <w:r>
        <w:t xml:space="preserve"> объемом 1,25л. с содержанием этилового спирта </w:t>
      </w:r>
      <w:r>
        <w:t xml:space="preserve">5,0% в количестве 3шт.; пиво «Вишня в дубе» </w:t>
      </w:r>
      <w:r>
        <w:t>пэт</w:t>
      </w:r>
      <w:r>
        <w:t xml:space="preserve"> объемом 1,3л. с содержанием этилового спирта 5,0% в количестве 2шт.; пиво «Ячменное поле» </w:t>
      </w:r>
      <w:r>
        <w:t>пэт</w:t>
      </w:r>
      <w:r>
        <w:t xml:space="preserve"> объемом 1,3л. с содержанием этилового спирта 4,5% в количестве 3шт.; пиво «</w:t>
      </w:r>
      <w:r>
        <w:t>Аливария</w:t>
      </w:r>
      <w:r>
        <w:t xml:space="preserve"> золотое» в ж/б объемом 0,45л. </w:t>
      </w:r>
      <w:r>
        <w:t>с содержанием этилового спирта 4,5% в количестве 2шт.; пиво «Жигули барное» в ж/б объемом 0,45л. с содержанием этилового спирта 4,9% в количестве 2шт.; пиво «</w:t>
      </w:r>
      <w:r>
        <w:t>Miller</w:t>
      </w:r>
      <w:r>
        <w:t>» в стеклянной таре объемом 0,47л. с содержанием этилового спирта 4,7% в количестве 2шт.; пи</w:t>
      </w:r>
      <w:r>
        <w:t>во «Белый медведь крепкое» в стеклянной таре объемом 0,45л. с содержанием этилового спирта 8,0% в количестве 3шт.; пиво «</w:t>
      </w:r>
      <w:r>
        <w:t>Рэчыцкое</w:t>
      </w:r>
      <w:r>
        <w:t>» в стеклянной таре объемом 0,45л. с содержанием этилового спирта 5,5% в количестве 2шт.; пиво «</w:t>
      </w:r>
      <w:r>
        <w:t>Рэчыцкое</w:t>
      </w:r>
      <w:r>
        <w:t>» в стеклянной таре объ</w:t>
      </w:r>
      <w:r>
        <w:t>емом 0,45л. с содержанием этилового спирта 4,7% в количестве 2шт.; пиво «Ячменное поле» в стеклянной таре объемом 0,45л. с содержанием этилового спирта 4,5% в количестве 2шт.; пиво «Жигулевское бочковое» в стеклянной таре объемом 0,45л. с содержанием этило</w:t>
      </w:r>
      <w:r>
        <w:t>вого спирта 5,0% в количестве 2шт.; пиво «Клинское» в стеклянной таре объемом 0,45л. с содержанием этилового спирта 4,7% в количестве 3шт.; пиво «Дуб и обруч» в стеклянной таре объемом 0,45л. с содержанием этилового спирта 4,9% в количестве 4шт.; пиво «</w:t>
      </w:r>
      <w:r>
        <w:t>Трё</w:t>
      </w:r>
      <w:r>
        <w:t>хсосенское</w:t>
      </w:r>
      <w:r>
        <w:t>» в стеклянной таре объемом 0,45л. с содержанием этилового спирта 4,5% в количестве 3шт.; пиво «</w:t>
      </w:r>
      <w:r>
        <w:t>Hollandia</w:t>
      </w:r>
      <w:r>
        <w:t>» в стеклянной таре объемом 0,45л. с содержанием этилового спирта 4,0% в количестве 3шт.; пиво «Жигули барное» в стеклянной таре объемом 0,45</w:t>
      </w:r>
      <w:r>
        <w:t>л. с содержанием этилового спирта 4,9% в количестве 4шт.; пиво «</w:t>
      </w:r>
      <w:r>
        <w:t>Hoegaarden</w:t>
      </w:r>
      <w:r>
        <w:t>» в стеклянной таре объемом 0,44л. с содержанием этилового спирта 4,9% в количестве 2шт.; пиво «</w:t>
      </w:r>
      <w:r>
        <w:t>Нoegaarden</w:t>
      </w:r>
      <w:r>
        <w:t>» в стеклянной таре объемом 0,44л. с содержанием этилового спирта 4,6% в кол</w:t>
      </w:r>
      <w:r>
        <w:t xml:space="preserve">ичестве 1шт.; пиво «Жигули 1968» в стеклянной таре объемом 0,43л. с содержанием этилового спирта 4,5% в количестве 2шт.; пиво «Баварский закон» </w:t>
      </w:r>
      <w:r>
        <w:t>пэт</w:t>
      </w:r>
      <w:r>
        <w:t xml:space="preserve"> объемом 1,2л. с содержанием этилового спирта 4,3% в количестве 2шт.; пиво «Жигулевское» </w:t>
      </w:r>
      <w:r>
        <w:t>пэт</w:t>
      </w:r>
      <w:r>
        <w:t xml:space="preserve"> объемом 1,25л. с</w:t>
      </w:r>
      <w:r>
        <w:t xml:space="preserve"> содержанием этилового спирта 4,0% в количестве 2шт.; пиво «</w:t>
      </w:r>
      <w:r>
        <w:t>Lowenbrau</w:t>
      </w:r>
      <w:r>
        <w:t xml:space="preserve">» </w:t>
      </w:r>
      <w:r>
        <w:t>пэт</w:t>
      </w:r>
      <w:r>
        <w:t xml:space="preserve"> объемом 1,3л. с содержанием этилового спирта 5,4% в количестве 1шт.; пиво «Дон» </w:t>
      </w:r>
      <w:r>
        <w:t>пэт</w:t>
      </w:r>
      <w:r>
        <w:t xml:space="preserve"> объемом 1,2л. с содержанием этилового спирта 4,6% в количестве 1шт.; пиво «Жигули» </w:t>
      </w:r>
      <w:r>
        <w:t>пэт</w:t>
      </w:r>
      <w:r>
        <w:t xml:space="preserve"> объемом 1,</w:t>
      </w:r>
      <w:r>
        <w:t>3л. с содержанием этилового спирта 4,8% в количестве 1шт.;  пиво «</w:t>
      </w:r>
      <w:r>
        <w:t>Gold</w:t>
      </w:r>
      <w:r>
        <w:t xml:space="preserve">» </w:t>
      </w:r>
      <w:r>
        <w:t>пэт</w:t>
      </w:r>
      <w:r>
        <w:t xml:space="preserve"> объемом 1,2л. с содержанием этилового спирта 4,6% в количестве 2шт. (л.д.8-9); </w:t>
      </w:r>
    </w:p>
    <w:p w:rsidR="00A77B3E" w:rsidP="008249FB">
      <w:pPr>
        <w:ind w:firstLine="720"/>
        <w:jc w:val="both"/>
      </w:pPr>
      <w:r>
        <w:t>- квитанцией (расписка) НОМЕР</w:t>
      </w:r>
      <w:r>
        <w:t xml:space="preserve"> о приеме вещественных доказательств в камеру хранения </w:t>
      </w:r>
      <w:r>
        <w:t>от</w:t>
      </w:r>
      <w:r>
        <w:t xml:space="preserve"> ДАТА</w:t>
      </w:r>
      <w:r>
        <w:t xml:space="preserve"> (л.д.12-13)</w:t>
      </w:r>
      <w:r>
        <w:t>;</w:t>
      </w:r>
    </w:p>
    <w:p w:rsidR="00A77B3E" w:rsidP="008249FB">
      <w:pPr>
        <w:ind w:firstLine="720"/>
        <w:jc w:val="both"/>
      </w:pPr>
      <w:r>
        <w:t xml:space="preserve">- копией свидетельства о государственной регистрации физического лица в качестве индивидуального предпринимателя (л.д.15); </w:t>
      </w:r>
    </w:p>
    <w:p w:rsidR="00A77B3E" w:rsidP="008249FB">
      <w:pPr>
        <w:ind w:firstLine="720"/>
        <w:jc w:val="both"/>
      </w:pPr>
      <w:r>
        <w:t>- копией договора НОМЕР</w:t>
      </w:r>
      <w:r>
        <w:t xml:space="preserve"> аренды недвижимого и движимого имущества, находящегося в муниципальной собственности муниципального обра</w:t>
      </w:r>
      <w:r>
        <w:t xml:space="preserve">зования Черноморский район Республики Крым, закрепленного на праве хозяйственного ведения за муниципальным унитарным предприятием «Черномор-строй-сервис» муниципального образования Черноморский район Республики Крым </w:t>
      </w:r>
      <w:r>
        <w:t>от</w:t>
      </w:r>
      <w:r>
        <w:t xml:space="preserve"> ДАТА</w:t>
      </w:r>
      <w:r>
        <w:t xml:space="preserve"> (л.д.16-19);</w:t>
      </w:r>
    </w:p>
    <w:p w:rsidR="00A77B3E" w:rsidP="008249FB">
      <w:pPr>
        <w:ind w:firstLine="720"/>
        <w:jc w:val="both"/>
      </w:pPr>
      <w:r>
        <w:t>- выпиской из Едино</w:t>
      </w:r>
      <w:r>
        <w:t>го государственного реестра индивидуальных предпринимателей (л.д.20-23);</w:t>
      </w:r>
    </w:p>
    <w:p w:rsidR="00A77B3E" w:rsidP="008249FB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(л.д.26).</w:t>
      </w:r>
    </w:p>
    <w:p w:rsidR="00A77B3E" w:rsidP="008249F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</w:t>
      </w:r>
      <w:r>
        <w:t xml:space="preserve">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8249FB">
      <w:pPr>
        <w:ind w:firstLine="720"/>
        <w:jc w:val="both"/>
      </w:pPr>
      <w:r>
        <w:t>Согласно правовым позициям, изложенным в пункте 20 Постановления Пленума Верховного Суда РФ от 24.10.2006 № 18 «О некоторых вопросах,</w:t>
      </w:r>
      <w:r>
        <w:t xml:space="preserve"> возникающих у судов при применении Особенной части Кодекса Российской Федерации об административных правонарушениях», при квалификации действий по </w:t>
      </w:r>
      <w:r>
        <w:t xml:space="preserve">части 3 статьи 14.16 КоАП РФ надлежит учитывать, что нарушением иных правил розничной продажи алкогольной и </w:t>
      </w:r>
      <w:r>
        <w:t>спиртосодержащей продукции является нарушение любых правил продажи указанной продукции</w:t>
      </w:r>
      <w:r>
        <w:t>, кроме перечисленных в частях 1 и 2 статьи 14.16 КоАП РФ.</w:t>
      </w:r>
    </w:p>
    <w:p w:rsidR="00A77B3E" w:rsidP="008249FB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производства и оборота э</w:t>
      </w:r>
      <w:r>
        <w:t>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8249FB">
      <w:pPr>
        <w:ind w:firstLine="720"/>
        <w:jc w:val="both"/>
      </w:pPr>
      <w:r>
        <w:t>В силу пункт</w:t>
      </w:r>
      <w:r>
        <w:t xml:space="preserve">а 3 статьи 11 Закона № 171-ФЗ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алкогольной </w:t>
      </w:r>
      <w:r>
        <w:t>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</w:t>
      </w:r>
      <w:r>
        <w:t>ветствовать;</w:t>
      </w:r>
      <w:r>
        <w:t xml:space="preserve"> </w:t>
      </w:r>
      <w:r>
        <w:t>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</w:t>
      </w:r>
      <w:r>
        <w:t>ртов и противопоказаниях к ее применению; дате изготовления и сроке использования или конечном сроке использования;</w:t>
      </w:r>
      <w:r>
        <w:t xml:space="preserve"> </w:t>
      </w:r>
      <w:r>
        <w:t>содержании этилового спирта в алкогольной продукции с содержанием этилового спирта не более 7 процентов объема готовой продукции в 100 милли</w:t>
      </w:r>
      <w:r>
        <w:t>литрах данной продукции и в объеме потребительской тары; вреде употребления алкогольной продукции для здоровья.</w:t>
      </w:r>
    </w:p>
    <w:p w:rsidR="00A77B3E" w:rsidP="008249FB">
      <w:pPr>
        <w:ind w:firstLine="720"/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Федерации предусмотрено, что п</w:t>
      </w:r>
      <w:r>
        <w:t>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требованиям к содержанию и способам пр</w:t>
      </w:r>
      <w:r>
        <w:t>едоставления такой информации.</w:t>
      </w:r>
    </w:p>
    <w:p w:rsidR="00A77B3E" w:rsidP="008249FB">
      <w:pPr>
        <w:ind w:firstLine="720"/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подтверждающие легальность оборота продукции и законность ее прохождения от ор</w:t>
      </w:r>
      <w:r>
        <w:t>ганизации-производителя до потребителя, должны находиться непосредственно в торговой точке и быть готовыми к предъявлению по первому требованию, как покупателя, так и контролирующего органа.</w:t>
      </w:r>
    </w:p>
    <w:p w:rsidR="00A77B3E" w:rsidP="008249FB">
      <w:pPr>
        <w:ind w:firstLine="720"/>
        <w:jc w:val="both"/>
      </w:pPr>
      <w:r>
        <w:t>Пунктом 16 статьи 2 Федерального закона № 171-ФЗ установлено, что</w:t>
      </w:r>
      <w:r>
        <w:t xml:space="preserve">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8249FB">
      <w:pPr>
        <w:ind w:firstLine="720"/>
        <w:jc w:val="both"/>
      </w:pPr>
      <w:r>
        <w:t>Согласно абз.8 п. 1 ст. 26 Федерального закона от 22.11.1995 № 171-ФЗ «О государственном регулировании про</w:t>
      </w:r>
      <w:r>
        <w:t>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 запрещаются: оборот а</w:t>
      </w:r>
      <w:r>
        <w:t>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8249FB">
      <w:pPr>
        <w:ind w:firstLine="720"/>
        <w:jc w:val="both"/>
      </w:pPr>
      <w:r>
        <w:t>ИП</w:t>
      </w:r>
      <w:r>
        <w:t xml:space="preserve"> Томилин А.А. нарушил т</w:t>
      </w:r>
      <w:r>
        <w:t>ребования указанного закона, а именно, допустил розничную реализацию алкогольной продукции без цены алкогольной продукции, в принадлежащем ему торговом объекте - магазине «НАИМЕНОВАНИЕ</w:t>
      </w:r>
      <w:r>
        <w:t>», расположенной по адресу: АДРЕС</w:t>
      </w:r>
      <w:r>
        <w:t>.</w:t>
      </w:r>
    </w:p>
    <w:p w:rsidR="00A77B3E" w:rsidP="008249FB">
      <w:pPr>
        <w:ind w:firstLine="720"/>
        <w:jc w:val="both"/>
      </w:pPr>
      <w:r>
        <w:t xml:space="preserve">Действия Томилина А.А. суд квалифицирует по ч.3 ст.14.16 КоАП РФ, как нарушение особых </w:t>
      </w:r>
      <w:r>
        <w:t xml:space="preserve">требований и </w:t>
      </w:r>
      <w:r>
        <w:t>правил розничной продажи алкогольной и спиртосодержащей продукции, за исключением случаев, предусмотренных частью 2 статьи 14.17.</w:t>
      </w:r>
      <w:r>
        <w:t>1 настоящего Кодекса</w:t>
      </w:r>
    </w:p>
    <w:p w:rsidR="00A77B3E" w:rsidP="008249FB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</w:t>
      </w:r>
      <w:r>
        <w:t>ьной и спиртосодержащей продукции или без таковой.</w:t>
      </w:r>
    </w:p>
    <w:p w:rsidR="00A77B3E" w:rsidP="008249FB">
      <w:pPr>
        <w:ind w:firstLine="720"/>
        <w:jc w:val="both"/>
      </w:pPr>
      <w:r>
        <w:t xml:space="preserve">При назначении административного наказания, мировой судья, в соответствии со ст. 4.1 КоАП РФ </w:t>
      </w:r>
      <w:r>
        <w:t>учитывает общие правила назначения административного наказания, основанные на принципах справедливости, соразмер</w:t>
      </w:r>
      <w:r>
        <w:t>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правонарушение, отсутс</w:t>
      </w:r>
      <w:r>
        <w:t xml:space="preserve">твие обстоятельств отягчающих административную ответственность, и считает </w:t>
      </w:r>
      <w:r>
        <w:t>необходимым назначить наказание в виде административного штрафа</w:t>
      </w:r>
      <w:r>
        <w:t xml:space="preserve"> в пределах санкции статьи, без конфискации алкогольной продукции. </w:t>
      </w:r>
    </w:p>
    <w:p w:rsidR="00A77B3E" w:rsidP="008249FB">
      <w:pPr>
        <w:ind w:firstLine="720"/>
        <w:jc w:val="both"/>
      </w:pPr>
      <w:r>
        <w:t>Вместе с тем, согласно ст. 4.1.1 КоАП РФ, являющимс</w:t>
      </w:r>
      <w:r>
        <w:t>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</w:t>
      </w:r>
      <w:r>
        <w:t>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>
        <w:t xml:space="preserve"> или закона субъекта Российской</w:t>
      </w:r>
      <w: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</w:t>
      </w:r>
      <w:r>
        <w:t>тренных частью 2 настоящей статьи.</w:t>
      </w:r>
    </w:p>
    <w:p w:rsidR="00A77B3E" w:rsidP="008249FB">
      <w:pPr>
        <w:ind w:firstLine="720"/>
        <w:jc w:val="both"/>
      </w:pPr>
      <w:r>
        <w:t xml:space="preserve">В соответствии с </w:t>
      </w:r>
      <w:r>
        <w:t>ч.ч</w:t>
      </w:r>
      <w: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</w:t>
      </w:r>
      <w:r>
        <w:t xml:space="preserve">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</w:t>
      </w:r>
      <w:r>
        <w:t>рии</w:t>
      </w:r>
      <w: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8249FB">
      <w:pPr>
        <w:ind w:firstLine="720"/>
        <w:jc w:val="both"/>
      </w:pPr>
      <w:r>
        <w:t>С учетом взаимосвязанных положений части 2 статьи 3.4 и части 1 статьи 4</w:t>
      </w:r>
      <w:r>
        <w:t>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указанного Кодекса.</w:t>
      </w:r>
    </w:p>
    <w:p w:rsidR="00A77B3E" w:rsidP="008249FB">
      <w:pPr>
        <w:ind w:firstLine="720"/>
        <w:jc w:val="both"/>
      </w:pPr>
      <w:r>
        <w:t>Со</w:t>
      </w:r>
      <w:r>
        <w:t>гласно представленной из ОМВД России по Черноморскому району информации, ИП</w:t>
      </w:r>
      <w:r>
        <w:t xml:space="preserve"> Томилин А.А. ранее к </w:t>
      </w:r>
      <w:r>
        <w:t>административной ответственности не привлекался, является субъектом малого и среднего предприниматель</w:t>
      </w:r>
      <w:r>
        <w:t>ства.</w:t>
      </w:r>
    </w:p>
    <w:p w:rsidR="00A77B3E" w:rsidP="008249FB">
      <w:pPr>
        <w:ind w:firstLine="720"/>
        <w:jc w:val="both"/>
      </w:pPr>
      <w:r>
        <w:t>Принимая во внимание, что Томилин А.А. относится к субъектам малого и среднего предпринимательства, административное правонарушение совершено им впервые, в отсутствие обстоятельств причинения вреда или возникновения угрозы причинения вреда жизни и зд</w:t>
      </w:r>
      <w:r>
        <w:t>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</w:t>
      </w:r>
      <w:r>
        <w:t xml:space="preserve"> а</w:t>
      </w:r>
      <w:r>
        <w:t xml:space="preserve">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 КоАП РФ и замене административного штрафа на предупреждение.</w:t>
      </w:r>
    </w:p>
    <w:p w:rsidR="00A77B3E" w:rsidP="008249FB">
      <w:pPr>
        <w:ind w:firstLine="720"/>
        <w:jc w:val="both"/>
      </w:pPr>
      <w:r>
        <w:t>Руководствуясь ст. ст</w:t>
      </w:r>
      <w:r>
        <w:t>. 14.16 ч. 3, 4.1.1, 3.4, 29.9, 29.10 КоАП РФ мировой судья,</w:t>
      </w:r>
    </w:p>
    <w:p w:rsidR="00A77B3E" w:rsidP="008249FB">
      <w:pPr>
        <w:jc w:val="both"/>
      </w:pPr>
      <w:r>
        <w:t xml:space="preserve"> </w:t>
      </w:r>
    </w:p>
    <w:p w:rsidR="00A77B3E" w:rsidP="008249FB">
      <w:pPr>
        <w:jc w:val="center"/>
      </w:pPr>
      <w:r>
        <w:t>ПОСТАНОВИЛ:</w:t>
      </w:r>
    </w:p>
    <w:p w:rsidR="00A77B3E" w:rsidP="008249FB">
      <w:pPr>
        <w:jc w:val="both"/>
      </w:pPr>
      <w:r>
        <w:t xml:space="preserve"> </w:t>
      </w:r>
    </w:p>
    <w:p w:rsidR="00A77B3E" w:rsidP="008249FB">
      <w:pPr>
        <w:ind w:firstLine="720"/>
        <w:jc w:val="both"/>
      </w:pPr>
      <w:r>
        <w:t>ИП</w:t>
      </w:r>
      <w:r>
        <w:t xml:space="preserve"> Томилина А.А.</w:t>
      </w:r>
      <w:r>
        <w:t>, ПАСПОРТНЫЕ ДАННЫЕ</w:t>
      </w:r>
      <w:r>
        <w:t>, признать виновным в совершении административного правонаруш</w:t>
      </w:r>
      <w:r>
        <w:t>ения, предусмотренного частью 3 статьи 14.16 КоАП РФ и подвергнуть административному наказанию в виде административного штрафа в размере 20 000 (двадцать тысяч) рублей без конфискации алкогольной продукции.</w:t>
      </w:r>
    </w:p>
    <w:p w:rsidR="00A77B3E" w:rsidP="008249FB">
      <w:pPr>
        <w:ind w:firstLine="720"/>
        <w:jc w:val="both"/>
      </w:pPr>
      <w:r>
        <w:t>Алкогольную продукцию – пиво «</w:t>
      </w:r>
      <w:r>
        <w:t>Max</w:t>
      </w:r>
      <w:r>
        <w:t xml:space="preserve"> </w:t>
      </w:r>
      <w:r>
        <w:t>Jack`s</w:t>
      </w:r>
      <w:r>
        <w:t xml:space="preserve"> </w:t>
      </w:r>
      <w:r>
        <w:t>Manco</w:t>
      </w:r>
      <w:r>
        <w:t xml:space="preserve">»» </w:t>
      </w:r>
      <w:r>
        <w:t>в стеклянной таре объемом 0,4л. с содержанием этилового спирта 4,7% в количестве 2шт.; пиво «</w:t>
      </w:r>
      <w:r>
        <w:t>Max</w:t>
      </w:r>
      <w:r>
        <w:t xml:space="preserve"> </w:t>
      </w:r>
      <w:r>
        <w:t>Jack`s</w:t>
      </w:r>
      <w:r>
        <w:t xml:space="preserve"> </w:t>
      </w:r>
      <w:r>
        <w:t>Cherry</w:t>
      </w:r>
      <w:r>
        <w:t>» в стеклянной таре объемом 0,4л. с содержание этилового спирта 4.7% в количестве 1шт.; пиво «Крым «</w:t>
      </w:r>
      <w:r>
        <w:t>Max</w:t>
      </w:r>
      <w:r>
        <w:t xml:space="preserve"> </w:t>
      </w:r>
      <w:r>
        <w:t>Jack`s</w:t>
      </w:r>
      <w:r>
        <w:t xml:space="preserve"> </w:t>
      </w:r>
      <w:r>
        <w:t>Strawbarry</w:t>
      </w:r>
      <w:r>
        <w:t>» в стеклянной таре объем</w:t>
      </w:r>
      <w:r>
        <w:t>ом 0,4л. с содержанием этилового спирта 4,7% в количестве 1шт</w:t>
      </w:r>
      <w:r>
        <w:t>.; пиво «</w:t>
      </w:r>
      <w:r>
        <w:t>Mini</w:t>
      </w:r>
      <w:r>
        <w:t xml:space="preserve"> </w:t>
      </w:r>
      <w:r>
        <w:t>Bar</w:t>
      </w:r>
      <w:r>
        <w:t>» в стеклянной таре объемом  0,4л. с содержанием этилового спирта 6,0% в количестве 2шт.; пиво «</w:t>
      </w:r>
      <w:r>
        <w:t>Jagoda</w:t>
      </w:r>
      <w:r>
        <w:t>» в стеклянной таре объемом 0,4л. с содержанием этилового спирта 5,0% в коли</w:t>
      </w:r>
      <w:r>
        <w:t>честве 2шт.; пиво «</w:t>
      </w:r>
      <w:r>
        <w:t>Stella</w:t>
      </w:r>
      <w:r>
        <w:t xml:space="preserve"> </w:t>
      </w:r>
      <w:r>
        <w:t>Artois</w:t>
      </w:r>
      <w:r>
        <w:t>» в стеклянной таре объемом 0,44л. с содержанием этилового спирта 5,0% в количестве 1шт.; пиво «</w:t>
      </w:r>
      <w:r>
        <w:t>Kozel</w:t>
      </w:r>
      <w:r>
        <w:t>» в стеклянной таре объемом 0,44л. с содержанием этилового спирта 3.7% в количестве 3шт.; пиво «</w:t>
      </w:r>
      <w:r>
        <w:t>Lowenbrau</w:t>
      </w:r>
      <w:r>
        <w:t>» в стеклянной тар</w:t>
      </w:r>
      <w:r>
        <w:t>е объемом 0,45л. с содержанием этилового спирта 4.9% в количестве 2шт.; пиво «</w:t>
      </w:r>
      <w:r>
        <w:t>Efes</w:t>
      </w:r>
      <w:r>
        <w:t>» в стеклянной таре объемом 0,45л. с содержанием этилового спирта 5,0% в количестве 2шт.; пиво «</w:t>
      </w:r>
      <w:r>
        <w:t>Leffe</w:t>
      </w:r>
      <w:r>
        <w:t xml:space="preserve">» в стеклянной таре объемом 0,45л. с содержанием этилового спирта 6.5% в </w:t>
      </w:r>
      <w:r>
        <w:t xml:space="preserve">количестве 1шт.; пиво «Лайм» в </w:t>
      </w:r>
      <w:r>
        <w:t>стеклянной таре объемом 0,45л. с содержанием этилового спирта 3,5% в количестве 1шт.; пиво «</w:t>
      </w:r>
      <w:r>
        <w:t>Essa</w:t>
      </w:r>
      <w:r>
        <w:t>» в стеклянной таре объемом 0,45л. с содержанием этилового спирта 6,5% в количестве 4шт.; пиво «</w:t>
      </w:r>
      <w:r>
        <w:t>Zlaty</w:t>
      </w:r>
      <w:r>
        <w:t xml:space="preserve"> </w:t>
      </w:r>
      <w:r>
        <w:t>Bazant</w:t>
      </w:r>
      <w:r>
        <w:t>» в стеклянной таре о</w:t>
      </w:r>
      <w:r>
        <w:t>бъемом 0,5л. с содержанием этилового спирта 4,0% в количестве 2шт.; пиво «</w:t>
      </w:r>
      <w:r>
        <w:t>J.Hardy</w:t>
      </w:r>
      <w:r>
        <w:t xml:space="preserve">» в стеклянной таре объемом 0,45л. с содержанием этилового спирта 4,6% в количестве 5шт.; пиво «Мягкий солод» </w:t>
      </w:r>
      <w:r>
        <w:t>пэт</w:t>
      </w:r>
      <w:r>
        <w:t xml:space="preserve"> объемом 1,5л. с содержанием этилового спирта 4,2% в количеств</w:t>
      </w:r>
      <w:r>
        <w:t xml:space="preserve">е 1шт.; пиво «Искусство варить» </w:t>
      </w:r>
      <w:r>
        <w:t>пэт</w:t>
      </w:r>
      <w:r>
        <w:t xml:space="preserve"> в стеклянной таре объемом 1,3л. с содержанием этилового спирта 5,0% в количестве 2шт.; пиво «Пшеничка мягкое» </w:t>
      </w:r>
      <w:r>
        <w:t>пэт</w:t>
      </w:r>
      <w:r>
        <w:t xml:space="preserve"> объемом 1,5л. с содержанием этилового спирта 4,8% в количестве 2шт.; пиво «Для друзей» </w:t>
      </w:r>
      <w:r>
        <w:t>пэт</w:t>
      </w:r>
      <w:r>
        <w:t xml:space="preserve"> объемом 1,5л. с</w:t>
      </w:r>
      <w:r>
        <w:t xml:space="preserve"> содержанием этилового спирта 4,5% в количестве 2шт.; пиво «Дуб и обруч» </w:t>
      </w:r>
      <w:r>
        <w:t>пэт</w:t>
      </w:r>
      <w:r>
        <w:t xml:space="preserve"> объемом 1,5л. с содержанием этилового спирта 4,9% в количестве 1шт.; пиво «Белый медведь» </w:t>
      </w:r>
      <w:r>
        <w:t>пэт</w:t>
      </w:r>
      <w:r>
        <w:t xml:space="preserve"> объемом 1,25л. с содержанием этилового спирта 4,5% в количестве 1шт.; пиво «Белый мед</w:t>
      </w:r>
      <w:r>
        <w:t xml:space="preserve">ведь» </w:t>
      </w:r>
      <w:r>
        <w:t>пэт</w:t>
      </w:r>
      <w:r>
        <w:t xml:space="preserve"> объемом 1,25л. с содержанием этилового спирта 5,0% в количестве 1шт.; пиво «</w:t>
      </w:r>
      <w:r>
        <w:t>Schlitz</w:t>
      </w:r>
      <w:r>
        <w:t xml:space="preserve">» </w:t>
      </w:r>
      <w:r>
        <w:t>пэт</w:t>
      </w:r>
      <w:r>
        <w:t xml:space="preserve"> объемом 1,25л. с содержанием этилового спирта 5,0% в количестве 3шт.; пиво «Вишня в дубе» </w:t>
      </w:r>
      <w:r>
        <w:t>пэт</w:t>
      </w:r>
      <w:r>
        <w:t xml:space="preserve"> объемом 1,3л. с содержанием этилового спирта 5,0% в количестве </w:t>
      </w:r>
      <w:r>
        <w:t xml:space="preserve">2шт.; пиво «Ячменное поле» </w:t>
      </w:r>
      <w:r>
        <w:t>пэт</w:t>
      </w:r>
      <w:r>
        <w:t xml:space="preserve"> объемом 1,3л. с содержанием этилового спирта 4,5% в количестве 3шт.; пиво «</w:t>
      </w:r>
      <w:r>
        <w:t>Аливария</w:t>
      </w:r>
      <w:r>
        <w:t xml:space="preserve"> золотое» в ж/б объемом 0,45л. с содержанием этилового спирта 4,5% в количестве 2шт.; пиво «Жигули барное» в ж/б объемом 0,45л. с содержанием </w:t>
      </w:r>
      <w:r>
        <w:t>этилового спирта 4,9% в количестве 2шт.; пиво «</w:t>
      </w:r>
      <w:r>
        <w:t>Miller</w:t>
      </w:r>
      <w:r>
        <w:t>» в стеклянной таре объемом 0,47л. с содержанием этилового спирта 4,7% в количестве 2шт.; пиво «Белый медведь крепкое» в стеклянной таре объемом 0,45л. с содержанием этилового спирта 8,0% в количестве 3ш</w:t>
      </w:r>
      <w:r>
        <w:t>т.; пиво «</w:t>
      </w:r>
      <w:r>
        <w:t>Рэчыцкое</w:t>
      </w:r>
      <w:r>
        <w:t>» в стеклянной таре объемом 0,45л. с содержанием этилового спирта 5,5% в количестве 2шт.; пиво «</w:t>
      </w:r>
      <w:r>
        <w:t>Рэчыцкое</w:t>
      </w:r>
      <w:r>
        <w:t>» в стеклянной таре объемом 0,45л. с содержанием этилового спирта 4,7% в количестве 2шт.; пиво «Ячменное поле» в стеклянной таре объем</w:t>
      </w:r>
      <w:r>
        <w:t>ом 0,45л. с содержанием этилового спирта 4,5% в количестве 2шт.; пиво «Жигулевское бочковое» в стеклянной таре объемом 0,45л. с содержанием этилового спирта 5,0% в количестве 2шт.; пиво «Клинское» в стеклянной таре объемом 0,45л. с содержанием этилового сп</w:t>
      </w:r>
      <w:r>
        <w:t>ирта 4,7% в количестве 3шт.; пиво «Дуб и обруч» в стеклянной таре объемом 0,45л. с содержанием этилового спирта 4,9% в количестве 4шт.; пиво «</w:t>
      </w:r>
      <w:r>
        <w:t>Трёхсосенское</w:t>
      </w:r>
      <w:r>
        <w:t>» в стеклянной таре объемом 0,45л. с содержанием этилового спирта 4,5% в количестве 3шт.; пиво «</w:t>
      </w:r>
      <w:r>
        <w:t>Holla</w:t>
      </w:r>
      <w:r>
        <w:t>ndia</w:t>
      </w:r>
      <w:r>
        <w:t>» в стеклянной таре объемом 0,45л. с содержанием этилового спирта 4,0% в количестве 3шт.; пиво «Жигули барное» в стеклянной таре объемом 0,45л. с содержанием этилового спирта 4,9% в количестве 4шт.; пиво «</w:t>
      </w:r>
      <w:r>
        <w:t>Hoegaarden</w:t>
      </w:r>
      <w:r>
        <w:t xml:space="preserve">» в стеклянной таре объемом 0,44л. с </w:t>
      </w:r>
      <w:r>
        <w:t>содержанием этилового спирта 4,9% в количестве 2шт.; пиво «</w:t>
      </w:r>
      <w:r>
        <w:t>Нoegaarden</w:t>
      </w:r>
      <w:r>
        <w:t>» в стеклянной таре объемом 0,44л. с содержанием этилового спирта 4,6% в количестве 1шт.; пиво «Жигули 1968» в стеклянной таре объемом 0,43л. с содержанием этилового спирта 4,5% в количес</w:t>
      </w:r>
      <w:r>
        <w:t xml:space="preserve">тве 2шт.; пиво «Баварский закон» </w:t>
      </w:r>
      <w:r>
        <w:t>пэт</w:t>
      </w:r>
      <w:r>
        <w:t xml:space="preserve"> объемом 1,2л. с содержанием этилового спирта 4,3% в количестве 2шт.; пиво «Жигулевское» </w:t>
      </w:r>
      <w:r>
        <w:t>пэт</w:t>
      </w:r>
      <w:r>
        <w:t xml:space="preserve"> объемом 1,25л. с содержанием этилового спирта 4,0% в количестве 2шт.; пиво «</w:t>
      </w:r>
      <w:r>
        <w:t>Lowenbrau</w:t>
      </w:r>
      <w:r>
        <w:t xml:space="preserve">» </w:t>
      </w:r>
      <w:r>
        <w:t>пэт</w:t>
      </w:r>
      <w:r>
        <w:t xml:space="preserve"> объемом 1,3л. с содержанием этиловог</w:t>
      </w:r>
      <w:r>
        <w:t xml:space="preserve">о спирта 5,4% в количестве 1шт.; пиво «Дон» </w:t>
      </w:r>
      <w:r>
        <w:t>пэт</w:t>
      </w:r>
      <w:r>
        <w:t xml:space="preserve"> объемом 1,2л. с содержанием этилового спирта 4,6% в количестве 1шт.; пиво «Жигули» </w:t>
      </w:r>
      <w:r>
        <w:t>пэт</w:t>
      </w:r>
      <w:r>
        <w:t xml:space="preserve"> объемом 1,3л. с содержанием этилового спирта 4,8% в количестве 1шт.;  пиво «</w:t>
      </w:r>
      <w:r>
        <w:t>Gold</w:t>
      </w:r>
      <w:r>
        <w:t xml:space="preserve">» </w:t>
      </w:r>
      <w:r>
        <w:t>пэт</w:t>
      </w:r>
      <w:r>
        <w:t xml:space="preserve"> объемом 1,2л. с содержанием этилово</w:t>
      </w:r>
      <w:r>
        <w:t>го спирта 4,6% в количестве 2шт., находящуюся в камере хранения ОМВД России по Черноморскому району (квитанция НОМЕР</w:t>
      </w:r>
      <w:r>
        <w:t xml:space="preserve"> </w:t>
      </w:r>
      <w:r>
        <w:t>от</w:t>
      </w:r>
      <w:r>
        <w:t xml:space="preserve"> ДАТА</w:t>
      </w:r>
      <w:r>
        <w:t>) возвратить Томилину А.А.</w:t>
      </w:r>
    </w:p>
    <w:p w:rsidR="00A77B3E" w:rsidP="008249FB">
      <w:pPr>
        <w:ind w:firstLine="720"/>
        <w:jc w:val="both"/>
      </w:pPr>
      <w:r>
        <w:t xml:space="preserve">В соответствии со ст. 4.1.1 КоАП РФ назначенное Томилину А.А. наказание в виде административного штрафа </w:t>
      </w:r>
      <w:r>
        <w:t>заме</w:t>
      </w:r>
      <w:r>
        <w:t>нить на предупреждение</w:t>
      </w:r>
      <w:r>
        <w:t>.</w:t>
      </w:r>
    </w:p>
    <w:p w:rsidR="00A77B3E" w:rsidP="008249F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249FB">
      <w:pPr>
        <w:jc w:val="both"/>
      </w:pPr>
    </w:p>
    <w:p w:rsidR="00A77B3E" w:rsidP="008249FB">
      <w:pPr>
        <w:ind w:firstLine="720"/>
        <w:jc w:val="both"/>
      </w:pPr>
      <w:r>
        <w:t>Мировой</w:t>
      </w:r>
      <w:r>
        <w:t xml:space="preserve">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И.В. Солодченко</w:t>
      </w:r>
    </w:p>
    <w:p w:rsidR="00A77B3E" w:rsidP="008249FB">
      <w:pPr>
        <w:jc w:val="both"/>
      </w:pPr>
    </w:p>
    <w:p w:rsidR="008249FB" w:rsidP="008249FB">
      <w:pPr>
        <w:ind w:firstLine="720"/>
        <w:jc w:val="both"/>
      </w:pPr>
      <w:r>
        <w:t>ДЕПЕРСОНИФИКАЦИЮ</w:t>
      </w:r>
    </w:p>
    <w:p w:rsidR="008249FB" w:rsidP="008249FB">
      <w:pPr>
        <w:ind w:firstLine="720"/>
        <w:jc w:val="both"/>
      </w:pPr>
      <w:r>
        <w:t xml:space="preserve">Лингвистический контроль произвел </w:t>
      </w:r>
    </w:p>
    <w:p w:rsidR="008249FB" w:rsidP="008249FB">
      <w:pPr>
        <w:ind w:firstLine="720"/>
        <w:jc w:val="both"/>
      </w:pPr>
      <w:r>
        <w:t>помощник судьи Димитрова О.С.______________</w:t>
      </w:r>
    </w:p>
    <w:p w:rsidR="008249FB" w:rsidP="008249F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249FB" w:rsidP="008249F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249FB" w:rsidP="008249FB">
      <w:pPr>
        <w:ind w:firstLine="720"/>
        <w:jc w:val="both"/>
      </w:pPr>
      <w:r>
        <w:t xml:space="preserve">Дата: </w:t>
      </w:r>
      <w:r>
        <w:t>21.04</w:t>
      </w:r>
      <w:r>
        <w:t>.2023 года</w:t>
      </w:r>
    </w:p>
    <w:p w:rsidR="00A77B3E" w:rsidP="008249FB">
      <w:pPr>
        <w:jc w:val="both"/>
      </w:pPr>
    </w:p>
    <w:p w:rsidR="00A77B3E" w:rsidP="008249FB">
      <w:pPr>
        <w:jc w:val="both"/>
      </w:pPr>
    </w:p>
    <w:p w:rsidR="00A77B3E" w:rsidP="008249FB">
      <w:pPr>
        <w:jc w:val="both"/>
      </w:pPr>
    </w:p>
    <w:sectPr w:rsidSect="008249FB">
      <w:pgSz w:w="12240" w:h="15840"/>
      <w:pgMar w:top="426" w:right="47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FB"/>
    <w:rsid w:val="008249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