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</w:t>
      </w:r>
      <w:r>
        <w:t>Дело № 5-80/93/2018</w:t>
      </w:r>
    </w:p>
    <w:p w:rsidR="00A77B3E"/>
    <w:p w:rsidR="00A77B3E"/>
    <w:p w:rsidR="00A77B3E" w:rsidP="000037FC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07 марта 2018 года                                                                              </w:t>
      </w:r>
      <w:r>
        <w:t xml:space="preserve"> п. </w:t>
      </w:r>
      <w:r>
        <w:t>Черноморское</w:t>
      </w:r>
    </w:p>
    <w:p w:rsidR="00A77B3E"/>
    <w:p w:rsidR="00A77B3E" w:rsidP="000037FC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</w:t>
      </w:r>
      <w:r>
        <w:t>И.В., рассмотрев дело об административном правонарушении в отношении Жорина Вячеслава Александровича, паспортные данные</w:t>
      </w:r>
      <w:r>
        <w:t xml:space="preserve">, </w:t>
      </w:r>
      <w:r>
        <w:t xml:space="preserve">зарегистрированного  по адресу: адрес, </w:t>
      </w:r>
      <w:r>
        <w:t>проживающего по адресу: адрес,</w:t>
      </w:r>
    </w:p>
    <w:p w:rsidR="00A77B3E" w:rsidP="000037FC">
      <w:pPr>
        <w:jc w:val="both"/>
      </w:pPr>
      <w:r>
        <w:t>привлекаемого к административной ответственно</w:t>
      </w:r>
      <w:r>
        <w:t xml:space="preserve">сти по ч. 1 ст. 20.25 </w:t>
      </w:r>
      <w:r>
        <w:t>КоАП</w:t>
      </w:r>
      <w:r>
        <w:t xml:space="preserve"> РФ, </w:t>
      </w:r>
    </w:p>
    <w:p w:rsidR="00A77B3E" w:rsidP="000037FC">
      <w:pPr>
        <w:jc w:val="both"/>
      </w:pPr>
    </w:p>
    <w:p w:rsidR="00A77B3E" w:rsidP="000037FC">
      <w:pPr>
        <w:jc w:val="center"/>
      </w:pPr>
      <w:r>
        <w:t>У С Т А Н О В И Л:</w:t>
      </w:r>
    </w:p>
    <w:p w:rsidR="00A77B3E" w:rsidP="000037FC">
      <w:pPr>
        <w:jc w:val="both"/>
      </w:pPr>
    </w:p>
    <w:p w:rsidR="00A77B3E" w:rsidP="000037FC">
      <w:pPr>
        <w:jc w:val="both"/>
      </w:pPr>
      <w:r>
        <w:t xml:space="preserve"> </w:t>
      </w:r>
      <w:r>
        <w:tab/>
        <w:t xml:space="preserve">Жорин В.А.  совершил неуплату административного штрафа в срок, предусмотренный  Кодексом об административных правонарушениях РФ.  </w:t>
      </w:r>
      <w:r>
        <w:tab/>
        <w:t xml:space="preserve"> </w:t>
      </w:r>
    </w:p>
    <w:p w:rsidR="00A77B3E" w:rsidP="000037FC">
      <w:pPr>
        <w:jc w:val="both"/>
      </w:pPr>
      <w:r>
        <w:t xml:space="preserve">  дата </w:t>
      </w:r>
      <w:r>
        <w:t>в</w:t>
      </w:r>
      <w:r>
        <w:t xml:space="preserve"> время  Жорин В.А.  по адресу: адрес, в нарушение ст. 32.2 ч</w:t>
      </w:r>
      <w:r>
        <w:t xml:space="preserve">. 1 </w:t>
      </w:r>
      <w:r>
        <w:t>КоАП</w:t>
      </w:r>
      <w:r>
        <w:t xml:space="preserve"> РФ, не уплатил в установленный законом срок административный штраф в размере 800 рублей, назначенный Постановлением ОГИБДД России по Черноморскому району                                  № номер</w:t>
      </w:r>
      <w:r>
        <w:t xml:space="preserve"> от дата, вступившего в законную силу </w:t>
      </w:r>
      <w:r>
        <w:t xml:space="preserve">дата. </w:t>
      </w:r>
    </w:p>
    <w:p w:rsidR="00A77B3E" w:rsidP="000037FC">
      <w:pPr>
        <w:jc w:val="both"/>
      </w:pPr>
      <w:r>
        <w:t xml:space="preserve"> </w:t>
      </w:r>
      <w:r>
        <w:tab/>
        <w:t xml:space="preserve">В соответствии с ч. 1 ст. 32.2 </w:t>
      </w:r>
      <w:r>
        <w:t>КоАП</w:t>
      </w:r>
      <w:r>
        <w:t xml:space="preserve"> РФ штраф подлежал уплате не позднее дата Отсрочка и рассрочка не предоставлялась, исполнение в соответствии со ст. 31.6 </w:t>
      </w:r>
      <w:r>
        <w:t>КоАП</w:t>
      </w:r>
      <w:r>
        <w:t xml:space="preserve"> РФ не приостанавливалось. Документ, свидетельствующий об уплате административного штра</w:t>
      </w:r>
      <w:r>
        <w:t>фа, и информация об уплате штрафа по состоянию на дата в материалах дела отсутствует.</w:t>
      </w:r>
    </w:p>
    <w:p w:rsidR="00A77B3E" w:rsidP="000037FC">
      <w:pPr>
        <w:jc w:val="both"/>
      </w:pPr>
      <w:r>
        <w:t xml:space="preserve">   </w:t>
      </w:r>
      <w:r>
        <w:tab/>
        <w:t>В судебном заседании Жорин В.А.  свою вину признал, пояснил, что он не смог уплатить штраф в установленные сроки из-за трудного материального положения.</w:t>
      </w:r>
    </w:p>
    <w:p w:rsidR="00A77B3E" w:rsidP="000037FC">
      <w:pPr>
        <w:jc w:val="both"/>
      </w:pPr>
      <w:r>
        <w:t xml:space="preserve"> </w:t>
      </w:r>
      <w:r>
        <w:tab/>
        <w:t>Выслушав по</w:t>
      </w:r>
      <w:r>
        <w:t xml:space="preserve">яснения правонарушителя, исследовав материалы дела, суд приходит к выводу, что вина Жорина В.А. 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0037FC">
      <w:pPr>
        <w:jc w:val="both"/>
      </w:pPr>
      <w:r>
        <w:tab/>
        <w:t>Вина в сов</w:t>
      </w:r>
      <w:r>
        <w:t xml:space="preserve">ершении административного правонарушения подтверждается: </w:t>
      </w:r>
    </w:p>
    <w:p w:rsidR="00A77B3E" w:rsidP="000037FC">
      <w:pPr>
        <w:jc w:val="both"/>
      </w:pPr>
      <w:r>
        <w:t xml:space="preserve"> </w:t>
      </w:r>
      <w:r>
        <w:t>- протоколом об административном правонарушении № 61 АГ телефон от дата, из которого следует, что Жорин В.А.  не выполнил в установленный законом срок обязательство по уплате штрафа в размере 800 р</w:t>
      </w:r>
      <w:r>
        <w:t>ублей, который был ему назначен по постановлению ОГИБДД России по Черноморскому району № номер</w:t>
      </w:r>
      <w:r>
        <w:t xml:space="preserve"> от дата, вступившего в законную силу дата (л.д.1);</w:t>
      </w:r>
    </w:p>
    <w:p w:rsidR="00A77B3E" w:rsidP="000037FC">
      <w:pPr>
        <w:jc w:val="both"/>
      </w:pPr>
      <w:r>
        <w:t xml:space="preserve">          -копией постановления по делу об административном правонарушении № номер</w:t>
      </w:r>
      <w:r>
        <w:t xml:space="preserve"> </w:t>
      </w:r>
      <w:r>
        <w:t>от</w:t>
      </w:r>
      <w:r>
        <w:t xml:space="preserve"> дата, вступившего в законную силу дата (л.д.2).</w:t>
      </w:r>
    </w:p>
    <w:p w:rsidR="00A77B3E" w:rsidP="000037FC">
      <w:pPr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</w:t>
      </w:r>
      <w:r>
        <w:t xml:space="preserve">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0037FC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</w:t>
      </w:r>
      <w:r>
        <w:t>ответственность за неуплату административного штрафа в срок, предусмотренный данным Ко</w:t>
      </w:r>
      <w:r>
        <w:t xml:space="preserve">дексом.  </w:t>
      </w:r>
      <w:r>
        <w:t xml:space="preserve">В соответствии с ч. 1 ст. 32.2 </w:t>
      </w:r>
      <w:r>
        <w:t>КоАП</w:t>
      </w:r>
      <w:r>
        <w:t xml:space="preserve"> РФ административный </w:t>
      </w:r>
      <w: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t xml:space="preserve">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0037FC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</w:t>
      </w:r>
      <w:r>
        <w:t>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законную силу постановления о наложении административного штрафа и после истечения данного срока в случ</w:t>
      </w:r>
      <w:r>
        <w:t>ае неуплаты административного штрафа усматривается событие административного правонарушения, предусмотренного ч. 1</w:t>
      </w:r>
      <w:r>
        <w:t xml:space="preserve"> ст. 20.25 </w:t>
      </w:r>
      <w:r>
        <w:t>КоАП</w:t>
      </w:r>
      <w:r>
        <w:t xml:space="preserve"> РФ.</w:t>
      </w:r>
    </w:p>
    <w:p w:rsidR="00A77B3E" w:rsidP="000037FC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Жорина В.А. устано</w:t>
      </w:r>
      <w:r>
        <w:t>влена и доказана.  Действия  Жорина В.А.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ОГИБДД России по Черноморскому району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вступившего в законную силу 26.12.2017года  в срок, предусмотренный  </w:t>
      </w:r>
      <w:r>
        <w:t xml:space="preserve">ст. 32.2 ч. 1  </w:t>
      </w:r>
      <w:r>
        <w:t>КоАП</w:t>
      </w:r>
      <w:r>
        <w:t xml:space="preserve"> РФ. Каких-либо неустранимых сомнений по делу, которые должны толковаться в пользу Жорина В.А. не усматривается.</w:t>
      </w:r>
    </w:p>
    <w:p w:rsidR="00A77B3E" w:rsidP="000037FC">
      <w:pPr>
        <w:jc w:val="both"/>
      </w:pPr>
      <w:r>
        <w:t xml:space="preserve">           При назначении на</w:t>
      </w:r>
      <w:r>
        <w:t>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</w:t>
      </w:r>
      <w:r>
        <w:t xml:space="preserve"> в виде обязательных работ, предусмотренном санкцией статьи ч.1 ст.20.25 </w:t>
      </w:r>
      <w:r>
        <w:t>КоАП</w:t>
      </w:r>
      <w:r>
        <w:t xml:space="preserve"> РФ.</w:t>
      </w:r>
    </w:p>
    <w:p w:rsidR="00A77B3E" w:rsidP="000037FC">
      <w:pPr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</w:t>
      </w:r>
      <w:r>
        <w:t xml:space="preserve">ию здоровья, нет. </w:t>
      </w:r>
    </w:p>
    <w:p w:rsidR="00A77B3E" w:rsidP="000037FC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0037FC">
      <w:pPr>
        <w:jc w:val="both"/>
      </w:pPr>
      <w:r>
        <w:t xml:space="preserve">         На основании изложенно</w:t>
      </w:r>
      <w:r>
        <w:t xml:space="preserve">го, руководствуясь ст.29.9-29.11 </w:t>
      </w:r>
      <w:r>
        <w:t>КоАП</w:t>
      </w:r>
      <w:r>
        <w:t xml:space="preserve"> РФ,   мировой судья                                                                           </w:t>
      </w:r>
    </w:p>
    <w:p w:rsidR="00A77B3E" w:rsidP="000037FC">
      <w:pPr>
        <w:jc w:val="center"/>
      </w:pPr>
      <w:r>
        <w:t>ПОСТАНОВИЛ:</w:t>
      </w:r>
    </w:p>
    <w:p w:rsidR="00A77B3E" w:rsidP="000037FC">
      <w:pPr>
        <w:jc w:val="both"/>
      </w:pPr>
    </w:p>
    <w:p w:rsidR="00A77B3E" w:rsidP="000037FC">
      <w:pPr>
        <w:jc w:val="both"/>
      </w:pPr>
      <w:r>
        <w:t xml:space="preserve"> </w:t>
      </w:r>
      <w:r>
        <w:tab/>
        <w:t>Жорина В.</w:t>
      </w:r>
      <w:r>
        <w:t>А.</w:t>
      </w:r>
      <w:r>
        <w:t>, паспортные данные</w:t>
      </w:r>
      <w:r>
        <w:t xml:space="preserve">, признать виновным в совершении административного </w:t>
      </w:r>
      <w:r>
        <w:t xml:space="preserve">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административное наказание в виде обязательных работ сроком на 40 (сорок) часов.</w:t>
      </w:r>
    </w:p>
    <w:p w:rsidR="00A77B3E" w:rsidP="000037FC">
      <w:pPr>
        <w:jc w:val="both"/>
      </w:pPr>
      <w:r>
        <w:tab/>
        <w:t>Разъяснить Жорину В.А., что при уклонении от отбывания обязательных работ наступает административная о</w:t>
      </w:r>
      <w:r>
        <w:t xml:space="preserve">тветственность по ч.4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0037FC">
      <w:pPr>
        <w:jc w:val="both"/>
      </w:pPr>
      <w:r>
        <w:tab/>
        <w:t>Постановление может быт</w:t>
      </w:r>
      <w:r>
        <w:t>ь обжаловано в Черноморский районный суд Республики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0037FC">
      <w:pPr>
        <w:jc w:val="both"/>
      </w:pPr>
    </w:p>
    <w:p w:rsidR="00A77B3E" w:rsidP="000037FC">
      <w:pPr>
        <w:jc w:val="both"/>
      </w:pPr>
    </w:p>
    <w:p w:rsidR="00A77B3E" w:rsidP="000037FC">
      <w:pPr>
        <w:jc w:val="both"/>
      </w:pPr>
    </w:p>
    <w:p w:rsidR="00A77B3E" w:rsidP="000037FC">
      <w:pPr>
        <w:jc w:val="both"/>
      </w:pPr>
      <w:r>
        <w:t xml:space="preserve"> Мировой судья </w:t>
      </w:r>
      <w:r>
        <w:tab/>
      </w:r>
      <w:r>
        <w:tab/>
        <w:t xml:space="preserve">                 подпись </w:t>
      </w:r>
      <w:r>
        <w:t xml:space="preserve">                              Солодченко И.В.</w:t>
      </w:r>
    </w:p>
    <w:p w:rsidR="000037FC" w:rsidP="000037FC">
      <w:pPr>
        <w:jc w:val="both"/>
      </w:pPr>
    </w:p>
    <w:p w:rsidR="000037FC" w:rsidP="000037FC">
      <w:pPr>
        <w:jc w:val="both"/>
      </w:pPr>
      <w:r>
        <w:t>Согласовано</w:t>
      </w:r>
    </w:p>
    <w:p w:rsidR="000037FC" w:rsidP="000037FC">
      <w:pPr>
        <w:jc w:val="both"/>
      </w:pPr>
    </w:p>
    <w:p w:rsidR="000037FC" w:rsidP="000037FC">
      <w:pPr>
        <w:jc w:val="both"/>
      </w:pPr>
      <w:r>
        <w:t>Мировой судья                                      подпись                                Солодченко И.В.</w:t>
      </w:r>
    </w:p>
    <w:p w:rsidR="00A77B3E" w:rsidP="000037FC">
      <w:pPr>
        <w:jc w:val="both"/>
      </w:pPr>
    </w:p>
    <w:p w:rsidR="00A77B3E" w:rsidP="000037FC">
      <w:pPr>
        <w:jc w:val="both"/>
      </w:pPr>
    </w:p>
    <w:sectPr w:rsidSect="000037FC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D8B"/>
    <w:rsid w:val="000037FC"/>
    <w:rsid w:val="003D1D8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