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5-93/93/2018</w:t>
      </w:r>
    </w:p>
    <w:p w:rsidR="00A77B3E"/>
    <w:p w:rsidR="00A77B3E"/>
    <w:p w:rsidR="00A77B3E" w:rsidP="00F962F2">
      <w:pPr>
        <w:jc w:val="center"/>
      </w:pPr>
      <w:r>
        <w:t>П О С Т А Н О В Л Е Н И Е</w:t>
      </w:r>
    </w:p>
    <w:p w:rsidR="00A77B3E"/>
    <w:p w:rsidR="00A77B3E">
      <w:r>
        <w:t xml:space="preserve">21 марта 2018 года        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F962F2">
      <w:pPr>
        <w:jc w:val="both"/>
      </w:pPr>
      <w:r>
        <w:t xml:space="preserve">   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Добророднего</w:t>
      </w:r>
      <w:r>
        <w:t xml:space="preserve"> Р.</w:t>
      </w:r>
      <w:r>
        <w:t>И.</w:t>
      </w:r>
      <w:r>
        <w:t xml:space="preserve">, паспортные данные, </w:t>
      </w:r>
      <w:r>
        <w:t xml:space="preserve"> зарегистрированного и проживающего по адресу: адрес,</w:t>
      </w:r>
    </w:p>
    <w:p w:rsidR="00A77B3E" w:rsidP="00F962F2">
      <w:pPr>
        <w:jc w:val="both"/>
      </w:pPr>
      <w:r>
        <w:t xml:space="preserve">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F962F2">
      <w:pPr>
        <w:jc w:val="both"/>
      </w:pPr>
    </w:p>
    <w:p w:rsidR="00A77B3E" w:rsidP="00F962F2">
      <w:pPr>
        <w:jc w:val="center"/>
      </w:pPr>
      <w:r>
        <w:t>УСТАНОВИЛ:</w:t>
      </w:r>
    </w:p>
    <w:p w:rsidR="00A77B3E" w:rsidP="00F962F2">
      <w:pPr>
        <w:jc w:val="both"/>
      </w:pPr>
    </w:p>
    <w:p w:rsidR="00A77B3E" w:rsidP="00F962F2">
      <w:pPr>
        <w:ind w:firstLine="720"/>
        <w:jc w:val="both"/>
      </w:pPr>
      <w:r>
        <w:t xml:space="preserve">дата в 22-00 часов </w:t>
      </w:r>
      <w:r>
        <w:t>Доброродний</w:t>
      </w:r>
      <w:r>
        <w:t xml:space="preserve"> Р.И. находился в состоянии алкогольного опьянения в общественном мес</w:t>
      </w:r>
      <w:r>
        <w:t xml:space="preserve">те по адрес </w:t>
      </w:r>
      <w:r>
        <w:t>адрес</w:t>
      </w:r>
      <w:r>
        <w:t xml:space="preserve">, а именно: имел резкий запах алкоголя изо рта, неопрятный внешний вид, своим видом оскорблял человеческое достоинство и общественную нравственность. </w:t>
      </w:r>
    </w:p>
    <w:p w:rsidR="00A77B3E" w:rsidP="00F962F2">
      <w:pPr>
        <w:ind w:firstLine="720"/>
        <w:jc w:val="both"/>
      </w:pPr>
      <w:r>
        <w:t xml:space="preserve">Своими действиями </w:t>
      </w:r>
      <w:r>
        <w:t>Доброродний</w:t>
      </w:r>
      <w:r>
        <w:t xml:space="preserve"> Р.И. совершил административное правонарушение, предусмотре</w:t>
      </w:r>
      <w:r>
        <w:t xml:space="preserve">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F962F2">
      <w:pPr>
        <w:ind w:firstLine="720"/>
        <w:jc w:val="both"/>
      </w:pPr>
      <w:r>
        <w:t xml:space="preserve">В судебном заседании </w:t>
      </w:r>
      <w:r>
        <w:t>Доброродний</w:t>
      </w:r>
      <w:r>
        <w:t xml:space="preserve"> Р.И. свою вину признал полностью, раскаялся в содеянном.</w:t>
      </w:r>
    </w:p>
    <w:p w:rsidR="00A77B3E" w:rsidP="00F962F2">
      <w:pPr>
        <w:ind w:firstLine="720"/>
        <w:jc w:val="both"/>
      </w:pPr>
      <w:r>
        <w:t xml:space="preserve">Виновность </w:t>
      </w:r>
      <w:r>
        <w:t>Добророднего</w:t>
      </w:r>
      <w:r>
        <w:t xml:space="preserve"> Р.И. подтверждается материалами дела об административном правонарушении: </w:t>
      </w:r>
    </w:p>
    <w:p w:rsidR="00A77B3E" w:rsidP="00F962F2">
      <w:pPr>
        <w:jc w:val="both"/>
      </w:pPr>
      <w:r>
        <w:t xml:space="preserve">- протоколом об административном правонарушении от дата № РК-134109/151, согласно которого  дата в 22-00 часов </w:t>
      </w:r>
      <w:r>
        <w:t>Доброродний</w:t>
      </w:r>
      <w:r>
        <w:t xml:space="preserve"> Р.И. находился в состоянии алкогольного опьяне</w:t>
      </w:r>
      <w:r>
        <w:t xml:space="preserve">ния в общественном месте по адрес </w:t>
      </w:r>
      <w:r>
        <w:t>адрес</w:t>
      </w:r>
      <w:r>
        <w:t xml:space="preserve">, а именно: имел резкий запах алкоголя изо рта, неопрятный внешний вид, своим видом оскорблял человеческое достоинство и общественную нравственность.  С протоколом </w:t>
      </w:r>
      <w:r>
        <w:t>Доброродний</w:t>
      </w:r>
      <w:r>
        <w:t xml:space="preserve"> Р.И. ознакомлен, о чем свидетельствует ег</w:t>
      </w:r>
      <w:r>
        <w:t>о подпись в протоколе (л.д.1);</w:t>
      </w:r>
    </w:p>
    <w:p w:rsidR="00A77B3E" w:rsidP="00F962F2">
      <w:pPr>
        <w:jc w:val="both"/>
      </w:pPr>
      <w:r>
        <w:t xml:space="preserve">-письменными объяснениями правонарушителя </w:t>
      </w:r>
      <w:r>
        <w:t>Добророднего</w:t>
      </w:r>
      <w:r>
        <w:t xml:space="preserve"> Р.И. от дата (л.д.2);</w:t>
      </w:r>
    </w:p>
    <w:p w:rsidR="00A77B3E" w:rsidP="00F962F2">
      <w:pPr>
        <w:jc w:val="both"/>
      </w:pPr>
      <w:r>
        <w:t>-протоколом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(л.д.3);</w:t>
      </w:r>
    </w:p>
    <w:p w:rsidR="00A77B3E" w:rsidP="00F962F2">
      <w:pPr>
        <w:jc w:val="both"/>
      </w:pPr>
      <w:r>
        <w:t>-актом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Доброродний</w:t>
      </w:r>
      <w:r>
        <w:t xml:space="preserve"> Р.И. находился в состоянии алкогольного опьянения. К акту прилагается бумажный носитель с записью результатов исследования, согласно которого результат исследования составил 0,64 мг/л (л.д.4);</w:t>
      </w:r>
    </w:p>
    <w:p w:rsidR="00A77B3E" w:rsidP="00F962F2">
      <w:pPr>
        <w:jc w:val="both"/>
      </w:pPr>
      <w:r>
        <w:t>-рапортом со</w:t>
      </w:r>
      <w:r>
        <w:t>трудника полиции от дата(л.д.7);</w:t>
      </w:r>
    </w:p>
    <w:p w:rsidR="00A77B3E" w:rsidP="00F962F2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Добророднего</w:t>
      </w:r>
      <w:r>
        <w:t xml:space="preserve"> Р.И., и квалифицирует его действия по ст. 20.21 </w:t>
      </w:r>
      <w:r>
        <w:t>КоАП</w:t>
      </w:r>
      <w:r>
        <w:t xml:space="preserve"> РФ, как появление в общественных местах в состоянии</w:t>
      </w:r>
      <w:r>
        <w:t xml:space="preserve"> опьянения.</w:t>
      </w:r>
    </w:p>
    <w:p w:rsidR="00A77B3E" w:rsidP="00F962F2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</w:t>
      </w:r>
      <w:r>
        <w:t>достоинство и общественную нра</w:t>
      </w:r>
      <w:r>
        <w:t>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F962F2">
      <w:pPr>
        <w:ind w:firstLine="720"/>
        <w:jc w:val="both"/>
      </w:pPr>
      <w:r>
        <w:t xml:space="preserve">В соответствии с ч. 2 ст. 4.1 </w:t>
      </w:r>
      <w:r>
        <w:t>КоАП</w:t>
      </w:r>
      <w:r>
        <w:t xml:space="preserve"> РФ при назначении </w:t>
      </w:r>
      <w:r>
        <w:t>административного</w:t>
      </w:r>
      <w:r>
        <w:t xml:space="preserve"> наказания судья учитыв</w:t>
      </w:r>
      <w:r>
        <w:t>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F962F2">
      <w:pPr>
        <w:ind w:firstLine="720"/>
        <w:jc w:val="both"/>
      </w:pPr>
      <w:r>
        <w:t>В соответствии со ст.4.</w:t>
      </w:r>
      <w:r>
        <w:t xml:space="preserve">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совершенного административное правонарушение.</w:t>
      </w:r>
    </w:p>
    <w:p w:rsidR="00A77B3E" w:rsidP="00F962F2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</w:t>
      </w:r>
      <w:r>
        <w:t xml:space="preserve">ено. </w:t>
      </w:r>
    </w:p>
    <w:p w:rsidR="00A77B3E" w:rsidP="00F962F2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обстоятельства совершенного правонарушения, мировой судья считает возможным назначить </w:t>
      </w:r>
      <w:r>
        <w:t>Добророднему</w:t>
      </w:r>
      <w:r>
        <w:t xml:space="preserve"> Р.И.  административное наказание в виде административного штрафа в</w:t>
      </w:r>
      <w:r>
        <w:t xml:space="preserve"> минимальном размере, предусмотренном санкцией ст.20.21 </w:t>
      </w:r>
      <w:r>
        <w:t>КоАП</w:t>
      </w:r>
      <w:r>
        <w:t xml:space="preserve"> РФ. </w:t>
      </w:r>
    </w:p>
    <w:p w:rsidR="00A77B3E" w:rsidP="00F962F2">
      <w:pPr>
        <w:ind w:firstLine="720"/>
        <w:jc w:val="both"/>
      </w:pPr>
      <w:r>
        <w:t>Руководствуясь ст.ст.29.9-29.11 Кодекса Российской Федерации об административных правонарушениях, мировой судья</w:t>
      </w:r>
    </w:p>
    <w:p w:rsidR="00A77B3E" w:rsidP="00F962F2">
      <w:pPr>
        <w:jc w:val="both"/>
      </w:pPr>
    </w:p>
    <w:p w:rsidR="00A77B3E" w:rsidP="00F962F2">
      <w:pPr>
        <w:jc w:val="center"/>
      </w:pPr>
      <w:r>
        <w:t>ПОСТАНОВИЛ:</w:t>
      </w:r>
    </w:p>
    <w:p w:rsidR="00A77B3E" w:rsidP="00F962F2">
      <w:pPr>
        <w:jc w:val="both"/>
      </w:pPr>
    </w:p>
    <w:p w:rsidR="00A77B3E" w:rsidP="00F962F2">
      <w:pPr>
        <w:ind w:firstLine="720"/>
        <w:jc w:val="both"/>
      </w:pPr>
      <w:r>
        <w:t>Добророднего</w:t>
      </w:r>
      <w:r>
        <w:t xml:space="preserve"> Р.</w:t>
      </w:r>
      <w:r>
        <w:t>И.</w:t>
      </w:r>
      <w:r>
        <w:t xml:space="preserve">, паспортные данные, </w:t>
      </w:r>
      <w:r>
        <w:t>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</w:t>
      </w:r>
      <w:r>
        <w:t>ысяча) рублей.</w:t>
      </w:r>
    </w:p>
    <w:p w:rsidR="00A77B3E" w:rsidP="00F962F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</w:t>
      </w:r>
      <w:r>
        <w:t>0000232, КБК 18811690050056000140, постановление №5-93/93/2018.</w:t>
      </w:r>
    </w:p>
    <w:p w:rsidR="00A77B3E" w:rsidP="00F962F2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62F2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962F2">
      <w:pPr>
        <w:ind w:firstLine="720"/>
        <w:jc w:val="both"/>
      </w:pPr>
      <w:r>
        <w:t xml:space="preserve">Разъяснить </w:t>
      </w:r>
      <w:r>
        <w:t>Добророднему</w:t>
      </w:r>
      <w:r>
        <w:t xml:space="preserve"> Р.И.,  что в случае не</w:t>
      </w:r>
      <w:r>
        <w:t xml:space="preserve">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962F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</w:t>
      </w:r>
      <w:r>
        <w:t>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962F2">
      <w:pPr>
        <w:jc w:val="both"/>
      </w:pPr>
    </w:p>
    <w:p w:rsidR="00A77B3E" w:rsidP="00F962F2">
      <w:pPr>
        <w:jc w:val="both"/>
      </w:pPr>
    </w:p>
    <w:p w:rsidR="00A77B3E" w:rsidP="00F962F2">
      <w:pPr>
        <w:jc w:val="both"/>
      </w:pPr>
      <w:r>
        <w:t xml:space="preserve">Мировой судья                </w:t>
      </w:r>
      <w:r>
        <w:tab/>
      </w:r>
      <w:r>
        <w:tab/>
        <w:t xml:space="preserve">         подпись</w:t>
      </w:r>
      <w:r>
        <w:t xml:space="preserve">                              И.В. </w:t>
      </w:r>
      <w:r>
        <w:t>Солодченко</w:t>
      </w:r>
    </w:p>
    <w:p w:rsidR="00F962F2" w:rsidP="00F962F2">
      <w:pPr>
        <w:jc w:val="both"/>
      </w:pPr>
    </w:p>
    <w:p w:rsidR="00F962F2" w:rsidP="00F962F2">
      <w:pPr>
        <w:jc w:val="both"/>
      </w:pPr>
      <w:r>
        <w:t>Согласовано</w:t>
      </w:r>
    </w:p>
    <w:p w:rsidR="00F962F2" w:rsidP="00F962F2">
      <w:pPr>
        <w:jc w:val="both"/>
      </w:pPr>
    </w:p>
    <w:p w:rsidR="00F962F2" w:rsidP="00F962F2">
      <w:pPr>
        <w:jc w:val="both"/>
      </w:pPr>
      <w:r>
        <w:t>Мировой судья                                          подпись                              И.В. Солодченко</w:t>
      </w:r>
    </w:p>
    <w:p w:rsidR="00A77B3E" w:rsidP="00F962F2">
      <w:pPr>
        <w:jc w:val="both"/>
      </w:pPr>
    </w:p>
    <w:p w:rsidR="00A77B3E" w:rsidP="00F962F2">
      <w:pPr>
        <w:jc w:val="both"/>
      </w:pPr>
    </w:p>
    <w:p w:rsidR="00F962F2">
      <w:pPr>
        <w:jc w:val="both"/>
      </w:pPr>
    </w:p>
    <w:sectPr w:rsidSect="00F962F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9F7"/>
    <w:rsid w:val="001E09F7"/>
    <w:rsid w:val="00A77B3E"/>
    <w:rsid w:val="00F9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9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