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301F">
      <w:pPr>
        <w:jc w:val="right"/>
      </w:pPr>
      <w:r>
        <w:t>УИД 91MS0093-01-2022-000554-36</w:t>
      </w:r>
    </w:p>
    <w:p w:rsidR="00A77B3E" w:rsidP="00A8301F">
      <w:pPr>
        <w:jc w:val="right"/>
      </w:pPr>
      <w:r>
        <w:t>Дело №5-107/93/2022</w:t>
      </w:r>
    </w:p>
    <w:p w:rsidR="00A77B3E" w:rsidP="00A8301F">
      <w:pPr>
        <w:jc w:val="both"/>
      </w:pPr>
    </w:p>
    <w:p w:rsidR="00A77B3E" w:rsidP="00A8301F">
      <w:pPr>
        <w:jc w:val="center"/>
      </w:pPr>
      <w:r>
        <w:t>П О С Т А Н О В Л Е Н И Е</w:t>
      </w:r>
    </w:p>
    <w:p w:rsidR="00A77B3E" w:rsidP="00A8301F">
      <w:pPr>
        <w:jc w:val="both"/>
      </w:pPr>
    </w:p>
    <w:p w:rsidR="00A77B3E" w:rsidP="00A8301F">
      <w:pPr>
        <w:ind w:firstLine="720"/>
        <w:jc w:val="both"/>
      </w:pPr>
      <w:r>
        <w:t xml:space="preserve">31 марта 2022 года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8301F">
      <w:pPr>
        <w:jc w:val="both"/>
      </w:pPr>
    </w:p>
    <w:p w:rsidR="00A77B3E" w:rsidP="00A8301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предусмотренном ст.17.8 КоАП РФ в отношении Исаева В.А.</w:t>
      </w:r>
      <w:r>
        <w:t>, ПАСПОРТНЫЕ ДАННЫЕ</w:t>
      </w:r>
      <w:r>
        <w:t>, работающего по найму, проживающего по адр</w:t>
      </w:r>
      <w:r>
        <w:t>есу: АДРЕС</w:t>
      </w:r>
      <w:r>
        <w:t>,</w:t>
      </w:r>
    </w:p>
    <w:p w:rsidR="00A77B3E" w:rsidP="00A8301F">
      <w:pPr>
        <w:jc w:val="both"/>
      </w:pPr>
    </w:p>
    <w:p w:rsidR="00A77B3E" w:rsidP="00A8301F">
      <w:pPr>
        <w:jc w:val="center"/>
      </w:pPr>
      <w:r>
        <w:t>У С Т А Н О В И Л:</w:t>
      </w:r>
    </w:p>
    <w:p w:rsidR="00A77B3E" w:rsidP="00A8301F">
      <w:pPr>
        <w:jc w:val="both"/>
      </w:pPr>
    </w:p>
    <w:p w:rsidR="00A77B3E" w:rsidP="00A8301F">
      <w:pPr>
        <w:ind w:firstLine="720"/>
        <w:jc w:val="both"/>
      </w:pPr>
      <w:r>
        <w:t>ДАТА</w:t>
      </w:r>
      <w:r>
        <w:t xml:space="preserve"> в ВРЕМЯ, по адресу: </w:t>
      </w:r>
      <w:r>
        <w:t>АДРЕС</w:t>
      </w:r>
      <w:r>
        <w:t>, Исаев В.А. воспрепятствовал осуществлению судебными приставами по ОУПДС исполнения принудительного привода, в соответствии с постановлением Мирового судьи судебного участка №93 Черномор</w:t>
      </w:r>
      <w:r>
        <w:t>ского судебного района НОМЕР от ДАТА</w:t>
      </w:r>
      <w:r>
        <w:t>, а именно неоднократно отказался проехать с группой судебных приставов по ОУПДС в здание Мировых судей Черноморского судебного района Республики Крым, на законное требование судебного пристава ОУПДС о прекращении противо</w:t>
      </w:r>
      <w:r>
        <w:t>правных действий не реагировал</w:t>
      </w:r>
      <w:r>
        <w:t>, то есть воспрепятствовал законной деятельности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</w:t>
      </w:r>
      <w:r>
        <w:t>я при исполнении служебных обязанностей, чем совершил правонарушение, предусмотренное ст. 17.8. КоАП РФ.</w:t>
      </w:r>
    </w:p>
    <w:p w:rsidR="00A77B3E" w:rsidP="00A8301F">
      <w:pPr>
        <w:ind w:firstLine="720"/>
        <w:jc w:val="both"/>
      </w:pPr>
      <w:r>
        <w:t xml:space="preserve">В судебное заседание Исаев В.А. не явился, о времени и месте уведомлен надлежащим образом, подал в суд заявление, согласно которого просит рассмотреть </w:t>
      </w:r>
      <w:r>
        <w:t xml:space="preserve">дело без его участия, с протоколом об административном правонарушении согласен, </w:t>
      </w:r>
      <w:r>
        <w:t>в</w:t>
      </w:r>
      <w:r>
        <w:t xml:space="preserve"> содеянном раскаивается.  </w:t>
      </w:r>
    </w:p>
    <w:p w:rsidR="00A77B3E" w:rsidP="00A8301F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лица, в отношении которого ведется производств</w:t>
      </w:r>
      <w:r>
        <w:t xml:space="preserve">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ходатайство об отложении рассмотрения. </w:t>
      </w:r>
    </w:p>
    <w:p w:rsidR="00A77B3E" w:rsidP="00A8301F">
      <w:pPr>
        <w:ind w:firstLine="720"/>
        <w:jc w:val="both"/>
      </w:pPr>
      <w:r>
        <w:t>Факт совершения Исаевым В.А. указанного правонарушения по</w:t>
      </w:r>
      <w:r>
        <w:t>дтверждается:</w:t>
      </w:r>
    </w:p>
    <w:p w:rsidR="00A77B3E" w:rsidP="00A8301F">
      <w:pPr>
        <w:ind w:firstLine="720"/>
        <w:jc w:val="both"/>
      </w:pPr>
      <w:r>
        <w:t xml:space="preserve"> - протоколом об административном правонарушении </w:t>
      </w:r>
      <w:r>
        <w:t>от</w:t>
      </w:r>
      <w:r>
        <w:t xml:space="preserve"> ДАТА НОМЕР</w:t>
      </w:r>
      <w:r>
        <w:t xml:space="preserve">, из которого следует, что ДАТА </w:t>
      </w:r>
      <w:r>
        <w:t>в ВРЕМЯ</w:t>
      </w:r>
      <w:r>
        <w:t xml:space="preserve">, по адресу: </w:t>
      </w:r>
      <w:r>
        <w:t>АДРЕС</w:t>
      </w:r>
      <w:r>
        <w:t>, Исаев В.А. воспрепятствовал осуществлению судебными приставами по ОУПДС исполнения принудительного при</w:t>
      </w:r>
      <w:r>
        <w:t>вода, в соответствии с постановлением Мирового судьи судебного участка №93 Черноморского судебного района НОМЕР</w:t>
      </w:r>
      <w:r>
        <w:t xml:space="preserve"> от ДАТА</w:t>
      </w:r>
      <w:r>
        <w:t>, а именно неоднократно отказался проехать с группой судебных приставов по ОУПДС в здание Мировых судей Черноморского судебного района Рес</w:t>
      </w:r>
      <w:r>
        <w:t>публики Крым, на законное требование судебного пристава ОУПДС о прекращении противоправных действий не реагировал</w:t>
      </w:r>
      <w:r>
        <w:t>, то есть воспрепятствовал законной деятельности лица органа, уполномоченного на осуществление функций по принудительному исполнению исполнител</w:t>
      </w:r>
      <w:r>
        <w:t xml:space="preserve">ьных документов и обеспечению установленного порядка деятельности судов находящегося при исполнении служебных обязанностей (л.д.1-2); </w:t>
      </w:r>
    </w:p>
    <w:p w:rsidR="00A77B3E" w:rsidP="00A8301F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A8301F">
      <w:pPr>
        <w:ind w:firstLine="720"/>
        <w:jc w:val="both"/>
      </w:pPr>
      <w:r>
        <w:t>- копией постановления Мирового судьи судебного участка №93 Черном</w:t>
      </w:r>
      <w:r>
        <w:t xml:space="preserve">орского судебного района Республики Крым о принудительном приводе потерпевшего Исаева В.А. </w:t>
      </w:r>
      <w:r>
        <w:t>от</w:t>
      </w:r>
      <w:r>
        <w:t xml:space="preserve"> ДАТА</w:t>
      </w:r>
      <w:r>
        <w:t xml:space="preserve"> (л.д.6); </w:t>
      </w:r>
    </w:p>
    <w:p w:rsidR="00A77B3E" w:rsidP="00A8301F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A8301F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(л.д.8).</w:t>
      </w:r>
    </w:p>
    <w:p w:rsidR="00A77B3E" w:rsidP="00A8301F">
      <w:pPr>
        <w:ind w:firstLine="720"/>
        <w:jc w:val="both"/>
      </w:pPr>
      <w:r>
        <w:t xml:space="preserve">Суд, не находит оснований не </w:t>
      </w:r>
      <w:r>
        <w:t xml:space="preserve">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Исаева В.А. </w:t>
      </w:r>
    </w:p>
    <w:p w:rsidR="00A77B3E" w:rsidP="00A8301F">
      <w:pPr>
        <w:jc w:val="both"/>
      </w:pPr>
      <w:r>
        <w:t xml:space="preserve">           Таким образом, суд считает, что вина Исаева В.А. в совершении инкриминируемого правонарушения, предусмотренного ст.17.8 КоАП РФ, установлена и доказана. </w:t>
      </w:r>
    </w:p>
    <w:p w:rsidR="00A77B3E" w:rsidP="00A8301F">
      <w:pPr>
        <w:jc w:val="both"/>
      </w:pPr>
      <w:r>
        <w:t xml:space="preserve"> </w:t>
      </w:r>
      <w:r>
        <w:tab/>
        <w:t>Действия Исаева В.А. суд квалифицирует по ст. 17.8 Кодекса РФ об административных правона</w:t>
      </w:r>
      <w:r>
        <w:t>рушениях,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A8301F">
      <w:pPr>
        <w:ind w:firstLine="720"/>
        <w:jc w:val="both"/>
      </w:pPr>
      <w:r>
        <w:t>Каких-либо неустраним</w:t>
      </w:r>
      <w:r>
        <w:t>ых сомнений по делу, которые должны толковаться в пользу Исаева В.А. не усматривается.</w:t>
      </w:r>
    </w:p>
    <w:p w:rsidR="00A77B3E" w:rsidP="00A8301F">
      <w:pPr>
        <w:jc w:val="both"/>
      </w:pPr>
      <w:r>
        <w:t xml:space="preserve">          </w:t>
      </w:r>
      <w:r>
        <w:tab/>
      </w:r>
      <w:r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</w:t>
      </w:r>
      <w:r>
        <w:t>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</w:t>
      </w:r>
      <w:r>
        <w:t xml:space="preserve"> рублей; на должностных лиц - от двух тысяч до трех тысяч рублей.</w:t>
      </w:r>
    </w:p>
    <w:p w:rsidR="00A77B3E" w:rsidP="00A8301F">
      <w:pPr>
        <w:jc w:val="both"/>
      </w:pPr>
      <w:r>
        <w:t xml:space="preserve"> 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</w:t>
      </w:r>
      <w:r>
        <w:t>ющие и 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A8301F">
      <w:pPr>
        <w:jc w:val="both"/>
      </w:pPr>
      <w:r>
        <w:t xml:space="preserve">           </w:t>
      </w:r>
      <w:r>
        <w:tab/>
      </w:r>
      <w:r>
        <w:t>Руководствуясь ст.ст.23.1, 29.9-29.11 КоАП, мир</w:t>
      </w:r>
      <w:r>
        <w:t>овой судья,</w:t>
      </w:r>
    </w:p>
    <w:p w:rsidR="00A77B3E" w:rsidP="00A8301F">
      <w:pPr>
        <w:jc w:val="both"/>
      </w:pPr>
    </w:p>
    <w:p w:rsidR="00A77B3E" w:rsidP="00A8301F">
      <w:pPr>
        <w:jc w:val="center"/>
      </w:pPr>
      <w:r>
        <w:t>П</w:t>
      </w:r>
      <w:r>
        <w:t xml:space="preserve"> О С Т А Н О В И Л:</w:t>
      </w:r>
    </w:p>
    <w:p w:rsidR="00A8301F" w:rsidP="00A8301F">
      <w:pPr>
        <w:jc w:val="center"/>
      </w:pPr>
    </w:p>
    <w:p w:rsidR="00A77B3E" w:rsidP="00A8301F">
      <w:pPr>
        <w:ind w:firstLine="720"/>
        <w:jc w:val="both"/>
      </w:pPr>
      <w:r>
        <w:t>Исаева В.А.</w:t>
      </w:r>
      <w:r>
        <w:t>, ПАСПОРТНЫЕ ДАННЫЕ</w:t>
      </w:r>
      <w:r>
        <w:t xml:space="preserve">, признать  </w:t>
      </w:r>
      <w:r>
        <w:t xml:space="preserve">виновным  </w:t>
      </w:r>
      <w:r>
        <w:t xml:space="preserve">в совершении правонарушения, предусмотренного  ст.17.8  Кодекса Российской Федерации об административных правонарушениях и  </w:t>
      </w:r>
      <w:r>
        <w:t>назначить административное наказание в виде административного штрафа в размере 1 000 (одна тысяча) рублей.</w:t>
      </w:r>
    </w:p>
    <w:p w:rsidR="00A77B3E" w:rsidP="00A8301F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</w:t>
      </w:r>
      <w:r>
        <w:t>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>
        <w:t xml:space="preserve"> КБК 82811601173010008140, УИН 0410760300935001072217177, постановление №5-107/93/2022.</w:t>
      </w:r>
    </w:p>
    <w:p w:rsidR="00A77B3E" w:rsidP="00A8301F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301F">
      <w:pPr>
        <w:jc w:val="both"/>
      </w:pPr>
      <w:r>
        <w:t xml:space="preserve"> </w:t>
      </w:r>
      <w:r>
        <w:tab/>
      </w:r>
      <w:r>
        <w:t>Квитанцию об уплате штрафа необходимо предс</w:t>
      </w:r>
      <w:r>
        <w:t>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8301F">
      <w:pPr>
        <w:jc w:val="both"/>
      </w:pPr>
      <w:r>
        <w:t xml:space="preserve"> </w:t>
      </w:r>
      <w:r>
        <w:tab/>
      </w:r>
      <w:r>
        <w:t>Разъяснить Исаеву В.А</w:t>
      </w:r>
      <w:r>
        <w:t>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8301F">
      <w:pPr>
        <w:jc w:val="both"/>
      </w:pPr>
      <w:r>
        <w:t xml:space="preserve">          </w:t>
      </w:r>
      <w:r>
        <w:tab/>
      </w: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8301F">
      <w:pPr>
        <w:jc w:val="both"/>
      </w:pPr>
      <w:r>
        <w:t xml:space="preserve">      </w:t>
      </w:r>
    </w:p>
    <w:p w:rsidR="00A77B3E" w:rsidP="00A8301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8301F" w:rsidP="00A8301F">
      <w:pPr>
        <w:jc w:val="both"/>
        <w:rPr>
          <w:sz w:val="23"/>
          <w:szCs w:val="23"/>
        </w:rPr>
      </w:pPr>
    </w:p>
    <w:p w:rsidR="00A8301F" w:rsidP="00A8301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ДЕПЕРСОНИФИКАЦИЮ</w:t>
      </w:r>
    </w:p>
    <w:p w:rsidR="00A8301F" w:rsidP="00A8301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Лингвистический контроль произвел </w:t>
      </w:r>
    </w:p>
    <w:p w:rsidR="00A8301F" w:rsidP="00A8301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помощник судьи Димитрова О.С.______________</w:t>
      </w:r>
    </w:p>
    <w:p w:rsidR="00A8301F" w:rsidP="00A8301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СОГЛАСОВАНО</w:t>
      </w:r>
    </w:p>
    <w:p w:rsidR="00A8301F" w:rsidP="00A8301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Судья</w:t>
      </w:r>
      <w:r>
        <w:rPr>
          <w:sz w:val="23"/>
          <w:szCs w:val="23"/>
        </w:rPr>
        <w:tab/>
        <w:t>Солодченко И.В. 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</w:p>
    <w:p w:rsidR="00A8301F" w:rsidP="00A8301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11.04.2022 года</w:t>
      </w:r>
    </w:p>
    <w:sectPr w:rsidSect="00A8301F">
      <w:pgSz w:w="12240" w:h="15840"/>
      <w:pgMar w:top="426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1F"/>
    <w:rsid w:val="00A77B3E"/>
    <w:rsid w:val="00A83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