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</w:t>
      </w:r>
      <w:r>
        <w:t>Дело №5-117/93/2018</w:t>
      </w:r>
    </w:p>
    <w:p w:rsidR="00A77B3E"/>
    <w:p w:rsidR="00A77B3E"/>
    <w:p w:rsidR="00A77B3E" w:rsidP="008E66FD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12 апреля 2018  года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8E66FD">
      <w:pPr>
        <w:jc w:val="both"/>
      </w:pPr>
      <w:r>
        <w:t xml:space="preserve">Мировой судья судебного участка № 92 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</w:t>
      </w:r>
      <w:r>
        <w:t xml:space="preserve">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индивидуального предпринимателя </w:t>
      </w:r>
      <w:r>
        <w:t>Пермитина</w:t>
      </w:r>
      <w:r>
        <w:t xml:space="preserve"> П.</w:t>
      </w:r>
      <w:r>
        <w:t>А.</w:t>
      </w:r>
      <w:r>
        <w:t>, паспортные данные, индивидуально</w:t>
      </w:r>
      <w:r>
        <w:t xml:space="preserve">го предпринимателя, зарегистрированного и проживающего по адресу: адрес </w:t>
      </w:r>
    </w:p>
    <w:p w:rsidR="00A77B3E" w:rsidP="008E66FD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8E66FD">
      <w:pPr>
        <w:jc w:val="both"/>
      </w:pPr>
    </w:p>
    <w:p w:rsidR="00A77B3E" w:rsidP="008E66FD">
      <w:pPr>
        <w:jc w:val="center"/>
      </w:pPr>
      <w:r>
        <w:t>У С Т А Н О В И Л:</w:t>
      </w:r>
    </w:p>
    <w:p w:rsidR="00A77B3E" w:rsidP="008E66FD">
      <w:pPr>
        <w:jc w:val="both"/>
      </w:pPr>
    </w:p>
    <w:p w:rsidR="00A77B3E" w:rsidP="008E66FD">
      <w:pPr>
        <w:ind w:firstLine="720"/>
        <w:jc w:val="both"/>
      </w:pPr>
      <w:r>
        <w:t xml:space="preserve">дата </w:t>
      </w:r>
      <w:r>
        <w:t>Пермитин</w:t>
      </w:r>
      <w:r>
        <w:t xml:space="preserve"> П.А. являясь индивидуальным предпринимателем, не предоставил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15.08.2017 года, оформленные в установленном порядке сведения (документы), необходимые для ведения и</w:t>
      </w:r>
      <w:r>
        <w:t>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июль 2017 года. Фактически сведения были предоставлены 14.10.2017 г. в 11 час.14 мин.</w:t>
      </w:r>
    </w:p>
    <w:p w:rsidR="00A77B3E" w:rsidP="008E66FD">
      <w:pPr>
        <w:jc w:val="both"/>
      </w:pPr>
      <w:r>
        <w:t xml:space="preserve">  </w:t>
      </w:r>
      <w:r>
        <w:t xml:space="preserve">      </w:t>
      </w:r>
      <w:r>
        <w:tab/>
        <w:t xml:space="preserve">Своими действиями </w:t>
      </w:r>
      <w:r>
        <w:t>Пермитин</w:t>
      </w:r>
      <w:r>
        <w:t xml:space="preserve"> П.А.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8E66FD">
      <w:pPr>
        <w:jc w:val="both"/>
      </w:pPr>
      <w:r>
        <w:tab/>
        <w:t xml:space="preserve">В судебном заседании  </w:t>
      </w:r>
      <w:r>
        <w:t>Пермитин</w:t>
      </w:r>
      <w:r>
        <w:t xml:space="preserve"> П.А. вину признал в полном объеме,  раскаялся в содеянном.</w:t>
      </w:r>
    </w:p>
    <w:p w:rsidR="00A77B3E" w:rsidP="008E66FD">
      <w:pPr>
        <w:jc w:val="both"/>
      </w:pPr>
      <w:r>
        <w:t xml:space="preserve">       </w:t>
      </w:r>
      <w:r>
        <w:tab/>
        <w:t>Суд, исследовав ма</w:t>
      </w:r>
      <w:r>
        <w:t xml:space="preserve">териалы дела, приходит к мнению о правомерности вменения в действия </w:t>
      </w:r>
      <w:r>
        <w:t>Пермитина</w:t>
      </w:r>
      <w:r>
        <w:t xml:space="preserve"> П.А.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E66FD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</w:t>
      </w:r>
      <w:r>
        <w:t xml:space="preserve"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</w:t>
      </w:r>
      <w:r>
        <w:t>енность.</w:t>
      </w:r>
    </w:p>
    <w:p w:rsidR="00A77B3E" w:rsidP="008E66FD">
      <w:pPr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E66F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</w:t>
      </w:r>
      <w:r>
        <w:t>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E66FD">
      <w:pPr>
        <w:ind w:firstLine="720"/>
        <w:jc w:val="both"/>
      </w:pPr>
      <w:r>
        <w:t>В соответствии с п.2.2 ст.11 Ф</w:t>
      </w:r>
      <w:r>
        <w:t>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>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</w:t>
      </w:r>
      <w:r>
        <w:t>плательщика застрахованного лица).</w:t>
      </w:r>
    </w:p>
    <w:p w:rsidR="00A77B3E" w:rsidP="008E66F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</w:t>
      </w:r>
      <w:r>
        <w:t xml:space="preserve">оих служебных обязанностей. </w:t>
      </w:r>
    </w:p>
    <w:p w:rsidR="00A77B3E" w:rsidP="008E66FD">
      <w:pPr>
        <w:ind w:firstLine="720"/>
        <w:jc w:val="both"/>
      </w:pPr>
      <w:r>
        <w:t xml:space="preserve">Факт совершения </w:t>
      </w:r>
      <w:r>
        <w:t>Пермитиным</w:t>
      </w:r>
      <w:r>
        <w:t xml:space="preserve"> П.А. административного правонарушения подтверждается:</w:t>
      </w:r>
    </w:p>
    <w:p w:rsidR="00A77B3E" w:rsidP="008E66FD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8E66FD">
      <w:pPr>
        <w:jc w:val="both"/>
      </w:pPr>
      <w:r>
        <w:t xml:space="preserve">- уведомлением о регистрации индивидуального предпринимателя </w:t>
      </w:r>
      <w:r>
        <w:t>Пермитина</w:t>
      </w:r>
      <w:r>
        <w:t xml:space="preserve"> П.А. </w:t>
      </w:r>
      <w:r>
        <w:t>в территориальном органе Пенсионного фонда РФ (л.д.4);</w:t>
      </w:r>
    </w:p>
    <w:p w:rsidR="00A77B3E" w:rsidP="008E66FD">
      <w:pPr>
        <w:jc w:val="both"/>
      </w:pPr>
      <w:r>
        <w:t>-выпиской из Единого государственного реестра индивидуальных предпринимателей (л.д.5-6);</w:t>
      </w:r>
    </w:p>
    <w:p w:rsidR="00A77B3E" w:rsidP="008E66FD">
      <w:pPr>
        <w:jc w:val="both"/>
      </w:pPr>
      <w:r>
        <w:t>- копией формы СЗВ-М (сведения о застрахованных лицах) (л.д.7);</w:t>
      </w:r>
    </w:p>
    <w:p w:rsidR="00A77B3E" w:rsidP="008E66FD">
      <w:pPr>
        <w:jc w:val="both"/>
      </w:pPr>
      <w:r>
        <w:t>- извещением о доставке (л.д.8);</w:t>
      </w:r>
    </w:p>
    <w:p w:rsidR="00A77B3E" w:rsidP="008E66FD">
      <w:pPr>
        <w:jc w:val="both"/>
      </w:pPr>
      <w:r>
        <w:t>-уведомлением о</w:t>
      </w:r>
      <w:r>
        <w:t xml:space="preserve"> составлении протокола (л.д.9-10).</w:t>
      </w:r>
    </w:p>
    <w:p w:rsidR="00A77B3E" w:rsidP="008E66FD">
      <w:pPr>
        <w:jc w:val="both"/>
      </w:pPr>
      <w:r>
        <w:tab/>
        <w:t xml:space="preserve">За совершенное </w:t>
      </w:r>
      <w:r>
        <w:t>Пермитиным</w:t>
      </w:r>
      <w:r>
        <w:t xml:space="preserve"> П.А.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</w:t>
      </w:r>
      <w:r>
        <w:t>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>
        <w:t xml:space="preserve">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</w:t>
      </w:r>
      <w:r>
        <w:t>влечет наложение административного штрафа на должностных лиц в размере от трехсот до пятисот рубл</w:t>
      </w:r>
      <w:r>
        <w:t>ей.</w:t>
      </w:r>
    </w:p>
    <w:p w:rsidR="00A77B3E" w:rsidP="008E66F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Пермитина</w:t>
      </w:r>
      <w:r>
        <w:t xml:space="preserve"> П.А. в совершении административного правонарушения установлена, и его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8E66FD">
      <w:pPr>
        <w:ind w:firstLine="720"/>
        <w:jc w:val="both"/>
      </w:pPr>
      <w:r>
        <w:t>При назначен</w:t>
      </w:r>
      <w:r>
        <w:t>ии наказания суд учитывает, характер и степень общественной опасности, личность виновного, обстоятельства смягчающие и отягчающие административную ответственность.</w:t>
      </w:r>
    </w:p>
    <w:p w:rsidR="00A77B3E" w:rsidP="008E66FD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 ст. 4</w:t>
      </w:r>
      <w:r>
        <w:t xml:space="preserve">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8E66FD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отягчающих и наличие смягчающих административную</w:t>
      </w:r>
      <w:r>
        <w:t xml:space="preserve">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8E66FD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  <w:r>
        <w:t xml:space="preserve">   </w:t>
      </w:r>
    </w:p>
    <w:p w:rsidR="00A77B3E" w:rsidP="008E66FD">
      <w:pPr>
        <w:jc w:val="both"/>
      </w:pPr>
    </w:p>
    <w:p w:rsidR="00A77B3E" w:rsidP="008E66FD">
      <w:pPr>
        <w:jc w:val="center"/>
      </w:pPr>
      <w:r>
        <w:t>ПОСТАНОВИЛ:</w:t>
      </w:r>
    </w:p>
    <w:p w:rsidR="00A77B3E" w:rsidP="008E66FD">
      <w:pPr>
        <w:jc w:val="both"/>
      </w:pPr>
    </w:p>
    <w:p w:rsidR="00A77B3E" w:rsidP="008E66FD">
      <w:pPr>
        <w:jc w:val="both"/>
      </w:pPr>
      <w:r>
        <w:t xml:space="preserve"> </w:t>
      </w:r>
      <w:r>
        <w:tab/>
        <w:t xml:space="preserve">Индивидуального предпринимателя </w:t>
      </w:r>
      <w:r>
        <w:t>Пермитина</w:t>
      </w:r>
      <w:r>
        <w:t xml:space="preserve"> П.</w:t>
      </w:r>
      <w:r>
        <w:t>А.</w:t>
      </w:r>
      <w:r>
        <w:t xml:space="preserve">, паспортные данные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</w:t>
      </w:r>
      <w:r>
        <w:t>де административного штрафа в размере 300 (триста) рублей.</w:t>
      </w:r>
    </w:p>
    <w:p w:rsidR="00A77B3E" w:rsidP="008E66FD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</w:t>
      </w:r>
      <w:r>
        <w:t xml:space="preserve">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5-117/93/2018.</w:t>
      </w:r>
    </w:p>
    <w:p w:rsidR="00A77B3E" w:rsidP="008E66F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</w:t>
      </w:r>
      <w: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t>ассрочки, предусмотренных статьей 31.5 настоящего Кодекса.</w:t>
      </w:r>
    </w:p>
    <w:p w:rsidR="00A77B3E" w:rsidP="008E66FD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</w:t>
      </w:r>
      <w:r>
        <w:t>законную силу, как документ подтверждающий  исполнение судебного постановления.</w:t>
      </w:r>
    </w:p>
    <w:p w:rsidR="00A77B3E" w:rsidP="008E66FD">
      <w:pPr>
        <w:ind w:firstLine="720"/>
        <w:jc w:val="both"/>
      </w:pPr>
      <w:r>
        <w:t xml:space="preserve">Разъяснить </w:t>
      </w:r>
      <w:r>
        <w:t>Пермитину</w:t>
      </w:r>
      <w:r>
        <w:t xml:space="preserve"> П.А.,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8E66FD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E66FD">
      <w:pPr>
        <w:jc w:val="both"/>
      </w:pPr>
    </w:p>
    <w:p w:rsidR="00A77B3E" w:rsidP="008E66FD">
      <w:pPr>
        <w:jc w:val="both"/>
      </w:pPr>
    </w:p>
    <w:p w:rsidR="00A77B3E" w:rsidP="008E66FD">
      <w:pPr>
        <w:jc w:val="both"/>
      </w:pPr>
    </w:p>
    <w:p w:rsidR="00A77B3E" w:rsidP="008E66FD">
      <w:pPr>
        <w:jc w:val="both"/>
      </w:pPr>
      <w:r>
        <w:t>Мир</w:t>
      </w:r>
      <w:r>
        <w:t xml:space="preserve">овой судья </w:t>
      </w:r>
      <w:r>
        <w:tab/>
      </w:r>
      <w:r>
        <w:tab/>
      </w:r>
      <w:r>
        <w:tab/>
        <w:t xml:space="preserve">      подпись</w:t>
      </w:r>
      <w:r>
        <w:t xml:space="preserve">  </w:t>
      </w:r>
      <w:r>
        <w:tab/>
        <w:t xml:space="preserve">                                   Байбарза О.В.</w:t>
      </w:r>
    </w:p>
    <w:p w:rsidR="008E66FD" w:rsidP="008E66FD">
      <w:pPr>
        <w:jc w:val="both"/>
      </w:pPr>
    </w:p>
    <w:p w:rsidR="008E66FD" w:rsidP="008E66FD">
      <w:pPr>
        <w:jc w:val="both"/>
      </w:pPr>
      <w:r>
        <w:t>Согласовано</w:t>
      </w:r>
    </w:p>
    <w:p w:rsidR="008E66FD" w:rsidP="008E66FD">
      <w:pPr>
        <w:jc w:val="both"/>
      </w:pPr>
    </w:p>
    <w:p w:rsidR="008E66FD" w:rsidP="008E66FD">
      <w:pPr>
        <w:jc w:val="both"/>
      </w:pPr>
      <w:r>
        <w:t>Мировой судья                                       подпись                                   Солодченко И.В.</w:t>
      </w:r>
    </w:p>
    <w:p w:rsidR="00A77B3E" w:rsidP="008E66FD">
      <w:pPr>
        <w:jc w:val="both"/>
      </w:pPr>
    </w:p>
    <w:p w:rsidR="00A77B3E" w:rsidP="008E66FD">
      <w:pPr>
        <w:jc w:val="both"/>
      </w:pPr>
    </w:p>
    <w:sectPr w:rsidSect="008E66F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6B"/>
    <w:rsid w:val="008E66FD"/>
    <w:rsid w:val="009509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9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