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5-121/93/2018</w:t>
      </w:r>
    </w:p>
    <w:p w:rsidR="00A77B3E"/>
    <w:p w:rsidR="00A77B3E"/>
    <w:p w:rsidR="00A77B3E" w:rsidP="00381565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 06 апреля 2018 года                                                                           </w:t>
      </w:r>
      <w:r>
        <w:t>пгт</w:t>
      </w:r>
      <w:r>
        <w:t>. Черноморское</w:t>
      </w:r>
    </w:p>
    <w:p w:rsidR="00A77B3E"/>
    <w:p w:rsidR="00A77B3E" w:rsidP="00381565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</w:t>
      </w:r>
      <w:r>
        <w:t>министративном правонарушении в отношении Смирновой Елены Анатольевны, паспортные данные,</w:t>
      </w:r>
      <w:r>
        <w:t xml:space="preserve"> зарегистрированной и проживающей по адресу: адрес</w:t>
      </w:r>
    </w:p>
    <w:p w:rsidR="00A77B3E" w:rsidP="00381565">
      <w:pPr>
        <w:jc w:val="both"/>
      </w:pPr>
      <w:r>
        <w:t xml:space="preserve">привлекаемой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381565">
      <w:pPr>
        <w:jc w:val="both"/>
      </w:pPr>
    </w:p>
    <w:p w:rsidR="00A77B3E" w:rsidP="00381565">
      <w:pPr>
        <w:jc w:val="center"/>
      </w:pPr>
      <w:r>
        <w:t>У С Т А Н О</w:t>
      </w:r>
      <w:r>
        <w:t xml:space="preserve"> В И Л:</w:t>
      </w:r>
    </w:p>
    <w:p w:rsidR="00A77B3E" w:rsidP="00381565">
      <w:pPr>
        <w:jc w:val="both"/>
      </w:pPr>
    </w:p>
    <w:p w:rsidR="00A77B3E" w:rsidP="00381565">
      <w:pPr>
        <w:jc w:val="both"/>
      </w:pPr>
      <w:r>
        <w:t xml:space="preserve"> </w:t>
      </w:r>
      <w:r>
        <w:tab/>
        <w:t xml:space="preserve">Смирнова Е.А. совершила неуплату административного штрафа в срок, предусмотренный  Кодексом об административных правонарушениях РФ. </w:t>
      </w:r>
    </w:p>
    <w:p w:rsidR="00A77B3E" w:rsidP="00381565">
      <w:pPr>
        <w:jc w:val="both"/>
      </w:pPr>
      <w:r>
        <w:tab/>
        <w:t xml:space="preserve">дата в 00-01 часов Смирнова Е.А. по адресу: адрес в нарушение ст.32.2 ч.1 </w:t>
      </w:r>
      <w:r>
        <w:t>КоАП</w:t>
      </w:r>
      <w:r>
        <w:t xml:space="preserve"> РФ не уплатила в установленный з</w:t>
      </w:r>
      <w:r>
        <w:t xml:space="preserve">аконом срок административный штраф  в размере 500 рублей, назначенный постановлением мирового судьи судебного участка № 92 Черноморского судебного района Республики Крым от дата. Постановление вступило в законную силу дата. </w:t>
      </w:r>
    </w:p>
    <w:p w:rsidR="00A77B3E" w:rsidP="00381565">
      <w:pPr>
        <w:jc w:val="both"/>
      </w:pPr>
      <w:r>
        <w:t xml:space="preserve">  </w:t>
      </w:r>
      <w:r>
        <w:tab/>
        <w:t>Своими действиями Смирнова Е</w:t>
      </w:r>
      <w:r>
        <w:t>.А. совершила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  <w:r>
        <w:tab/>
      </w:r>
    </w:p>
    <w:p w:rsidR="00A77B3E" w:rsidP="00381565">
      <w:pPr>
        <w:jc w:val="both"/>
      </w:pPr>
      <w:r>
        <w:t xml:space="preserve"> </w:t>
      </w:r>
      <w:r>
        <w:tab/>
        <w:t>В судебном заседании Смирнова Е.А. свою в</w:t>
      </w:r>
      <w:r>
        <w:t xml:space="preserve">ину признала в полном объеме, раскаялась в содеянном, при этом пояснила, что административный штраф не был уплачен ею своевременно, в связи с тяжелым материальным положением. </w:t>
      </w:r>
    </w:p>
    <w:p w:rsidR="00A77B3E" w:rsidP="00381565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</w:t>
      </w:r>
      <w:r>
        <w:t xml:space="preserve">выводу, что вина Смирновой Е.А.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81565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381565">
      <w:pPr>
        <w:jc w:val="both"/>
      </w:pPr>
      <w:r>
        <w:t xml:space="preserve"> </w:t>
      </w:r>
      <w:r>
        <w:tab/>
      </w:r>
      <w:r>
        <w:t>- про</w:t>
      </w:r>
      <w:r>
        <w:t>токолом об административном правонарушении №  номер</w:t>
      </w:r>
      <w:r>
        <w:t xml:space="preserve"> от дата, из которого следует, что дата в 00-01 часов Смирнова Е.А. по адресу: адрес в нарушение ст.32.2 ч.1 </w:t>
      </w:r>
      <w:r>
        <w:t>КоАП</w:t>
      </w:r>
      <w:r>
        <w:t xml:space="preserve"> РФ не уплатила в установленный законом срок административный штраф  в размере 500</w:t>
      </w:r>
      <w:r>
        <w:t xml:space="preserve"> рублей, назначенный постановлением мирового судьи судебного участка № 92 Черноморского судебного района Республики Крым от дата, вступившего в законную силу дата</w:t>
      </w:r>
      <w:r>
        <w:t xml:space="preserve"> (л.д.1-2);</w:t>
      </w:r>
    </w:p>
    <w:p w:rsidR="00A77B3E" w:rsidP="00381565">
      <w:pPr>
        <w:jc w:val="both"/>
      </w:pPr>
      <w:r>
        <w:t>- копией постановления мирового судьи судебного участка № 92 Черноморского судебно</w:t>
      </w:r>
      <w:r>
        <w:t xml:space="preserve">го района Республики Крым от дата, согласно которого Смирнова Е.А. подвергнута административному наказанию за совершение административного правонарушения предусмотренного ст.17.3 ч.1  </w:t>
      </w:r>
      <w:r>
        <w:t>КоАП</w:t>
      </w:r>
      <w:r>
        <w:t xml:space="preserve"> РФ, постановление вступило в законную силу дата (л.д.3);</w:t>
      </w:r>
    </w:p>
    <w:p w:rsidR="00A77B3E" w:rsidP="00381565">
      <w:pPr>
        <w:jc w:val="both"/>
      </w:pPr>
      <w:r>
        <w:t>- копией п</w:t>
      </w:r>
      <w:r>
        <w:t>остановления о возбуждении исполнительно производства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в отношении Смирновой Е.А., возбуждено исполнительное </w:t>
      </w:r>
      <w:r>
        <w:t>производство о взыскании административного штрафа в размере 500 рублей, назначенный постановлением мирово</w:t>
      </w:r>
      <w:r>
        <w:t>го судьи судебного участка № 92 Черноморского судебного района Республики Крым (л.д.4);</w:t>
      </w:r>
    </w:p>
    <w:p w:rsidR="00A77B3E" w:rsidP="00381565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</w:t>
      </w:r>
      <w:r>
        <w:t xml:space="preserve">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381565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</w:t>
      </w:r>
      <w:r>
        <w:t xml:space="preserve">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 xml:space="preserve">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381565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законную силу постановления о наложении административного штрафа и по</w:t>
      </w:r>
      <w:r>
        <w:t>сле истечения данного срока в случае неуплаты административного штрафа усматривается событие административного правонарушения, предусмотренного ч. 1</w:t>
      </w:r>
      <w:r>
        <w:t xml:space="preserve"> ст. 20.25 </w:t>
      </w:r>
      <w:r>
        <w:t>КоАП</w:t>
      </w:r>
      <w:r>
        <w:t xml:space="preserve"> РФ.</w:t>
      </w:r>
    </w:p>
    <w:p w:rsidR="00A77B3E" w:rsidP="00381565">
      <w:pPr>
        <w:jc w:val="both"/>
      </w:pPr>
      <w:r>
        <w:t xml:space="preserve">          </w:t>
      </w:r>
      <w:r>
        <w:tab/>
      </w:r>
      <w:r>
        <w:t>Оценивая собранные по делу доказательства в их совокупности, суд приходит к вы</w:t>
      </w:r>
      <w:r>
        <w:t xml:space="preserve">воду, что вина Смирновой Е.А. установлена и доказана.  </w:t>
      </w:r>
    </w:p>
    <w:p w:rsidR="00A77B3E" w:rsidP="00381565">
      <w:pPr>
        <w:jc w:val="both"/>
      </w:pPr>
      <w:r>
        <w:t xml:space="preserve"> </w:t>
      </w:r>
      <w:r>
        <w:tab/>
        <w:t>Действия Смирновой Е.А. суд квалифицирует по ч. 1 ст. 20.25 Кодекса РФ об административных правонарушениях, поскольку она не уплатила административный штраф назначенный постановлением мирового судьи</w:t>
      </w:r>
      <w:r>
        <w:t xml:space="preserve"> судебного участка № 92 Черноморского судебного района Республики Крым от дата, вступившего в законную силу дата предусмотренный ст. 32.2 ч. 1 </w:t>
      </w:r>
      <w:r>
        <w:t>КоАП</w:t>
      </w:r>
      <w:r>
        <w:t xml:space="preserve"> РФ. </w:t>
      </w:r>
    </w:p>
    <w:p w:rsidR="00A77B3E" w:rsidP="00381565">
      <w:pPr>
        <w:jc w:val="both"/>
      </w:pPr>
      <w:r>
        <w:t>Каких-либо неустранимых сомнений по делу, которые должны толковаться в пользу Смирновой Е.А. не усматри</w:t>
      </w:r>
      <w:r>
        <w:t>вается.</w:t>
      </w:r>
    </w:p>
    <w:p w:rsidR="00A77B3E" w:rsidP="00381565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381565">
      <w:pPr>
        <w:jc w:val="both"/>
      </w:pPr>
      <w:r>
        <w:t xml:space="preserve">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381565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381565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</w:t>
      </w:r>
      <w:r>
        <w:t xml:space="preserve">вонарушения, личность виновного, и считает справедливым назначить наказание в виде обязательных работ предусмотренных санкцией ч.1 ст.20.25 </w:t>
      </w:r>
      <w:r>
        <w:t>КоАП</w:t>
      </w:r>
      <w:r>
        <w:t xml:space="preserve"> РФ.</w:t>
      </w:r>
    </w:p>
    <w:p w:rsidR="00A77B3E" w:rsidP="00381565">
      <w:pPr>
        <w:jc w:val="both"/>
      </w:pPr>
      <w:r>
        <w:t xml:space="preserve"> </w:t>
      </w:r>
      <w:r>
        <w:tab/>
        <w:t xml:space="preserve">На основании изложенного, руководствуясь ст.29.7-29.11 </w:t>
      </w:r>
      <w:r>
        <w:t>КоАП</w:t>
      </w:r>
      <w:r>
        <w:t xml:space="preserve"> РФ, мировой судья    </w:t>
      </w:r>
    </w:p>
    <w:p w:rsidR="00A77B3E" w:rsidP="00381565">
      <w:pPr>
        <w:jc w:val="center"/>
      </w:pPr>
      <w:r>
        <w:t>ПОСТАНОВИЛ:</w:t>
      </w:r>
    </w:p>
    <w:p w:rsidR="00A77B3E" w:rsidP="00381565">
      <w:pPr>
        <w:jc w:val="both"/>
      </w:pPr>
    </w:p>
    <w:p w:rsidR="00A77B3E" w:rsidP="00381565">
      <w:pPr>
        <w:jc w:val="both"/>
      </w:pPr>
      <w:r>
        <w:t xml:space="preserve">       </w:t>
      </w:r>
      <w:r>
        <w:tab/>
      </w:r>
      <w:r>
        <w:t>При</w:t>
      </w:r>
      <w:r>
        <w:t xml:space="preserve">знать Смирнову Елену Анатольевну, паспортные данные виновной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ей наказание в виде обязательных работ сроком на 30 (тридцать) часов.</w:t>
      </w:r>
    </w:p>
    <w:p w:rsidR="00A77B3E" w:rsidP="00381565">
      <w:pPr>
        <w:ind w:firstLine="720"/>
        <w:jc w:val="both"/>
      </w:pPr>
      <w:r>
        <w:t>Разъяснить Смирновой Е.А.,</w:t>
      </w:r>
      <w:r>
        <w:t xml:space="preserve"> что при уклонении от отбывания обязательных работ наступает административная ответственность по </w:t>
      </w:r>
      <w:r>
        <w:t>ч</w:t>
      </w:r>
      <w:r>
        <w:t xml:space="preserve">.4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размере от ста пятидесяти тысяч до трехсот тысяч рублей и</w:t>
      </w:r>
      <w:r>
        <w:t>ли административный арест на срок до пятнадцати суток.</w:t>
      </w:r>
    </w:p>
    <w:p w:rsidR="00A77B3E" w:rsidP="00381565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</w:t>
      </w:r>
      <w:r>
        <w:t xml:space="preserve">рского судебного района Республики Крым. </w:t>
      </w:r>
    </w:p>
    <w:p w:rsidR="00A77B3E" w:rsidP="00381565">
      <w:pPr>
        <w:jc w:val="both"/>
      </w:pPr>
    </w:p>
    <w:p w:rsidR="00A77B3E" w:rsidP="00381565">
      <w:pPr>
        <w:jc w:val="both"/>
      </w:pPr>
    </w:p>
    <w:p w:rsidR="00A77B3E" w:rsidP="00381565">
      <w:pPr>
        <w:jc w:val="both"/>
      </w:pPr>
    </w:p>
    <w:p w:rsidR="00381565" w:rsidP="00381565">
      <w:pPr>
        <w:jc w:val="both"/>
      </w:pPr>
      <w:r>
        <w:t xml:space="preserve">  Мировой судья </w:t>
      </w:r>
      <w:r>
        <w:tab/>
      </w:r>
      <w:r>
        <w:tab/>
        <w:t xml:space="preserve">                    подпись     </w:t>
      </w:r>
      <w:r>
        <w:t xml:space="preserve">                          </w:t>
      </w:r>
      <w:r>
        <w:t>И.В. Солодченко</w:t>
      </w:r>
    </w:p>
    <w:p w:rsidR="00381565" w:rsidP="00381565">
      <w:pPr>
        <w:jc w:val="both"/>
      </w:pPr>
    </w:p>
    <w:p w:rsidR="00381565" w:rsidP="00381565">
      <w:pPr>
        <w:jc w:val="both"/>
      </w:pPr>
    </w:p>
    <w:p w:rsidR="00381565" w:rsidP="00381565">
      <w:pPr>
        <w:jc w:val="both"/>
      </w:pPr>
      <w:r>
        <w:t>Согласовано</w:t>
      </w:r>
    </w:p>
    <w:p w:rsidR="00381565" w:rsidP="00381565">
      <w:pPr>
        <w:jc w:val="both"/>
      </w:pPr>
    </w:p>
    <w:p w:rsidR="00381565" w:rsidP="00381565">
      <w:pPr>
        <w:jc w:val="both"/>
      </w:pPr>
    </w:p>
    <w:p w:rsidR="00A77B3E" w:rsidP="00381565">
      <w:pPr>
        <w:jc w:val="both"/>
      </w:pPr>
      <w:r>
        <w:t xml:space="preserve">   Мировой судья                                      подпись                                 И.В. Солодченко</w:t>
      </w:r>
      <w:r>
        <w:t xml:space="preserve"> </w:t>
      </w:r>
    </w:p>
    <w:p w:rsidR="00A77B3E" w:rsidP="00381565">
      <w:pPr>
        <w:jc w:val="both"/>
      </w:pPr>
    </w:p>
    <w:p w:rsidR="00A77B3E" w:rsidP="00381565">
      <w:pPr>
        <w:jc w:val="both"/>
      </w:pPr>
    </w:p>
    <w:sectPr w:rsidSect="00381565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41D"/>
    <w:rsid w:val="000C541D"/>
    <w:rsid w:val="003815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4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